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5E" w:rsidRDefault="000020B1" w:rsidP="000020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20B1">
        <w:rPr>
          <w:b/>
          <w:sz w:val="28"/>
          <w:szCs w:val="28"/>
        </w:rPr>
        <w:t>Jednání Školské rady ZŠ Žďár nad Sázavou, Švermova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Kdy: 5. 9. 2017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Kde: sborovna školy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Přítomni: Mgr. Eva Kociánová, Mgr. Marek Koudela, Mgr. Dana Králová, Pavel Novák,           Ing. Josef Klement, Alena Prokopová.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Hosté: PaedDr. Jaroslav Ptáček, Mgr. Jarmila Hrdinová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:rsidR="000020B1" w:rsidRDefault="000020B1" w:rsidP="000020B1">
      <w:pPr>
        <w:rPr>
          <w:sz w:val="24"/>
          <w:szCs w:val="24"/>
        </w:rPr>
      </w:pPr>
      <w:r w:rsidRPr="000020B1">
        <w:rPr>
          <w:sz w:val="24"/>
          <w:szCs w:val="24"/>
        </w:rPr>
        <w:t>1)</w:t>
      </w:r>
      <w:r>
        <w:rPr>
          <w:sz w:val="24"/>
          <w:szCs w:val="24"/>
        </w:rPr>
        <w:t xml:space="preserve"> Přivítání – předsedkyní ŠR pí Kociánovou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2) Slovo ředitele – seznámil členy ŠR s Výroční zprávou. Výroční zpráva byla ŠR schválena.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3) Informace o ŠVP – pí Hrdinová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třetí verze ŠVP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změny v záhlaví – koordinátorka ŠVP Mgr. Dagmar Myslivcová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RVP – změny – první stupeň plavání – 2. a 3. ročník po 20ti hodinách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- úpravy projektů školy a ročníků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zabezpečení výuky žáků se speciálními vzdělávacími potřebami – inkluze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EEG Biofeedback na škole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Členové ŠR vzali změny ŠVP na vědomí.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4) Školní řád – pí Kociánová připomněla, že ve školním řádu, který rada schválila k 1. 9. 2016 je již zahrnuta formulace o fyzickém a psychickém násilí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5) Začátek školního roku – pí Kociánová a pan ředitel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harmonizační dny žáků 6. ročníku – Studnice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návštěva družební školy v Polsku 7. 9. – 10. 9. 2017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místostarosta Ing. Klement předal dárky do Polska za město Žďár nad Sázavou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6) Volby člena ŠR z řad rodičů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pan ředitel seznámil členy ŠR s připravovanými volbami nového člena ŠR ze strany rodičů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- volby se uskuteční na škole Zámek 7. 11. 2017 a na ZŠ Švermova 23. 11. 2017 při příležitosti třídních schůzek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>- ředitel určil volební komisi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7) Různé: </w:t>
      </w:r>
    </w:p>
    <w:p w:rsidR="000020B1" w:rsidRDefault="000020B1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Dotazy za rodiče – pan Novák </w:t>
      </w:r>
    </w:p>
    <w:p w:rsidR="000020B1" w:rsidRDefault="000020B1" w:rsidP="000020B1">
      <w:pPr>
        <w:rPr>
          <w:sz w:val="24"/>
          <w:szCs w:val="24"/>
        </w:rPr>
      </w:pPr>
      <w:r w:rsidRPr="000020B1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na koho se obrátit v případě informací o drogách</w:t>
      </w:r>
    </w:p>
    <w:p w:rsidR="00226685" w:rsidRDefault="00226685" w:rsidP="000020B1">
      <w:pPr>
        <w:rPr>
          <w:sz w:val="24"/>
          <w:szCs w:val="24"/>
        </w:rPr>
      </w:pPr>
      <w:r>
        <w:rPr>
          <w:sz w:val="24"/>
          <w:szCs w:val="24"/>
        </w:rPr>
        <w:t>- využít schránku důvěry, vytipovat zástupce rodičů SRPŠ na pravidelné schůzky s preventivním týmem naší školy</w:t>
      </w:r>
    </w:p>
    <w:p w:rsidR="00226685" w:rsidRDefault="00226685" w:rsidP="000020B1">
      <w:pPr>
        <w:rPr>
          <w:sz w:val="24"/>
          <w:szCs w:val="24"/>
        </w:rPr>
      </w:pPr>
      <w:r>
        <w:rPr>
          <w:sz w:val="24"/>
          <w:szCs w:val="24"/>
        </w:rPr>
        <w:t>- doučování</w:t>
      </w:r>
    </w:p>
    <w:p w:rsidR="00226685" w:rsidRDefault="00226685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- školní hřiště – dotaz na místostarostu Ing. Klementa </w:t>
      </w:r>
    </w:p>
    <w:p w:rsidR="00226685" w:rsidRDefault="00226685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- pochvala stravy v jídelně </w:t>
      </w:r>
    </w:p>
    <w:p w:rsidR="00226685" w:rsidRDefault="00226685" w:rsidP="000020B1">
      <w:pPr>
        <w:rPr>
          <w:sz w:val="24"/>
          <w:szCs w:val="24"/>
        </w:rPr>
      </w:pPr>
      <w:r>
        <w:rPr>
          <w:sz w:val="24"/>
          <w:szCs w:val="24"/>
        </w:rPr>
        <w:t>- pan ředitel – poděkování a rozloučení se s členkou ŠR za rodiče Mgr. Danou Královou</w:t>
      </w:r>
    </w:p>
    <w:p w:rsidR="00226685" w:rsidRDefault="00226685" w:rsidP="000020B1">
      <w:pPr>
        <w:rPr>
          <w:sz w:val="24"/>
          <w:szCs w:val="24"/>
        </w:rPr>
      </w:pPr>
    </w:p>
    <w:p w:rsidR="00226685" w:rsidRDefault="00226685" w:rsidP="000020B1">
      <w:pPr>
        <w:rPr>
          <w:sz w:val="24"/>
          <w:szCs w:val="24"/>
        </w:rPr>
      </w:pPr>
      <w:r>
        <w:rPr>
          <w:sz w:val="24"/>
          <w:szCs w:val="24"/>
        </w:rPr>
        <w:t xml:space="preserve">Příští schůzka se uskuteční 10. 1. 2018 v 14:15 hod. </w:t>
      </w:r>
    </w:p>
    <w:p w:rsidR="00226685" w:rsidRPr="000020B1" w:rsidRDefault="00226685" w:rsidP="000020B1">
      <w:pPr>
        <w:rPr>
          <w:sz w:val="24"/>
          <w:szCs w:val="24"/>
        </w:rPr>
      </w:pPr>
      <w:r>
        <w:rPr>
          <w:sz w:val="24"/>
          <w:szCs w:val="24"/>
        </w:rPr>
        <w:t>Zapsal Marek Koudela</w:t>
      </w:r>
    </w:p>
    <w:p w:rsidR="000020B1" w:rsidRDefault="000020B1"/>
    <w:sectPr w:rsidR="0000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28C"/>
    <w:multiLevelType w:val="hybridMultilevel"/>
    <w:tmpl w:val="7FC07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2F99"/>
    <w:multiLevelType w:val="hybridMultilevel"/>
    <w:tmpl w:val="BBDEB0C6"/>
    <w:lvl w:ilvl="0" w:tplc="ACE41D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B1"/>
    <w:rsid w:val="000020B1"/>
    <w:rsid w:val="00226685"/>
    <w:rsid w:val="0072545E"/>
    <w:rsid w:val="00C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Marčáková</dc:creator>
  <cp:lastModifiedBy>Eva Kociánová</cp:lastModifiedBy>
  <cp:revision>2</cp:revision>
  <dcterms:created xsi:type="dcterms:W3CDTF">2017-09-25T09:16:00Z</dcterms:created>
  <dcterms:modified xsi:type="dcterms:W3CDTF">2017-09-25T09:16:00Z</dcterms:modified>
</cp:coreProperties>
</file>