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71F" w:rsidRDefault="0078571F" w:rsidP="006A6FA2">
      <w:pPr>
        <w:pStyle w:val="Nzev"/>
        <w:jc w:val="both"/>
        <w:rPr>
          <w:sz w:val="24"/>
        </w:rPr>
      </w:pPr>
    </w:p>
    <w:p w:rsidR="00DE71C4" w:rsidRPr="004B19A7" w:rsidRDefault="00DE71C4" w:rsidP="006A6FA2">
      <w:pPr>
        <w:pStyle w:val="Nzev"/>
        <w:jc w:val="both"/>
        <w:rPr>
          <w:sz w:val="24"/>
        </w:rPr>
      </w:pPr>
      <w:r w:rsidRPr="004B19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411BD" wp14:editId="45C94A5D">
                <wp:simplePos x="0" y="0"/>
                <wp:positionH relativeFrom="column">
                  <wp:posOffset>154940</wp:posOffset>
                </wp:positionH>
                <wp:positionV relativeFrom="paragraph">
                  <wp:posOffset>-75565</wp:posOffset>
                </wp:positionV>
                <wp:extent cx="6464300" cy="914400"/>
                <wp:effectExtent l="0" t="0" r="12700" b="1905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1C4" w:rsidRDefault="00DE71C4" w:rsidP="00DE71C4">
                            <w:pPr>
                              <w:pStyle w:val="Nzev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Přijímací zkoušky do matematické třídy 2</w:t>
                            </w:r>
                            <w:r w:rsidR="00060029">
                              <w:rPr>
                                <w:b/>
                                <w:bCs/>
                                <w:sz w:val="24"/>
                              </w:rPr>
                              <w:t>01</w:t>
                            </w:r>
                            <w:r w:rsidR="00322B0B">
                              <w:rPr>
                                <w:b/>
                                <w:bCs/>
                                <w:sz w:val="24"/>
                              </w:rPr>
                              <w:t>5</w:t>
                            </w:r>
                          </w:p>
                          <w:p w:rsidR="00DE71C4" w:rsidRDefault="00DE71C4" w:rsidP="006559BD">
                            <w:pPr>
                              <w:spacing w:before="120"/>
                            </w:pPr>
                            <w:r>
                              <w:t>Jméno:</w:t>
                            </w:r>
                            <w:r w:rsidR="005F7B4B">
                              <w:tab/>
                            </w:r>
                            <w:r w:rsidR="005F7B4B">
                              <w:tab/>
                            </w:r>
                            <w:r w:rsidR="005F7B4B">
                              <w:tab/>
                            </w:r>
                            <w:r w:rsidR="005F7B4B">
                              <w:tab/>
                            </w:r>
                            <w:r w:rsidR="005F7B4B">
                              <w:tab/>
                            </w:r>
                            <w:r w:rsidR="005F7B4B">
                              <w:tab/>
                            </w:r>
                            <w:r w:rsidR="005F7B4B">
                              <w:tab/>
                            </w:r>
                            <w:r w:rsidR="005F7B4B">
                              <w:tab/>
                            </w:r>
                            <w:r w:rsidR="005F7B4B">
                              <w:tab/>
                            </w:r>
                            <w:r w:rsidR="005F7B4B">
                              <w:tab/>
                            </w:r>
                            <w:r w:rsidR="005F7B4B" w:rsidRPr="005F7B4B">
                              <w:rPr>
                                <w:b/>
                              </w:rPr>
                              <w:t>počet bodů:</w:t>
                            </w:r>
                          </w:p>
                          <w:p w:rsidR="00DE71C4" w:rsidRDefault="00DE71C4" w:rsidP="00DE71C4"/>
                          <w:p w:rsidR="00DE71C4" w:rsidRDefault="00DE71C4" w:rsidP="00DE71C4">
                            <w:r>
                              <w:t>Datum: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12.2pt;margin-top:-5.95pt;width:50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">
                <v:textbox>
                  <w:txbxContent>
                    <w:p w:rsidR="00DE71C4" w:rsidRDefault="00DE71C4" w:rsidP="00DE71C4">
                      <w:pPr>
                        <w:pStyle w:val="Nzev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Přijímací zkoušky do matematické třídy 2</w:t>
                      </w:r>
                      <w:r w:rsidR="00060029">
                        <w:rPr>
                          <w:b/>
                          <w:bCs/>
                          <w:sz w:val="24"/>
                        </w:rPr>
                        <w:t>01</w:t>
                      </w:r>
                      <w:r w:rsidR="00322B0B">
                        <w:rPr>
                          <w:b/>
                          <w:bCs/>
                          <w:sz w:val="24"/>
                        </w:rPr>
                        <w:t>5</w:t>
                      </w:r>
                    </w:p>
                    <w:p w:rsidR="00DE71C4" w:rsidRDefault="00DE71C4" w:rsidP="006559BD">
                      <w:pPr>
                        <w:spacing w:before="120"/>
                      </w:pPr>
                      <w:r>
                        <w:t>Jméno:</w:t>
                      </w:r>
                      <w:r w:rsidR="005F7B4B">
                        <w:tab/>
                      </w:r>
                      <w:r w:rsidR="005F7B4B">
                        <w:tab/>
                      </w:r>
                      <w:r w:rsidR="005F7B4B">
                        <w:tab/>
                      </w:r>
                      <w:r w:rsidR="005F7B4B">
                        <w:tab/>
                      </w:r>
                      <w:r w:rsidR="005F7B4B">
                        <w:tab/>
                      </w:r>
                      <w:r w:rsidR="005F7B4B">
                        <w:tab/>
                      </w:r>
                      <w:r w:rsidR="005F7B4B">
                        <w:tab/>
                      </w:r>
                      <w:r w:rsidR="005F7B4B">
                        <w:tab/>
                      </w:r>
                      <w:r w:rsidR="005F7B4B">
                        <w:tab/>
                      </w:r>
                      <w:r w:rsidR="005F7B4B">
                        <w:tab/>
                      </w:r>
                      <w:r w:rsidR="005F7B4B" w:rsidRPr="005F7B4B">
                        <w:rPr>
                          <w:b/>
                        </w:rPr>
                        <w:t>počet bodů:</w:t>
                      </w:r>
                    </w:p>
                    <w:p w:rsidR="00DE71C4" w:rsidRDefault="00DE71C4" w:rsidP="00DE71C4"/>
                    <w:p w:rsidR="00DE71C4" w:rsidRDefault="00DE71C4" w:rsidP="00DE71C4">
                      <w:r>
                        <w:t>Datum: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22B0B" w:rsidRPr="00BD74D4" w:rsidRDefault="00BD74D4" w:rsidP="00677211">
      <w:pPr>
        <w:pStyle w:val="Odstavecseseznamem"/>
        <w:numPr>
          <w:ilvl w:val="0"/>
          <w:numId w:val="15"/>
        </w:numPr>
        <w:jc w:val="both"/>
      </w:pPr>
      <w:r w:rsidRPr="00BD74D4">
        <w:t>Myslím si číslo. Vynásobím číslem 11, od výsledku odečtu 70, dále vynásobím číslem 12, přičtu 20 a vydělím číslem 10. Jaké číslo jsem si myslel, je-li výsledné číslo polovina ze sta?</w:t>
      </w:r>
    </w:p>
    <w:p w:rsidR="00BD74D4" w:rsidRPr="00BD74D4" w:rsidRDefault="007E60A7" w:rsidP="00044275">
      <w:pPr>
        <w:spacing w:before="80"/>
        <w:jc w:val="both"/>
      </w:pPr>
      <w:r>
        <w:t xml:space="preserve">a) </w:t>
      </w:r>
      <w:r w:rsidR="00BD74D4" w:rsidRPr="00BD74D4">
        <w:t>11</w:t>
      </w:r>
      <w:r w:rsidR="009147AA">
        <w:tab/>
      </w:r>
      <w:r w:rsidR="009147AA">
        <w:tab/>
      </w:r>
      <w:r w:rsidR="009147AA">
        <w:tab/>
      </w:r>
      <w:r w:rsidR="00BD74D4" w:rsidRPr="00BD74D4">
        <w:rPr>
          <w:b/>
        </w:rPr>
        <w:t xml:space="preserve">b) </w:t>
      </w:r>
      <w:r w:rsidR="00BD74D4" w:rsidRPr="00BD74D4">
        <w:t>12</w:t>
      </w:r>
      <w:r w:rsidR="009147AA">
        <w:tab/>
      </w:r>
      <w:r w:rsidR="009147AA">
        <w:tab/>
      </w:r>
      <w:r w:rsidR="009147AA">
        <w:tab/>
      </w:r>
      <w:r w:rsidR="00BD74D4" w:rsidRPr="00BD74D4">
        <w:rPr>
          <w:b/>
        </w:rPr>
        <w:t xml:space="preserve">c) </w:t>
      </w:r>
      <w:r w:rsidR="00BD74D4" w:rsidRPr="00BD74D4">
        <w:t>10</w:t>
      </w:r>
      <w:r w:rsidR="009147AA">
        <w:tab/>
      </w:r>
      <w:r w:rsidR="009147AA">
        <w:tab/>
      </w:r>
      <w:r w:rsidR="009147AA">
        <w:tab/>
      </w:r>
      <w:r w:rsidR="00BD74D4" w:rsidRPr="00BD74D4">
        <w:rPr>
          <w:b/>
        </w:rPr>
        <w:t xml:space="preserve">d) </w:t>
      </w:r>
      <w:r w:rsidR="00BD74D4" w:rsidRPr="00BD74D4">
        <w:t>5</w:t>
      </w:r>
      <w:r w:rsidR="007D5968">
        <w:tab/>
      </w:r>
      <w:r w:rsidR="007D5968">
        <w:tab/>
      </w:r>
      <w:r w:rsidR="007D5968">
        <w:tab/>
      </w:r>
      <w:r w:rsidR="007D5968">
        <w:tab/>
      </w:r>
      <w:r w:rsidR="007D5968">
        <w:tab/>
      </w:r>
      <w:r w:rsidR="009816F3">
        <w:rPr>
          <w:b/>
          <w:sz w:val="20"/>
          <w:szCs w:val="20"/>
          <w:highlight w:val="lightGray"/>
        </w:rPr>
        <w:t>2 b</w:t>
      </w:r>
      <w:r w:rsidR="009816F3">
        <w:rPr>
          <w:b/>
          <w:sz w:val="20"/>
          <w:szCs w:val="20"/>
        </w:rPr>
        <w:t>.</w:t>
      </w:r>
    </w:p>
    <w:p w:rsidR="00BD74D4" w:rsidRDefault="00BD74D4" w:rsidP="006A6FA2">
      <w:pPr>
        <w:jc w:val="both"/>
      </w:pPr>
    </w:p>
    <w:p w:rsidR="00677211" w:rsidRDefault="00677211" w:rsidP="006A6FA2">
      <w:pPr>
        <w:jc w:val="both"/>
      </w:pPr>
    </w:p>
    <w:p w:rsidR="00677211" w:rsidRDefault="00677211" w:rsidP="006A6FA2">
      <w:pPr>
        <w:jc w:val="both"/>
      </w:pPr>
    </w:p>
    <w:p w:rsidR="00677211" w:rsidRDefault="00677211" w:rsidP="006A6FA2">
      <w:pPr>
        <w:jc w:val="both"/>
      </w:pPr>
    </w:p>
    <w:p w:rsidR="00677211" w:rsidRPr="00BD74D4" w:rsidRDefault="00677211" w:rsidP="006A6FA2">
      <w:pPr>
        <w:jc w:val="both"/>
      </w:pPr>
    </w:p>
    <w:p w:rsidR="00201D54" w:rsidRPr="00BD74D4" w:rsidRDefault="00201D54" w:rsidP="00677211">
      <w:pPr>
        <w:pStyle w:val="Odstavecseseznamem"/>
        <w:numPr>
          <w:ilvl w:val="0"/>
          <w:numId w:val="15"/>
        </w:numPr>
        <w:jc w:val="both"/>
      </w:pPr>
      <w:r w:rsidRPr="00BD74D4">
        <w:t xml:space="preserve">V řadě cvičenců stojí vždy tři chlapci a potom dvě dívky, dále zase tři chlapci a potom dvě dívky a tak dále. Urči, </w:t>
      </w:r>
      <w:r w:rsidR="0015515C" w:rsidRPr="00BD74D4">
        <w:t>kdo stojí na 49. na</w:t>
      </w:r>
      <w:r w:rsidRPr="00BD74D4">
        <w:t xml:space="preserve"> </w:t>
      </w:r>
      <w:r w:rsidR="0015515C" w:rsidRPr="00BD74D4">
        <w:t>121. místě</w:t>
      </w:r>
      <w:r w:rsidRPr="00BD74D4">
        <w:t>.</w:t>
      </w:r>
    </w:p>
    <w:p w:rsidR="00201D54" w:rsidRPr="00BD74D4" w:rsidRDefault="00D76F1D" w:rsidP="00044275">
      <w:pPr>
        <w:spacing w:before="80"/>
        <w:jc w:val="both"/>
      </w:pPr>
      <w:r w:rsidRPr="00BD74D4">
        <w:rPr>
          <w:b/>
        </w:rPr>
        <w:t xml:space="preserve">a) </w:t>
      </w:r>
      <w:r w:rsidR="0015515C" w:rsidRPr="00BD74D4">
        <w:t>2 chlapci</w:t>
      </w:r>
      <w:r w:rsidR="009147AA">
        <w:tab/>
      </w:r>
      <w:r w:rsidR="009147AA">
        <w:tab/>
      </w:r>
      <w:r w:rsidRPr="00BD74D4">
        <w:rPr>
          <w:b/>
        </w:rPr>
        <w:t xml:space="preserve">b) </w:t>
      </w:r>
      <w:r w:rsidR="0015515C" w:rsidRPr="00BD74D4">
        <w:t>2 dívky</w:t>
      </w:r>
      <w:r w:rsidR="009147AA">
        <w:tab/>
      </w:r>
      <w:r w:rsidR="009147AA">
        <w:tab/>
      </w:r>
      <w:r w:rsidRPr="00BD74D4">
        <w:rPr>
          <w:b/>
        </w:rPr>
        <w:t xml:space="preserve">c) </w:t>
      </w:r>
      <w:r w:rsidR="0015515C" w:rsidRPr="00BD74D4">
        <w:t>chlapec a dívka</w:t>
      </w:r>
      <w:r w:rsidR="009147AA">
        <w:tab/>
      </w:r>
      <w:r w:rsidRPr="00BD74D4">
        <w:rPr>
          <w:b/>
        </w:rPr>
        <w:t>d)</w:t>
      </w:r>
      <w:r w:rsidR="0015515C" w:rsidRPr="00BD74D4">
        <w:rPr>
          <w:b/>
        </w:rPr>
        <w:t xml:space="preserve"> </w:t>
      </w:r>
      <w:r w:rsidR="0015515C" w:rsidRPr="00BD74D4">
        <w:t>dívka a chlapec</w:t>
      </w:r>
      <w:r w:rsidR="007D5968">
        <w:tab/>
      </w:r>
      <w:r w:rsidR="007D5968">
        <w:tab/>
      </w:r>
      <w:r w:rsidR="007D5968">
        <w:tab/>
      </w:r>
      <w:r w:rsidR="007D5968">
        <w:rPr>
          <w:b/>
          <w:sz w:val="20"/>
          <w:szCs w:val="20"/>
          <w:highlight w:val="lightGray"/>
        </w:rPr>
        <w:t>2</w:t>
      </w:r>
      <w:r w:rsidR="009816F3">
        <w:rPr>
          <w:b/>
          <w:sz w:val="20"/>
          <w:szCs w:val="20"/>
          <w:highlight w:val="lightGray"/>
        </w:rPr>
        <w:t xml:space="preserve"> b</w:t>
      </w:r>
      <w:r w:rsidR="009816F3">
        <w:rPr>
          <w:b/>
          <w:sz w:val="20"/>
          <w:szCs w:val="20"/>
        </w:rPr>
        <w:t>.</w:t>
      </w:r>
    </w:p>
    <w:p w:rsidR="00D76F1D" w:rsidRDefault="00D76F1D" w:rsidP="006A6FA2">
      <w:pPr>
        <w:jc w:val="both"/>
      </w:pPr>
    </w:p>
    <w:p w:rsidR="007E60A7" w:rsidRDefault="007E60A7" w:rsidP="006A6FA2">
      <w:pPr>
        <w:jc w:val="both"/>
      </w:pPr>
    </w:p>
    <w:p w:rsidR="00677211" w:rsidRDefault="00677211" w:rsidP="006A6FA2">
      <w:pPr>
        <w:jc w:val="both"/>
      </w:pPr>
    </w:p>
    <w:p w:rsidR="00677211" w:rsidRDefault="00677211" w:rsidP="006A6FA2">
      <w:pPr>
        <w:jc w:val="both"/>
      </w:pPr>
    </w:p>
    <w:p w:rsidR="007E60A7" w:rsidRPr="00BD74D4" w:rsidRDefault="007E60A7" w:rsidP="006A6FA2">
      <w:pPr>
        <w:jc w:val="both"/>
      </w:pPr>
    </w:p>
    <w:p w:rsidR="00201D54" w:rsidRPr="00BD74D4" w:rsidRDefault="00201D54" w:rsidP="00677211">
      <w:pPr>
        <w:pStyle w:val="Odstavecseseznamem"/>
        <w:numPr>
          <w:ilvl w:val="0"/>
          <w:numId w:val="15"/>
        </w:numPr>
        <w:jc w:val="both"/>
      </w:pPr>
      <w:r w:rsidRPr="00BD74D4">
        <w:t>Žebřík má patnáct příček. Od krajních příček je ke konci dole i nahoře pokaždé 32 cm. Mezi ostatními příčkami je vždy stejná mezera. Vypočti vzdálenost sousedních příček v centimetrech, když víš, že délka celého žebříku jsou 4 metry? Tloušťku příček neuvažujeme.</w:t>
      </w:r>
    </w:p>
    <w:p w:rsidR="00D76F1D" w:rsidRPr="00BD74D4" w:rsidRDefault="00D76F1D" w:rsidP="00044275">
      <w:pPr>
        <w:spacing w:before="80"/>
        <w:jc w:val="both"/>
      </w:pPr>
      <w:r w:rsidRPr="00BD74D4">
        <w:rPr>
          <w:b/>
        </w:rPr>
        <w:t>a)</w:t>
      </w:r>
      <w:r w:rsidR="009A262F">
        <w:rPr>
          <w:b/>
        </w:rPr>
        <w:t xml:space="preserve"> </w:t>
      </w:r>
      <w:r w:rsidR="0015515C" w:rsidRPr="00BD74D4">
        <w:t>20 cm</w:t>
      </w:r>
      <w:r w:rsidR="00D25A6C">
        <w:tab/>
      </w:r>
      <w:r w:rsidR="00D25A6C">
        <w:tab/>
      </w:r>
      <w:r w:rsidRPr="00BD74D4">
        <w:rPr>
          <w:b/>
        </w:rPr>
        <w:t xml:space="preserve">b) </w:t>
      </w:r>
      <w:r w:rsidR="0015515C" w:rsidRPr="00BD74D4">
        <w:t>14 cm</w:t>
      </w:r>
      <w:r w:rsidR="00D25A6C">
        <w:tab/>
      </w:r>
      <w:r w:rsidR="00D25A6C">
        <w:tab/>
      </w:r>
      <w:r w:rsidRPr="00BD74D4">
        <w:rPr>
          <w:b/>
        </w:rPr>
        <w:t xml:space="preserve">c) </w:t>
      </w:r>
      <w:r w:rsidR="00126B4D" w:rsidRPr="00BD74D4">
        <w:t>15 cm</w:t>
      </w:r>
      <w:r w:rsidR="00D25A6C">
        <w:tab/>
      </w:r>
      <w:r w:rsidR="00D25A6C">
        <w:tab/>
      </w:r>
      <w:r w:rsidRPr="00BD74D4">
        <w:rPr>
          <w:b/>
        </w:rPr>
        <w:t>d)</w:t>
      </w:r>
      <w:r w:rsidR="0015515C" w:rsidRPr="00BD74D4">
        <w:rPr>
          <w:b/>
        </w:rPr>
        <w:t xml:space="preserve"> </w:t>
      </w:r>
      <w:r w:rsidR="0015515C" w:rsidRPr="00BD74D4">
        <w:t>24 cm</w:t>
      </w:r>
      <w:r w:rsidR="007D5968">
        <w:tab/>
      </w:r>
      <w:r w:rsidR="007D5968">
        <w:tab/>
      </w:r>
      <w:r w:rsidR="007D5968">
        <w:tab/>
      </w:r>
      <w:r w:rsidR="007D5968">
        <w:tab/>
      </w:r>
      <w:r w:rsidR="007D5968">
        <w:rPr>
          <w:b/>
          <w:sz w:val="20"/>
          <w:szCs w:val="20"/>
          <w:highlight w:val="lightGray"/>
        </w:rPr>
        <w:t>2</w:t>
      </w:r>
      <w:r w:rsidR="009816F3">
        <w:rPr>
          <w:b/>
          <w:sz w:val="20"/>
          <w:szCs w:val="20"/>
          <w:highlight w:val="lightGray"/>
        </w:rPr>
        <w:t xml:space="preserve"> b</w:t>
      </w:r>
      <w:r w:rsidR="009816F3">
        <w:rPr>
          <w:b/>
          <w:sz w:val="20"/>
          <w:szCs w:val="20"/>
        </w:rPr>
        <w:t>.</w:t>
      </w:r>
    </w:p>
    <w:p w:rsidR="00815E30" w:rsidRPr="00BD74D4" w:rsidRDefault="00815E30" w:rsidP="006A6FA2">
      <w:pPr>
        <w:jc w:val="both"/>
      </w:pPr>
    </w:p>
    <w:p w:rsidR="000649A6" w:rsidRDefault="000649A6" w:rsidP="006A6FA2">
      <w:pPr>
        <w:jc w:val="both"/>
      </w:pPr>
    </w:p>
    <w:p w:rsidR="00677211" w:rsidRDefault="00677211" w:rsidP="006A6FA2">
      <w:pPr>
        <w:jc w:val="both"/>
      </w:pPr>
    </w:p>
    <w:p w:rsidR="00677211" w:rsidRDefault="00677211" w:rsidP="006A6FA2">
      <w:pPr>
        <w:jc w:val="both"/>
      </w:pPr>
    </w:p>
    <w:p w:rsidR="00677211" w:rsidRDefault="00677211" w:rsidP="006A6FA2">
      <w:pPr>
        <w:jc w:val="both"/>
      </w:pPr>
    </w:p>
    <w:p w:rsidR="00677211" w:rsidRPr="00BD74D4" w:rsidRDefault="00677211" w:rsidP="006A6FA2">
      <w:pPr>
        <w:jc w:val="both"/>
      </w:pPr>
    </w:p>
    <w:p w:rsidR="000649A6" w:rsidRPr="00BD74D4" w:rsidRDefault="000649A6" w:rsidP="006A6FA2">
      <w:pPr>
        <w:jc w:val="both"/>
      </w:pPr>
    </w:p>
    <w:p w:rsidR="00201D54" w:rsidRPr="00BD74D4" w:rsidRDefault="000649A6" w:rsidP="00677211">
      <w:pPr>
        <w:pStyle w:val="Odstavecseseznamem"/>
        <w:numPr>
          <w:ilvl w:val="0"/>
          <w:numId w:val="15"/>
        </w:numPr>
        <w:jc w:val="both"/>
      </w:pPr>
      <w:r w:rsidRPr="00BD74D4">
        <w:t>K</w:t>
      </w:r>
      <w:r w:rsidR="00201D54" w:rsidRPr="00BD74D4">
        <w:t xml:space="preserve">olik dvouciferných </w:t>
      </w:r>
      <w:r w:rsidR="00737F31">
        <w:t xml:space="preserve">čísel můžeme napsat z číslic:    </w:t>
      </w:r>
      <w:r w:rsidR="00201D54" w:rsidRPr="00BD74D4">
        <w:t xml:space="preserve"> 2, 5</w:t>
      </w:r>
      <w:r w:rsidR="00D76F1D" w:rsidRPr="00BD74D4">
        <w:t>, 0</w:t>
      </w:r>
      <w:r w:rsidR="00201D54" w:rsidRPr="00BD74D4">
        <w:t xml:space="preserve"> </w:t>
      </w:r>
    </w:p>
    <w:p w:rsidR="00D76F1D" w:rsidRPr="00BD74D4" w:rsidRDefault="00D76F1D" w:rsidP="00044275">
      <w:pPr>
        <w:spacing w:before="80"/>
        <w:jc w:val="both"/>
      </w:pPr>
      <w:r w:rsidRPr="00BD74D4">
        <w:rPr>
          <w:b/>
        </w:rPr>
        <w:t>a)</w:t>
      </w:r>
      <w:r w:rsidR="003F1A6F">
        <w:rPr>
          <w:b/>
        </w:rPr>
        <w:t xml:space="preserve"> </w:t>
      </w:r>
      <w:r w:rsidR="00126B4D" w:rsidRPr="00BD74D4">
        <w:t>6</w:t>
      </w:r>
      <w:r w:rsidR="003F1A6F">
        <w:tab/>
      </w:r>
      <w:r w:rsidR="003F1A6F">
        <w:tab/>
      </w:r>
      <w:r w:rsidR="003F1A6F">
        <w:tab/>
      </w:r>
      <w:r w:rsidRPr="00BD74D4">
        <w:rPr>
          <w:b/>
        </w:rPr>
        <w:t>b)</w:t>
      </w:r>
      <w:r w:rsidR="003F1A6F">
        <w:rPr>
          <w:b/>
        </w:rPr>
        <w:t xml:space="preserve"> </w:t>
      </w:r>
      <w:r w:rsidR="00126B4D" w:rsidRPr="00BD74D4">
        <w:t>9</w:t>
      </w:r>
      <w:r w:rsidR="003F1A6F">
        <w:tab/>
      </w:r>
      <w:r w:rsidR="003F1A6F">
        <w:tab/>
      </w:r>
      <w:r w:rsidR="003F1A6F">
        <w:tab/>
      </w:r>
      <w:r w:rsidRPr="00BD74D4">
        <w:rPr>
          <w:b/>
        </w:rPr>
        <w:t xml:space="preserve">c) </w:t>
      </w:r>
      <w:r w:rsidR="00126B4D" w:rsidRPr="00BD74D4">
        <w:t>4</w:t>
      </w:r>
      <w:r w:rsidR="003F1A6F">
        <w:tab/>
      </w:r>
      <w:r w:rsidR="003F1A6F">
        <w:tab/>
      </w:r>
      <w:r w:rsidR="003F1A6F">
        <w:tab/>
      </w:r>
      <w:r w:rsidRPr="00BD74D4">
        <w:rPr>
          <w:b/>
        </w:rPr>
        <w:t>d)</w:t>
      </w:r>
      <w:r w:rsidR="003F1A6F">
        <w:rPr>
          <w:b/>
        </w:rPr>
        <w:t xml:space="preserve"> </w:t>
      </w:r>
      <w:r w:rsidR="00126B4D" w:rsidRPr="00BD74D4">
        <w:t>3</w:t>
      </w:r>
      <w:r w:rsidR="007D5968">
        <w:tab/>
      </w:r>
      <w:r w:rsidR="007D5968">
        <w:tab/>
      </w:r>
      <w:r w:rsidR="007D5968">
        <w:tab/>
      </w:r>
      <w:r w:rsidR="007D5968">
        <w:tab/>
      </w:r>
      <w:r w:rsidR="007D5968">
        <w:tab/>
      </w:r>
      <w:r w:rsidR="009816F3">
        <w:rPr>
          <w:b/>
          <w:sz w:val="20"/>
          <w:szCs w:val="20"/>
          <w:highlight w:val="lightGray"/>
        </w:rPr>
        <w:t>2 b</w:t>
      </w:r>
      <w:r w:rsidR="009816F3">
        <w:rPr>
          <w:b/>
          <w:sz w:val="20"/>
          <w:szCs w:val="20"/>
        </w:rPr>
        <w:t>.</w:t>
      </w:r>
    </w:p>
    <w:p w:rsidR="00815E30" w:rsidRDefault="00815E30" w:rsidP="006A6FA2">
      <w:pPr>
        <w:jc w:val="both"/>
      </w:pPr>
    </w:p>
    <w:p w:rsidR="00677211" w:rsidRDefault="00677211" w:rsidP="006A6FA2">
      <w:pPr>
        <w:jc w:val="both"/>
      </w:pPr>
    </w:p>
    <w:p w:rsidR="00677211" w:rsidRDefault="00677211" w:rsidP="006A6FA2">
      <w:pPr>
        <w:jc w:val="both"/>
      </w:pPr>
    </w:p>
    <w:p w:rsidR="00201D54" w:rsidRPr="00BD74D4" w:rsidRDefault="00201D54" w:rsidP="00677211">
      <w:pPr>
        <w:pStyle w:val="Odstavecseseznamem"/>
        <w:numPr>
          <w:ilvl w:val="0"/>
          <w:numId w:val="15"/>
        </w:numPr>
        <w:jc w:val="both"/>
      </w:pPr>
      <w:r w:rsidRPr="00BD74D4">
        <w:t>Na divadelní představení se prodal stejný počet vstupenek po 50 Kč, 80 Kč, 120 Kč a 150 Kč v celkové hodnotě 16 000 Kč. Kolik vstupenek</w:t>
      </w:r>
      <w:r w:rsidR="00C50B49" w:rsidRPr="00BD74D4">
        <w:t xml:space="preserve"> </w:t>
      </w:r>
      <w:r w:rsidRPr="00BD74D4">
        <w:t>se prodalo na toto představení?</w:t>
      </w:r>
    </w:p>
    <w:p w:rsidR="00D76F1D" w:rsidRDefault="00D76F1D" w:rsidP="00044275">
      <w:pPr>
        <w:spacing w:before="80"/>
        <w:jc w:val="both"/>
        <w:rPr>
          <w:b/>
          <w:sz w:val="20"/>
          <w:szCs w:val="20"/>
        </w:rPr>
      </w:pPr>
      <w:r w:rsidRPr="00BD74D4">
        <w:rPr>
          <w:b/>
        </w:rPr>
        <w:t xml:space="preserve">a) </w:t>
      </w:r>
      <w:r w:rsidR="00126B4D" w:rsidRPr="00BD74D4">
        <w:t>100</w:t>
      </w:r>
      <w:r w:rsidR="003F1A6F">
        <w:tab/>
      </w:r>
      <w:r w:rsidR="003F1A6F">
        <w:tab/>
      </w:r>
      <w:r w:rsidR="003F1A6F">
        <w:tab/>
      </w:r>
      <w:r w:rsidRPr="00BD74D4">
        <w:rPr>
          <w:b/>
        </w:rPr>
        <w:t xml:space="preserve">b) </w:t>
      </w:r>
      <w:r w:rsidR="00126B4D" w:rsidRPr="00BD74D4">
        <w:t>120</w:t>
      </w:r>
      <w:r w:rsidR="003F1A6F">
        <w:tab/>
      </w:r>
      <w:r w:rsidR="003F1A6F">
        <w:tab/>
      </w:r>
      <w:r w:rsidR="003F1A6F">
        <w:tab/>
      </w:r>
      <w:r w:rsidRPr="00BD74D4">
        <w:rPr>
          <w:b/>
        </w:rPr>
        <w:t xml:space="preserve">c) </w:t>
      </w:r>
      <w:r w:rsidR="00126B4D" w:rsidRPr="00BD74D4">
        <w:t>160</w:t>
      </w:r>
      <w:r w:rsidR="003F1A6F">
        <w:tab/>
      </w:r>
      <w:r w:rsidR="003F1A6F">
        <w:tab/>
      </w:r>
      <w:r w:rsidR="003F1A6F">
        <w:tab/>
      </w:r>
      <w:r w:rsidRPr="00BD74D4">
        <w:rPr>
          <w:b/>
        </w:rPr>
        <w:t>d)</w:t>
      </w:r>
      <w:r w:rsidR="00126B4D" w:rsidRPr="00BD74D4">
        <w:rPr>
          <w:b/>
        </w:rPr>
        <w:t xml:space="preserve"> </w:t>
      </w:r>
      <w:r w:rsidR="00126B4D" w:rsidRPr="00BD74D4">
        <w:t>200</w:t>
      </w:r>
      <w:r w:rsidR="007D5968">
        <w:tab/>
      </w:r>
      <w:r w:rsidR="007D5968">
        <w:tab/>
      </w:r>
      <w:r w:rsidR="007D5968">
        <w:tab/>
      </w:r>
      <w:r w:rsidR="007D5968">
        <w:tab/>
      </w:r>
      <w:r w:rsidR="007D5968">
        <w:tab/>
      </w:r>
      <w:r w:rsidR="007D5968">
        <w:rPr>
          <w:b/>
          <w:sz w:val="20"/>
          <w:szCs w:val="20"/>
          <w:highlight w:val="lightGray"/>
        </w:rPr>
        <w:t>2</w:t>
      </w:r>
      <w:r w:rsidR="009816F3">
        <w:rPr>
          <w:b/>
          <w:sz w:val="20"/>
          <w:szCs w:val="20"/>
          <w:highlight w:val="lightGray"/>
        </w:rPr>
        <w:t xml:space="preserve"> b</w:t>
      </w:r>
      <w:r w:rsidR="009816F3">
        <w:rPr>
          <w:b/>
          <w:sz w:val="20"/>
          <w:szCs w:val="20"/>
        </w:rPr>
        <w:t>.</w:t>
      </w:r>
    </w:p>
    <w:p w:rsidR="00BA276C" w:rsidRDefault="00BA276C" w:rsidP="00044275">
      <w:pPr>
        <w:spacing w:before="80"/>
        <w:jc w:val="both"/>
        <w:rPr>
          <w:b/>
          <w:sz w:val="20"/>
          <w:szCs w:val="20"/>
        </w:rPr>
      </w:pPr>
    </w:p>
    <w:p w:rsidR="00BA276C" w:rsidRDefault="00BA276C" w:rsidP="00044275">
      <w:pPr>
        <w:spacing w:before="80"/>
        <w:jc w:val="both"/>
        <w:rPr>
          <w:b/>
          <w:sz w:val="20"/>
          <w:szCs w:val="20"/>
        </w:rPr>
      </w:pPr>
    </w:p>
    <w:p w:rsidR="00BA276C" w:rsidRDefault="00BA276C" w:rsidP="00044275">
      <w:pPr>
        <w:spacing w:before="80"/>
        <w:jc w:val="both"/>
        <w:rPr>
          <w:b/>
          <w:sz w:val="20"/>
          <w:szCs w:val="20"/>
        </w:rPr>
      </w:pPr>
    </w:p>
    <w:p w:rsidR="00BA276C" w:rsidRPr="00BD74D4" w:rsidRDefault="00BA276C" w:rsidP="00044275">
      <w:pPr>
        <w:spacing w:before="80"/>
        <w:jc w:val="both"/>
      </w:pPr>
    </w:p>
    <w:p w:rsidR="00C50B49" w:rsidRDefault="00C50B49" w:rsidP="006A6FA2">
      <w:pPr>
        <w:jc w:val="both"/>
        <w:rPr>
          <w:b/>
          <w:u w:val="single"/>
        </w:rPr>
      </w:pPr>
    </w:p>
    <w:p w:rsidR="00677211" w:rsidRPr="00BD74D4" w:rsidRDefault="00677211" w:rsidP="006A6FA2">
      <w:pPr>
        <w:jc w:val="both"/>
        <w:rPr>
          <w:b/>
          <w:u w:val="single"/>
        </w:rPr>
      </w:pPr>
    </w:p>
    <w:p w:rsidR="00C50B49" w:rsidRPr="00BD74D4" w:rsidRDefault="00C50B49" w:rsidP="006A6FA2">
      <w:pPr>
        <w:jc w:val="both"/>
        <w:rPr>
          <w:b/>
          <w:u w:val="single"/>
        </w:rPr>
      </w:pPr>
    </w:p>
    <w:p w:rsidR="00DE71C4" w:rsidRDefault="00DE71C4" w:rsidP="006A6FA2">
      <w:pPr>
        <w:jc w:val="both"/>
      </w:pPr>
    </w:p>
    <w:p w:rsidR="005F7B4B" w:rsidRDefault="005F7B4B" w:rsidP="006A6FA2">
      <w:pPr>
        <w:jc w:val="both"/>
      </w:pPr>
    </w:p>
    <w:p w:rsidR="005F7B4B" w:rsidRPr="00BD74D4" w:rsidRDefault="005F7B4B" w:rsidP="006A6FA2">
      <w:pPr>
        <w:jc w:val="both"/>
      </w:pPr>
    </w:p>
    <w:p w:rsidR="00DE71C4" w:rsidRDefault="009D4C38" w:rsidP="00677211">
      <w:pPr>
        <w:pStyle w:val="Odstavecseseznamem"/>
        <w:numPr>
          <w:ilvl w:val="0"/>
          <w:numId w:val="15"/>
        </w:numPr>
        <w:jc w:val="both"/>
      </w:pPr>
      <w:r>
        <w:lastRenderedPageBreak/>
        <w:t>Vypočítej:</w:t>
      </w:r>
    </w:p>
    <w:p w:rsidR="009D4C38" w:rsidRPr="00BD74D4" w:rsidRDefault="008F0986" w:rsidP="007C2432">
      <w:pPr>
        <w:jc w:val="both"/>
      </w:pPr>
      <w:r w:rsidRPr="003749F8">
        <w:rPr>
          <w:position w:val="-90"/>
        </w:rPr>
        <w:object w:dxaOrig="3440" w:dyaOrig="1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15pt;height:95.8pt" o:ole="">
            <v:imagedata r:id="rId6" o:title=""/>
          </v:shape>
          <o:OLEObject Type="Embed" ProgID="Equation.3" ShapeID="_x0000_i1025" DrawAspect="Content" ObjectID="_1492939907" r:id="rId7"/>
        </w:object>
      </w:r>
      <w:r w:rsidR="007C2432">
        <w:tab/>
      </w:r>
      <w:r w:rsidR="007C2432">
        <w:tab/>
      </w:r>
      <w:r w:rsidR="007C2432">
        <w:tab/>
      </w:r>
      <w:r w:rsidR="007C2432">
        <w:tab/>
      </w:r>
      <w:r w:rsidR="007C2432">
        <w:tab/>
      </w:r>
      <w:r w:rsidR="007C2432">
        <w:tab/>
      </w:r>
      <w:r w:rsidR="007C2432">
        <w:tab/>
      </w:r>
      <w:r w:rsidR="007C2432">
        <w:tab/>
      </w:r>
      <w:r w:rsidR="007C2432">
        <w:tab/>
      </w:r>
      <w:r w:rsidR="007C2432" w:rsidRPr="007C2432">
        <w:rPr>
          <w:highlight w:val="lightGray"/>
        </w:rPr>
        <w:t>4</w:t>
      </w:r>
      <w:r w:rsidR="009816F3">
        <w:rPr>
          <w:b/>
          <w:sz w:val="20"/>
          <w:szCs w:val="20"/>
          <w:highlight w:val="lightGray"/>
        </w:rPr>
        <w:t xml:space="preserve"> b</w:t>
      </w:r>
      <w:r w:rsidR="009816F3">
        <w:rPr>
          <w:b/>
          <w:sz w:val="20"/>
          <w:szCs w:val="20"/>
        </w:rPr>
        <w:t>.</w:t>
      </w:r>
    </w:p>
    <w:p w:rsidR="00677211" w:rsidRDefault="00677211" w:rsidP="00677211">
      <w:pPr>
        <w:pStyle w:val="Odstavecseseznamem"/>
        <w:numPr>
          <w:ilvl w:val="0"/>
          <w:numId w:val="15"/>
        </w:numPr>
        <w:jc w:val="both"/>
      </w:pPr>
      <w:r w:rsidRPr="00BD74D4">
        <w:t>Jaký obsah bude mít obdélník, který složíme z pěti čtverců o straně 3 cm?</w:t>
      </w:r>
    </w:p>
    <w:p w:rsidR="00677211" w:rsidRPr="007D5968" w:rsidRDefault="00677211" w:rsidP="00044275">
      <w:pPr>
        <w:spacing w:before="80"/>
        <w:jc w:val="both"/>
      </w:pPr>
      <w:r w:rsidRPr="00BD74D4">
        <w:rPr>
          <w:b/>
          <w:bCs/>
        </w:rPr>
        <w:t>a)</w:t>
      </w:r>
      <w:r>
        <w:rPr>
          <w:b/>
          <w:bCs/>
        </w:rPr>
        <w:t xml:space="preserve"> </w:t>
      </w:r>
      <w:r w:rsidRPr="00BD74D4">
        <w:t>9 cm</w:t>
      </w:r>
      <w:r w:rsidRPr="00BD74D4">
        <w:rPr>
          <w:vertAlign w:val="superscript"/>
        </w:rPr>
        <w:t>2</w:t>
      </w:r>
      <w:r>
        <w:rPr>
          <w:vertAlign w:val="superscript"/>
        </w:rPr>
        <w:tab/>
      </w:r>
      <w:r>
        <w:rPr>
          <w:vertAlign w:val="superscript"/>
        </w:rPr>
        <w:tab/>
      </w:r>
      <w:r w:rsidRPr="00BD74D4">
        <w:rPr>
          <w:b/>
          <w:bCs/>
        </w:rPr>
        <w:t>b)</w:t>
      </w:r>
      <w:r w:rsidR="00C9494E">
        <w:rPr>
          <w:b/>
          <w:bCs/>
        </w:rPr>
        <w:t xml:space="preserve"> </w:t>
      </w:r>
      <w:r w:rsidRPr="00BD74D4">
        <w:t>15 cm</w:t>
      </w:r>
      <w:r w:rsidRPr="00BD74D4">
        <w:rPr>
          <w:vertAlign w:val="superscript"/>
        </w:rPr>
        <w:t>2</w:t>
      </w:r>
      <w:r>
        <w:rPr>
          <w:vertAlign w:val="superscript"/>
        </w:rPr>
        <w:tab/>
      </w:r>
      <w:r>
        <w:rPr>
          <w:vertAlign w:val="superscript"/>
        </w:rPr>
        <w:tab/>
      </w:r>
      <w:r w:rsidRPr="00BD74D4">
        <w:rPr>
          <w:b/>
        </w:rPr>
        <w:t>c)</w:t>
      </w:r>
      <w:r w:rsidR="00C9494E">
        <w:rPr>
          <w:b/>
        </w:rPr>
        <w:t xml:space="preserve"> </w:t>
      </w:r>
      <w:r w:rsidRPr="00BD74D4">
        <w:t>45 cm</w:t>
      </w:r>
      <w:r w:rsidRPr="00BD74D4">
        <w:rPr>
          <w:vertAlign w:val="superscript"/>
        </w:rPr>
        <w:t>2</w:t>
      </w:r>
      <w:r>
        <w:rPr>
          <w:vertAlign w:val="superscript"/>
        </w:rPr>
        <w:tab/>
      </w:r>
      <w:r>
        <w:rPr>
          <w:vertAlign w:val="superscript"/>
        </w:rPr>
        <w:tab/>
      </w:r>
      <w:r w:rsidRPr="00BD74D4">
        <w:rPr>
          <w:b/>
          <w:bCs/>
        </w:rPr>
        <w:t>d)</w:t>
      </w:r>
      <w:r w:rsidR="00C9494E">
        <w:rPr>
          <w:b/>
          <w:bCs/>
        </w:rPr>
        <w:t xml:space="preserve"> </w:t>
      </w:r>
      <w:r w:rsidRPr="00BD74D4">
        <w:t>75 cm</w:t>
      </w:r>
      <w:r w:rsidRPr="00BD74D4">
        <w:rPr>
          <w:vertAlign w:val="superscript"/>
        </w:rPr>
        <w:t>2</w:t>
      </w:r>
      <w:r>
        <w:tab/>
      </w:r>
      <w:r>
        <w:tab/>
      </w:r>
      <w:r>
        <w:tab/>
      </w:r>
      <w:r>
        <w:tab/>
      </w:r>
      <w:r w:rsidR="009816F3">
        <w:rPr>
          <w:b/>
          <w:sz w:val="20"/>
          <w:szCs w:val="20"/>
          <w:highlight w:val="lightGray"/>
        </w:rPr>
        <w:t>2 b</w:t>
      </w:r>
      <w:r w:rsidR="009816F3">
        <w:rPr>
          <w:b/>
          <w:sz w:val="20"/>
          <w:szCs w:val="20"/>
        </w:rPr>
        <w:t>.</w:t>
      </w:r>
    </w:p>
    <w:p w:rsidR="00677211" w:rsidRPr="00677211" w:rsidRDefault="00677211" w:rsidP="00677211">
      <w:pPr>
        <w:jc w:val="both"/>
      </w:pPr>
    </w:p>
    <w:p w:rsidR="00677211" w:rsidRPr="00677211" w:rsidRDefault="00677211" w:rsidP="00677211">
      <w:pPr>
        <w:jc w:val="both"/>
      </w:pPr>
    </w:p>
    <w:p w:rsidR="00677211" w:rsidRDefault="00677211" w:rsidP="00677211">
      <w:pPr>
        <w:jc w:val="both"/>
      </w:pPr>
    </w:p>
    <w:p w:rsidR="00677211" w:rsidRPr="00677211" w:rsidRDefault="00677211" w:rsidP="00677211">
      <w:pPr>
        <w:jc w:val="both"/>
      </w:pPr>
    </w:p>
    <w:p w:rsidR="00677211" w:rsidRPr="00677211" w:rsidRDefault="00677211" w:rsidP="00677211">
      <w:pPr>
        <w:jc w:val="both"/>
      </w:pPr>
    </w:p>
    <w:p w:rsidR="00677211" w:rsidRPr="00BD74D4" w:rsidRDefault="00677211" w:rsidP="00677211">
      <w:pPr>
        <w:pStyle w:val="Odstavecseseznamem"/>
        <w:numPr>
          <w:ilvl w:val="0"/>
          <w:numId w:val="15"/>
        </w:numPr>
        <w:jc w:val="both"/>
      </w:pPr>
      <w:r w:rsidRPr="00BD74D4">
        <w:t>Kolik kruhů o poloměru 5 </w:t>
      </w:r>
      <w:r w:rsidR="009816F3">
        <w:t>cm lze narýsovat na pás široký 2</w:t>
      </w:r>
      <w:r w:rsidRPr="00BD74D4">
        <w:t>0 cm a dlouhý 1 m tak, aby se dotýkaly jeden druhého?</w:t>
      </w:r>
    </w:p>
    <w:p w:rsidR="00677211" w:rsidRDefault="00677211" w:rsidP="00044275">
      <w:pPr>
        <w:spacing w:before="80"/>
        <w:jc w:val="both"/>
        <w:rPr>
          <w:b/>
          <w:sz w:val="20"/>
          <w:szCs w:val="20"/>
        </w:rPr>
      </w:pPr>
      <w:r w:rsidRPr="00FD2C88">
        <w:rPr>
          <w:b/>
        </w:rPr>
        <w:t>a)</w:t>
      </w:r>
      <w:r>
        <w:t xml:space="preserve"> 5</w:t>
      </w:r>
      <w:r>
        <w:tab/>
      </w:r>
      <w:r>
        <w:tab/>
      </w:r>
      <w:r>
        <w:tab/>
      </w:r>
      <w:r w:rsidRPr="00BD74D4">
        <w:rPr>
          <w:b/>
        </w:rPr>
        <w:t xml:space="preserve">b) </w:t>
      </w:r>
      <w:r w:rsidRPr="00BD74D4">
        <w:t>10</w:t>
      </w:r>
      <w:r>
        <w:tab/>
      </w:r>
      <w:r>
        <w:rPr>
          <w:b/>
        </w:rPr>
        <w:tab/>
      </w:r>
      <w:r>
        <w:rPr>
          <w:b/>
        </w:rPr>
        <w:tab/>
      </w:r>
      <w:r w:rsidRPr="00BD74D4">
        <w:rPr>
          <w:b/>
        </w:rPr>
        <w:t xml:space="preserve">c) </w:t>
      </w:r>
      <w:r w:rsidRPr="00BD74D4">
        <w:t>15</w:t>
      </w:r>
      <w:r>
        <w:tab/>
      </w:r>
      <w:r>
        <w:tab/>
      </w:r>
      <w:r w:rsidRPr="00BD74D4">
        <w:rPr>
          <w:b/>
        </w:rPr>
        <w:t xml:space="preserve"> </w:t>
      </w:r>
      <w:r>
        <w:rPr>
          <w:b/>
        </w:rPr>
        <w:tab/>
      </w:r>
      <w:r w:rsidRPr="00BD74D4">
        <w:rPr>
          <w:b/>
        </w:rPr>
        <w:t xml:space="preserve">d) </w:t>
      </w:r>
      <w:r w:rsidR="009816F3">
        <w:t>2</w:t>
      </w:r>
      <w:r w:rsidRPr="00BD74D4">
        <w:t>0</w:t>
      </w:r>
      <w:r>
        <w:tab/>
      </w:r>
      <w:r>
        <w:tab/>
      </w:r>
      <w:r>
        <w:tab/>
      </w:r>
      <w:r>
        <w:tab/>
      </w:r>
      <w:r>
        <w:tab/>
      </w:r>
      <w:r w:rsidR="009816F3">
        <w:rPr>
          <w:b/>
          <w:sz w:val="20"/>
          <w:szCs w:val="20"/>
          <w:highlight w:val="lightGray"/>
        </w:rPr>
        <w:t>2 b</w:t>
      </w:r>
      <w:r w:rsidR="009816F3">
        <w:rPr>
          <w:b/>
          <w:sz w:val="20"/>
          <w:szCs w:val="20"/>
        </w:rPr>
        <w:t>.</w:t>
      </w:r>
    </w:p>
    <w:p w:rsidR="00677211" w:rsidRDefault="00677211" w:rsidP="006A6FA2">
      <w:pPr>
        <w:jc w:val="both"/>
      </w:pPr>
    </w:p>
    <w:p w:rsidR="00677211" w:rsidRDefault="00677211" w:rsidP="006A6FA2">
      <w:pPr>
        <w:jc w:val="both"/>
      </w:pPr>
    </w:p>
    <w:p w:rsidR="00677211" w:rsidRDefault="00677211" w:rsidP="006A6FA2">
      <w:pPr>
        <w:jc w:val="both"/>
      </w:pPr>
    </w:p>
    <w:p w:rsidR="00677211" w:rsidRDefault="00677211" w:rsidP="006A6FA2">
      <w:pPr>
        <w:jc w:val="both"/>
      </w:pPr>
    </w:p>
    <w:p w:rsidR="00677211" w:rsidRPr="00BD74D4" w:rsidRDefault="00677211" w:rsidP="006A6FA2">
      <w:pPr>
        <w:jc w:val="both"/>
      </w:pPr>
    </w:p>
    <w:p w:rsidR="00677211" w:rsidRDefault="00677211" w:rsidP="00677211">
      <w:pPr>
        <w:pStyle w:val="Odstavecseseznamem"/>
        <w:numPr>
          <w:ilvl w:val="0"/>
          <w:numId w:val="15"/>
        </w:numPr>
        <w:jc w:val="both"/>
      </w:pPr>
      <w:r w:rsidRPr="00BD74D4">
        <w:t xml:space="preserve">Dvě strany trojúhelníku jsou 7 cm a 15 cm. Urči, </w:t>
      </w:r>
      <w:r w:rsidR="008F0986">
        <w:t xml:space="preserve">ve kterém případě </w:t>
      </w:r>
      <w:proofErr w:type="gramStart"/>
      <w:r w:rsidR="008F0986">
        <w:t xml:space="preserve">nemůže  </w:t>
      </w:r>
      <w:r w:rsidRPr="00BD74D4">
        <w:t>být</w:t>
      </w:r>
      <w:proofErr w:type="gramEnd"/>
      <w:r w:rsidRPr="00BD74D4">
        <w:t xml:space="preserve"> </w:t>
      </w:r>
      <w:r w:rsidR="008F0986">
        <w:t xml:space="preserve">ani jedna z hodnot </w:t>
      </w:r>
      <w:r w:rsidRPr="00BD74D4">
        <w:t>délkou třetí strany tohoto trojúhelníku</w:t>
      </w:r>
      <w:r>
        <w:t>:</w:t>
      </w:r>
      <w:r>
        <w:tab/>
      </w:r>
    </w:p>
    <w:p w:rsidR="00677211" w:rsidRPr="007D5968" w:rsidRDefault="00677211" w:rsidP="00044275">
      <w:pPr>
        <w:spacing w:before="80"/>
        <w:jc w:val="both"/>
      </w:pPr>
      <w:r w:rsidRPr="00004491">
        <w:rPr>
          <w:b/>
        </w:rPr>
        <w:t xml:space="preserve">a) </w:t>
      </w:r>
      <w:r w:rsidRPr="00C9494E">
        <w:rPr>
          <w:i/>
        </w:rPr>
        <w:t>1 cm a 15 cm</w:t>
      </w:r>
      <w:r w:rsidRPr="00004491">
        <w:rPr>
          <w:b/>
        </w:rPr>
        <w:tab/>
        <w:t xml:space="preserve">b) </w:t>
      </w:r>
      <w:r w:rsidRPr="00C9494E">
        <w:rPr>
          <w:i/>
        </w:rPr>
        <w:t>1cm a 31 cm</w:t>
      </w:r>
      <w:r w:rsidRPr="00004491">
        <w:rPr>
          <w:b/>
        </w:rPr>
        <w:tab/>
        <w:t xml:space="preserve"> c) </w:t>
      </w:r>
      <w:r w:rsidRPr="00C9494E">
        <w:rPr>
          <w:i/>
        </w:rPr>
        <w:t>15 cm a 2 dm</w:t>
      </w:r>
      <w:r w:rsidRPr="00004491">
        <w:rPr>
          <w:b/>
        </w:rPr>
        <w:tab/>
        <w:t xml:space="preserve"> d) </w:t>
      </w:r>
      <w:r w:rsidRPr="00C9494E">
        <w:rPr>
          <w:i/>
        </w:rPr>
        <w:t>210 mm a 31 cm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sz w:val="20"/>
          <w:szCs w:val="20"/>
          <w:highlight w:val="lightGray"/>
        </w:rPr>
        <w:t>2</w:t>
      </w:r>
      <w:r w:rsidR="009816F3">
        <w:rPr>
          <w:b/>
          <w:sz w:val="20"/>
          <w:szCs w:val="20"/>
          <w:highlight w:val="lightGray"/>
        </w:rPr>
        <w:t xml:space="preserve"> b</w:t>
      </w:r>
      <w:r w:rsidR="009816F3">
        <w:rPr>
          <w:b/>
          <w:sz w:val="20"/>
          <w:szCs w:val="20"/>
        </w:rPr>
        <w:t>.</w:t>
      </w:r>
    </w:p>
    <w:p w:rsidR="00F177D4" w:rsidRDefault="00F177D4" w:rsidP="006A6FA2">
      <w:pPr>
        <w:jc w:val="both"/>
      </w:pPr>
    </w:p>
    <w:p w:rsidR="00677211" w:rsidRDefault="00677211" w:rsidP="006A6FA2">
      <w:pPr>
        <w:jc w:val="both"/>
      </w:pPr>
    </w:p>
    <w:p w:rsidR="00677211" w:rsidRDefault="00677211" w:rsidP="006A6FA2">
      <w:pPr>
        <w:jc w:val="both"/>
      </w:pPr>
    </w:p>
    <w:p w:rsidR="00677211" w:rsidRDefault="00677211" w:rsidP="006A6FA2">
      <w:pPr>
        <w:jc w:val="both"/>
      </w:pPr>
    </w:p>
    <w:p w:rsidR="00677211" w:rsidRPr="00BD74D4" w:rsidRDefault="00677211" w:rsidP="006A6FA2">
      <w:pPr>
        <w:jc w:val="both"/>
      </w:pPr>
    </w:p>
    <w:p w:rsidR="00A37EA3" w:rsidRDefault="00A37EA3" w:rsidP="00677211">
      <w:pPr>
        <w:pStyle w:val="Odstavecseseznamem"/>
        <w:numPr>
          <w:ilvl w:val="0"/>
          <w:numId w:val="15"/>
        </w:numPr>
        <w:jc w:val="both"/>
      </w:pPr>
      <w:r w:rsidRPr="00BD74D4">
        <w:t xml:space="preserve">Na obrázku jsou dvě kružnice, které mají společný střed. Větší kružnice má </w:t>
      </w:r>
      <w:r w:rsidR="00BA276C">
        <w:t>prů</w:t>
      </w:r>
      <w:r w:rsidRPr="00BD74D4">
        <w:t xml:space="preserve">měr </w:t>
      </w:r>
      <w:r w:rsidR="00BA276C">
        <w:t>15</w:t>
      </w:r>
      <w:r w:rsidRPr="00BD74D4">
        <w:t xml:space="preserve"> cm a šířka vybarvené části je 2</w:t>
      </w:r>
      <w:r w:rsidR="00BA276C">
        <w:t>6 mm</w:t>
      </w:r>
      <w:r w:rsidRPr="00BD74D4">
        <w:t>. Určete poloměr menší kružnice.</w:t>
      </w:r>
    </w:p>
    <w:p w:rsidR="00A37EA3" w:rsidRDefault="00A37EA3" w:rsidP="00004491">
      <w:pPr>
        <w:jc w:val="center"/>
      </w:pPr>
      <w:r w:rsidRPr="00BD74D4">
        <w:br/>
      </w:r>
      <w:r w:rsidRPr="00BD74D4">
        <w:rPr>
          <w:noProof/>
        </w:rPr>
        <w:drawing>
          <wp:inline distT="0" distB="0" distL="0" distR="0" wp14:anchorId="76DA9E1A" wp14:editId="3BF03FF6">
            <wp:extent cx="1658841" cy="1658841"/>
            <wp:effectExtent l="0" t="0" r="0" b="0"/>
            <wp:docPr id="3" name="Obrázek 3" descr="https://www.scio.cz/onlinetesty/images/Obrazek2SS2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cio.cz/onlinetesty/images/Obrazek2SS237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157" cy="1655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EA3" w:rsidRPr="00BD74D4" w:rsidRDefault="00A37EA3" w:rsidP="006A6FA2">
      <w:pPr>
        <w:jc w:val="both"/>
      </w:pPr>
    </w:p>
    <w:p w:rsidR="00A37EA3" w:rsidRDefault="00A37EA3" w:rsidP="007D5968">
      <w:pPr>
        <w:jc w:val="both"/>
        <w:rPr>
          <w:b/>
          <w:sz w:val="20"/>
          <w:szCs w:val="20"/>
        </w:rPr>
      </w:pPr>
      <w:r w:rsidRPr="00BD74D4">
        <w:rPr>
          <w:b/>
        </w:rPr>
        <w:t>a)</w:t>
      </w:r>
      <w:r w:rsidRPr="00BD74D4">
        <w:t xml:space="preserve"> </w:t>
      </w:r>
      <w:r w:rsidR="00BA276C">
        <w:t>36 mm</w:t>
      </w:r>
      <w:r w:rsidRPr="00BD74D4">
        <w:tab/>
      </w:r>
      <w:r w:rsidRPr="00BD74D4">
        <w:tab/>
      </w:r>
      <w:r w:rsidRPr="00BD74D4">
        <w:rPr>
          <w:b/>
        </w:rPr>
        <w:t>b)</w:t>
      </w:r>
      <w:r w:rsidRPr="00BD74D4">
        <w:t xml:space="preserve"> </w:t>
      </w:r>
      <w:r w:rsidR="00BA276C">
        <w:t>1</w:t>
      </w:r>
      <w:r w:rsidRPr="00BD74D4">
        <w:t xml:space="preserve">3 </w:t>
      </w:r>
      <w:r w:rsidR="00BA276C">
        <w:t>m</w:t>
      </w:r>
      <w:r w:rsidRPr="00BD74D4">
        <w:t>m</w:t>
      </w:r>
      <w:r w:rsidRPr="00BD74D4">
        <w:tab/>
      </w:r>
      <w:r w:rsidRPr="00BD74D4">
        <w:tab/>
      </w:r>
      <w:r w:rsidRPr="00BD74D4">
        <w:rPr>
          <w:b/>
        </w:rPr>
        <w:t>c)</w:t>
      </w:r>
      <w:r w:rsidR="00BA276C">
        <w:rPr>
          <w:b/>
        </w:rPr>
        <w:t xml:space="preserve"> </w:t>
      </w:r>
      <w:r w:rsidR="00BA276C">
        <w:t>49 m</w:t>
      </w:r>
      <w:r w:rsidRPr="00BD74D4">
        <w:t>m</w:t>
      </w:r>
      <w:r w:rsidRPr="00BD74D4">
        <w:tab/>
      </w:r>
      <w:r w:rsidR="008A3370">
        <w:tab/>
      </w:r>
      <w:r w:rsidRPr="00BD74D4">
        <w:rPr>
          <w:b/>
        </w:rPr>
        <w:t>d)</w:t>
      </w:r>
      <w:r w:rsidR="00366D29">
        <w:t xml:space="preserve"> 12</w:t>
      </w:r>
      <w:r w:rsidR="00BA276C">
        <w:t>4 m</w:t>
      </w:r>
      <w:r w:rsidRPr="00BD74D4">
        <w:t>m</w:t>
      </w:r>
      <w:r w:rsidR="007D5968">
        <w:tab/>
      </w:r>
      <w:r w:rsidR="007D5968">
        <w:tab/>
      </w:r>
      <w:r w:rsidR="007D5968">
        <w:tab/>
      </w:r>
      <w:r w:rsidR="007D5968">
        <w:tab/>
      </w:r>
      <w:r w:rsidR="009816F3">
        <w:rPr>
          <w:b/>
          <w:sz w:val="20"/>
          <w:szCs w:val="20"/>
          <w:highlight w:val="lightGray"/>
        </w:rPr>
        <w:t>2 b</w:t>
      </w:r>
      <w:r w:rsidR="009816F3">
        <w:rPr>
          <w:b/>
          <w:sz w:val="20"/>
          <w:szCs w:val="20"/>
        </w:rPr>
        <w:t>.</w:t>
      </w:r>
    </w:p>
    <w:p w:rsidR="00BA276C" w:rsidRDefault="00BA276C" w:rsidP="007D5968">
      <w:pPr>
        <w:jc w:val="both"/>
        <w:rPr>
          <w:b/>
          <w:sz w:val="20"/>
          <w:szCs w:val="20"/>
        </w:rPr>
      </w:pPr>
    </w:p>
    <w:p w:rsidR="00BA276C" w:rsidRDefault="00BA276C" w:rsidP="007D5968">
      <w:pPr>
        <w:jc w:val="both"/>
        <w:rPr>
          <w:b/>
          <w:sz w:val="20"/>
          <w:szCs w:val="20"/>
        </w:rPr>
      </w:pPr>
    </w:p>
    <w:p w:rsidR="00BA276C" w:rsidRDefault="00BA276C" w:rsidP="007D5968">
      <w:pPr>
        <w:jc w:val="both"/>
        <w:rPr>
          <w:b/>
          <w:sz w:val="20"/>
          <w:szCs w:val="20"/>
        </w:rPr>
      </w:pPr>
    </w:p>
    <w:p w:rsidR="00BA276C" w:rsidRDefault="00BA276C" w:rsidP="007D5968">
      <w:pPr>
        <w:jc w:val="both"/>
        <w:rPr>
          <w:b/>
          <w:sz w:val="20"/>
          <w:szCs w:val="20"/>
        </w:rPr>
      </w:pPr>
    </w:p>
    <w:p w:rsidR="00BA276C" w:rsidRDefault="00BA276C" w:rsidP="007D5968">
      <w:pPr>
        <w:jc w:val="both"/>
        <w:rPr>
          <w:b/>
          <w:sz w:val="20"/>
          <w:szCs w:val="20"/>
        </w:rPr>
      </w:pPr>
    </w:p>
    <w:p w:rsidR="00BA276C" w:rsidRDefault="00BA276C" w:rsidP="007D5968">
      <w:pPr>
        <w:jc w:val="both"/>
        <w:rPr>
          <w:b/>
          <w:sz w:val="20"/>
          <w:szCs w:val="20"/>
        </w:rPr>
      </w:pPr>
    </w:p>
    <w:p w:rsidR="00BA276C" w:rsidRDefault="00BA276C" w:rsidP="007D5968">
      <w:pPr>
        <w:jc w:val="both"/>
        <w:rPr>
          <w:b/>
          <w:sz w:val="20"/>
          <w:szCs w:val="20"/>
        </w:rPr>
      </w:pPr>
    </w:p>
    <w:p w:rsidR="00BA276C" w:rsidRDefault="00BA276C" w:rsidP="007D5968">
      <w:pPr>
        <w:jc w:val="both"/>
        <w:rPr>
          <w:b/>
          <w:sz w:val="20"/>
          <w:szCs w:val="20"/>
        </w:rPr>
      </w:pPr>
    </w:p>
    <w:p w:rsidR="00BA276C" w:rsidRDefault="00BA276C" w:rsidP="007D5968">
      <w:pPr>
        <w:jc w:val="both"/>
        <w:rPr>
          <w:b/>
          <w:sz w:val="20"/>
          <w:szCs w:val="20"/>
        </w:rPr>
      </w:pPr>
    </w:p>
    <w:p w:rsidR="00BA276C" w:rsidRDefault="00BA276C" w:rsidP="007D5968">
      <w:pPr>
        <w:jc w:val="both"/>
        <w:rPr>
          <w:b/>
          <w:sz w:val="20"/>
          <w:szCs w:val="20"/>
        </w:rPr>
      </w:pPr>
    </w:p>
    <w:p w:rsidR="00BA276C" w:rsidRPr="00BD74D4" w:rsidRDefault="00BA276C" w:rsidP="007D5968">
      <w:pPr>
        <w:jc w:val="both"/>
      </w:pPr>
    </w:p>
    <w:p w:rsidR="00A37EA3" w:rsidRPr="00BD74D4" w:rsidRDefault="00A37EA3" w:rsidP="006A6FA2">
      <w:pPr>
        <w:jc w:val="both"/>
      </w:pPr>
    </w:p>
    <w:p w:rsidR="00A37EA3" w:rsidRPr="00BD74D4" w:rsidRDefault="00A37EA3" w:rsidP="00677211">
      <w:pPr>
        <w:pStyle w:val="Odstavecseseznamem"/>
        <w:numPr>
          <w:ilvl w:val="0"/>
          <w:numId w:val="15"/>
        </w:numPr>
        <w:jc w:val="both"/>
      </w:pPr>
      <w:r w:rsidRPr="00BD74D4">
        <w:t xml:space="preserve">Jaký je obsah útvaru na obrázku? Jeden čtvereček má </w:t>
      </w:r>
      <w:r w:rsidR="00BA276C">
        <w:t>stranu dlouhou 2 cm</w:t>
      </w:r>
      <w:r w:rsidRPr="00BD74D4">
        <w:t>.</w:t>
      </w:r>
    </w:p>
    <w:p w:rsidR="00A37EA3" w:rsidRDefault="00A37EA3" w:rsidP="00677211">
      <w:pPr>
        <w:jc w:val="center"/>
      </w:pPr>
      <w:r w:rsidRPr="00BD74D4">
        <w:rPr>
          <w:noProof/>
        </w:rPr>
        <w:drawing>
          <wp:inline distT="0" distB="0" distL="0" distR="0" wp14:anchorId="0AD2853B" wp14:editId="494DD923">
            <wp:extent cx="1781175" cy="1769110"/>
            <wp:effectExtent l="0" t="0" r="9525" b="2540"/>
            <wp:docPr id="4" name="Obrázek 4" descr="https://www.scio.cz/onlinetesty/images/Obrazek2SS2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scio.cz/onlinetesty/images/Obrazek2SS238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76C" w:rsidRPr="00BD74D4" w:rsidRDefault="00BA276C" w:rsidP="00677211">
      <w:pPr>
        <w:jc w:val="center"/>
      </w:pPr>
    </w:p>
    <w:p w:rsidR="00A37EA3" w:rsidRPr="00BD74D4" w:rsidRDefault="00A37EA3" w:rsidP="006A6FA2">
      <w:pPr>
        <w:jc w:val="both"/>
      </w:pPr>
    </w:p>
    <w:p w:rsidR="00A37EA3" w:rsidRPr="00BD74D4" w:rsidRDefault="00A37EA3" w:rsidP="007D5968">
      <w:pPr>
        <w:jc w:val="both"/>
        <w:rPr>
          <w:vertAlign w:val="superscript"/>
        </w:rPr>
      </w:pPr>
      <w:r w:rsidRPr="00BD74D4">
        <w:rPr>
          <w:b/>
          <w:bCs/>
        </w:rPr>
        <w:t>a)</w:t>
      </w:r>
      <w:r w:rsidR="009C6609">
        <w:rPr>
          <w:b/>
          <w:bCs/>
        </w:rPr>
        <w:t xml:space="preserve"> </w:t>
      </w:r>
      <w:r w:rsidR="00BA276C">
        <w:t>56</w:t>
      </w:r>
      <w:r w:rsidRPr="00BD74D4">
        <w:t xml:space="preserve"> cm</w:t>
      </w:r>
      <w:r w:rsidRPr="00FD2C88">
        <w:rPr>
          <w:vertAlign w:val="superscript"/>
        </w:rPr>
        <w:t>2</w:t>
      </w:r>
      <w:r>
        <w:rPr>
          <w:b/>
        </w:rPr>
        <w:tab/>
      </w:r>
      <w:r w:rsidR="008A3370">
        <w:rPr>
          <w:b/>
        </w:rPr>
        <w:tab/>
      </w:r>
      <w:r w:rsidRPr="00BD74D4">
        <w:rPr>
          <w:b/>
        </w:rPr>
        <w:t xml:space="preserve">b) </w:t>
      </w:r>
      <w:r w:rsidR="00BA276C">
        <w:t>72</w:t>
      </w:r>
      <w:r w:rsidRPr="00BD74D4">
        <w:t xml:space="preserve"> cm</w:t>
      </w:r>
      <w:r w:rsidRPr="00BD74D4">
        <w:rPr>
          <w:vertAlign w:val="superscript"/>
        </w:rPr>
        <w:t>2</w:t>
      </w:r>
      <w:r>
        <w:rPr>
          <w:vertAlign w:val="superscript"/>
        </w:rPr>
        <w:tab/>
      </w:r>
      <w:r w:rsidR="008A3370">
        <w:rPr>
          <w:vertAlign w:val="superscript"/>
        </w:rPr>
        <w:tab/>
      </w:r>
      <w:r w:rsidRPr="00BD74D4">
        <w:rPr>
          <w:b/>
        </w:rPr>
        <w:t xml:space="preserve">c) </w:t>
      </w:r>
      <w:r w:rsidR="00BA276C">
        <w:t>144</w:t>
      </w:r>
      <w:r w:rsidRPr="00BD74D4">
        <w:t xml:space="preserve"> cm</w:t>
      </w:r>
      <w:r w:rsidRPr="00BD74D4">
        <w:rPr>
          <w:vertAlign w:val="superscript"/>
        </w:rPr>
        <w:t>2</w:t>
      </w:r>
      <w:r>
        <w:rPr>
          <w:vertAlign w:val="superscript"/>
        </w:rPr>
        <w:tab/>
      </w:r>
      <w:r w:rsidR="008A3370">
        <w:rPr>
          <w:vertAlign w:val="superscript"/>
        </w:rPr>
        <w:tab/>
      </w:r>
      <w:r w:rsidRPr="00BD74D4">
        <w:rPr>
          <w:b/>
        </w:rPr>
        <w:t xml:space="preserve">d) </w:t>
      </w:r>
      <w:r w:rsidR="00BA276C">
        <w:t>112</w:t>
      </w:r>
      <w:r w:rsidRPr="00BD74D4">
        <w:t xml:space="preserve"> cm</w:t>
      </w:r>
      <w:r w:rsidRPr="00BD74D4">
        <w:rPr>
          <w:vertAlign w:val="superscript"/>
        </w:rPr>
        <w:t>2</w:t>
      </w:r>
      <w:r w:rsidR="007D5968">
        <w:rPr>
          <w:vertAlign w:val="superscript"/>
        </w:rPr>
        <w:tab/>
      </w:r>
      <w:r w:rsidR="007D5968">
        <w:rPr>
          <w:vertAlign w:val="superscript"/>
        </w:rPr>
        <w:tab/>
      </w:r>
      <w:r w:rsidR="007D5968">
        <w:rPr>
          <w:vertAlign w:val="superscript"/>
        </w:rPr>
        <w:tab/>
      </w:r>
      <w:r w:rsidR="007D5968">
        <w:rPr>
          <w:vertAlign w:val="superscript"/>
        </w:rPr>
        <w:tab/>
      </w:r>
      <w:r w:rsidR="001E593F">
        <w:rPr>
          <w:b/>
          <w:sz w:val="20"/>
          <w:szCs w:val="20"/>
          <w:highlight w:val="lightGray"/>
        </w:rPr>
        <w:t>2</w:t>
      </w:r>
      <w:r w:rsidR="003B35EB">
        <w:rPr>
          <w:b/>
          <w:sz w:val="20"/>
          <w:szCs w:val="20"/>
          <w:highlight w:val="lightGray"/>
        </w:rPr>
        <w:t xml:space="preserve"> b</w:t>
      </w:r>
      <w:r w:rsidR="003B35EB">
        <w:rPr>
          <w:b/>
          <w:sz w:val="20"/>
          <w:szCs w:val="20"/>
        </w:rPr>
        <w:t>.</w:t>
      </w:r>
    </w:p>
    <w:p w:rsidR="00F177D4" w:rsidRDefault="00F177D4" w:rsidP="006A6FA2">
      <w:pPr>
        <w:jc w:val="both"/>
      </w:pPr>
    </w:p>
    <w:p w:rsidR="00677211" w:rsidRDefault="00677211" w:rsidP="006A6FA2">
      <w:pPr>
        <w:jc w:val="both"/>
      </w:pPr>
    </w:p>
    <w:p w:rsidR="000B3CE1" w:rsidRPr="00BD74D4" w:rsidRDefault="000B3CE1" w:rsidP="006A6FA2">
      <w:pPr>
        <w:jc w:val="both"/>
      </w:pPr>
    </w:p>
    <w:p w:rsidR="00F177D4" w:rsidRPr="00BD74D4" w:rsidRDefault="00004491" w:rsidP="00677211">
      <w:pPr>
        <w:pStyle w:val="Odstavecseseznamem"/>
        <w:numPr>
          <w:ilvl w:val="0"/>
          <w:numId w:val="15"/>
        </w:numPr>
        <w:jc w:val="both"/>
      </w:pPr>
      <w:r>
        <w:t>Rýsuj</w:t>
      </w:r>
      <w:r w:rsidR="002A141B">
        <w:t xml:space="preserve"> do obrázku</w:t>
      </w:r>
      <w:r>
        <w:t xml:space="preserve"> podle návodu:</w:t>
      </w:r>
    </w:p>
    <w:p w:rsidR="00F177D4" w:rsidRPr="006A6FA2" w:rsidRDefault="00F177D4" w:rsidP="006A6FA2">
      <w:pPr>
        <w:pStyle w:val="Odstavecseseznamem"/>
        <w:numPr>
          <w:ilvl w:val="0"/>
          <w:numId w:val="14"/>
        </w:numPr>
        <w:jc w:val="both"/>
      </w:pPr>
      <w:r w:rsidRPr="00BD74D4">
        <w:t xml:space="preserve">Narýsuj přímku </w:t>
      </w:r>
      <w:r w:rsidRPr="006A6FA2">
        <w:rPr>
          <w:b/>
          <w:i/>
        </w:rPr>
        <w:t>m</w:t>
      </w:r>
      <w:r w:rsidRPr="00BD74D4">
        <w:t xml:space="preserve">, která prochází bodem </w:t>
      </w:r>
      <w:r w:rsidRPr="006A6FA2">
        <w:rPr>
          <w:b/>
        </w:rPr>
        <w:t>M</w:t>
      </w:r>
      <w:r w:rsidRPr="00BD74D4">
        <w:t xml:space="preserve"> a je kolmá k přímce </w:t>
      </w:r>
      <w:r w:rsidRPr="006A6FA2">
        <w:rPr>
          <w:b/>
          <w:i/>
        </w:rPr>
        <w:t>b</w:t>
      </w:r>
      <w:r w:rsidR="006A6FA2">
        <w:t>.</w:t>
      </w:r>
    </w:p>
    <w:p w:rsidR="00F177D4" w:rsidRPr="00BD74D4" w:rsidRDefault="00F177D4" w:rsidP="006A6FA2">
      <w:pPr>
        <w:pStyle w:val="Odstavecseseznamem"/>
        <w:numPr>
          <w:ilvl w:val="0"/>
          <w:numId w:val="14"/>
        </w:numPr>
        <w:jc w:val="both"/>
      </w:pPr>
      <w:r w:rsidRPr="00BD74D4">
        <w:t xml:space="preserve">Na polopřímce </w:t>
      </w:r>
      <w:r w:rsidRPr="006A6FA2">
        <w:rPr>
          <w:b/>
        </w:rPr>
        <w:t>XM</w:t>
      </w:r>
      <w:r w:rsidRPr="00BD74D4">
        <w:t xml:space="preserve"> sestroj bod </w:t>
      </w:r>
      <w:r w:rsidRPr="006A6FA2">
        <w:rPr>
          <w:b/>
        </w:rPr>
        <w:t>N</w:t>
      </w:r>
      <w:r w:rsidRPr="00BD74D4">
        <w:t xml:space="preserve"> tak, aby úsečky </w:t>
      </w:r>
      <w:r w:rsidRPr="006A6FA2">
        <w:rPr>
          <w:b/>
        </w:rPr>
        <w:t>MX</w:t>
      </w:r>
      <w:r w:rsidRPr="00BD74D4">
        <w:t xml:space="preserve"> a </w:t>
      </w:r>
      <w:r w:rsidRPr="006A6FA2">
        <w:rPr>
          <w:b/>
        </w:rPr>
        <w:t>MN</w:t>
      </w:r>
      <w:r w:rsidRPr="00BD74D4">
        <w:t xml:space="preserve"> byly stejně dlouhé</w:t>
      </w:r>
      <w:r w:rsidR="006A6FA2">
        <w:t>.</w:t>
      </w:r>
    </w:p>
    <w:p w:rsidR="00F177D4" w:rsidRPr="00BD74D4" w:rsidRDefault="00F177D4" w:rsidP="006A6FA2">
      <w:pPr>
        <w:pStyle w:val="Odstavecseseznamem"/>
        <w:numPr>
          <w:ilvl w:val="0"/>
          <w:numId w:val="14"/>
        </w:numPr>
        <w:jc w:val="both"/>
      </w:pPr>
      <w:r w:rsidRPr="00BD74D4">
        <w:t xml:space="preserve">Na přímce </w:t>
      </w:r>
      <w:r w:rsidRPr="006A6FA2">
        <w:rPr>
          <w:b/>
          <w:i/>
        </w:rPr>
        <w:t>m</w:t>
      </w:r>
      <w:r w:rsidRPr="00BD74D4">
        <w:t xml:space="preserve"> sestroj bod P tak, aby vzdálenost od bodu </w:t>
      </w:r>
      <w:r w:rsidRPr="006A6FA2">
        <w:rPr>
          <w:b/>
        </w:rPr>
        <w:t>M</w:t>
      </w:r>
      <w:r w:rsidRPr="00BD74D4">
        <w:t xml:space="preserve"> byla 5 cm</w:t>
      </w:r>
      <w:r w:rsidR="006A6FA2">
        <w:t>.</w:t>
      </w:r>
    </w:p>
    <w:p w:rsidR="00F177D4" w:rsidRPr="00BD74D4" w:rsidRDefault="00F177D4" w:rsidP="006A6FA2">
      <w:pPr>
        <w:pStyle w:val="Odstavecseseznamem"/>
        <w:numPr>
          <w:ilvl w:val="0"/>
          <w:numId w:val="14"/>
        </w:numPr>
        <w:jc w:val="both"/>
      </w:pPr>
      <w:r w:rsidRPr="00BD74D4">
        <w:t xml:space="preserve">Sestroj trojúhelník, jehož vrcholy tvoří body </w:t>
      </w:r>
      <w:r w:rsidRPr="006A6FA2">
        <w:rPr>
          <w:b/>
        </w:rPr>
        <w:t>XNP</w:t>
      </w:r>
      <w:r w:rsidR="006A6FA2" w:rsidRPr="006A6FA2">
        <w:t>.</w:t>
      </w:r>
    </w:p>
    <w:p w:rsidR="00F177D4" w:rsidRPr="00BD74D4" w:rsidRDefault="00F177D4" w:rsidP="006A6FA2">
      <w:pPr>
        <w:pStyle w:val="Odstavecseseznamem"/>
        <w:numPr>
          <w:ilvl w:val="0"/>
          <w:numId w:val="14"/>
        </w:numPr>
        <w:jc w:val="both"/>
      </w:pPr>
      <w:r w:rsidRPr="00BD74D4">
        <w:t>Napiš, o jaký trojúhelník se jedná.</w:t>
      </w:r>
      <w:r w:rsidR="007D5968">
        <w:tab/>
      </w:r>
      <w:r w:rsidR="007D5968">
        <w:tab/>
      </w:r>
      <w:r w:rsidR="007D5968">
        <w:tab/>
      </w:r>
      <w:r w:rsidR="007D5968">
        <w:tab/>
      </w:r>
      <w:r w:rsidR="007D5968">
        <w:tab/>
      </w:r>
      <w:r w:rsidR="007D5968">
        <w:tab/>
      </w:r>
      <w:r w:rsidR="007D5968">
        <w:tab/>
      </w:r>
      <w:r w:rsidR="007D5968">
        <w:tab/>
      </w:r>
      <w:r w:rsidR="009816F3">
        <w:rPr>
          <w:b/>
          <w:sz w:val="20"/>
          <w:szCs w:val="20"/>
          <w:highlight w:val="lightGray"/>
        </w:rPr>
        <w:t>6 b</w:t>
      </w:r>
      <w:r w:rsidR="009816F3">
        <w:rPr>
          <w:b/>
          <w:sz w:val="20"/>
          <w:szCs w:val="20"/>
        </w:rPr>
        <w:t>.</w:t>
      </w:r>
    </w:p>
    <w:p w:rsidR="00666717" w:rsidRDefault="00666717" w:rsidP="006A6FA2">
      <w:pPr>
        <w:jc w:val="both"/>
      </w:pPr>
    </w:p>
    <w:p w:rsidR="00C9494E" w:rsidRDefault="00C9494E" w:rsidP="006A6FA2">
      <w:pPr>
        <w:jc w:val="both"/>
      </w:pPr>
    </w:p>
    <w:p w:rsidR="00C9494E" w:rsidRDefault="00C9494E" w:rsidP="006A6FA2">
      <w:pPr>
        <w:jc w:val="both"/>
      </w:pPr>
    </w:p>
    <w:p w:rsidR="00C9494E" w:rsidRPr="00BD74D4" w:rsidRDefault="00C9494E" w:rsidP="006A6FA2">
      <w:pPr>
        <w:jc w:val="both"/>
      </w:pPr>
    </w:p>
    <w:p w:rsidR="00666717" w:rsidRPr="00BD74D4" w:rsidRDefault="006A6FA2" w:rsidP="00366D29">
      <w:pPr>
        <w:ind w:left="-426"/>
        <w:jc w:val="both"/>
      </w:pPr>
      <w:bookmarkStart w:id="0" w:name="_GoBack"/>
      <w:r w:rsidRPr="00BD74D4">
        <w:rPr>
          <w:noProof/>
        </w:rPr>
        <w:drawing>
          <wp:inline distT="0" distB="0" distL="0" distR="0" wp14:anchorId="4A8FF01A" wp14:editId="0EFAEDDD">
            <wp:extent cx="8305366" cy="3967701"/>
            <wp:effectExtent l="0" t="0" r="63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200" t="20239" b="13436"/>
                    <a:stretch/>
                  </pic:blipFill>
                  <pic:spPr bwMode="auto">
                    <a:xfrm>
                      <a:off x="0" y="0"/>
                      <a:ext cx="8305366" cy="39677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177D4" w:rsidRPr="00BD74D4" w:rsidRDefault="00F177D4" w:rsidP="006A6FA2">
      <w:pPr>
        <w:jc w:val="both"/>
      </w:pPr>
    </w:p>
    <w:sectPr w:rsidR="00F177D4" w:rsidRPr="00BD74D4" w:rsidSect="004B19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058A"/>
    <w:multiLevelType w:val="hybridMultilevel"/>
    <w:tmpl w:val="B87603D6"/>
    <w:lvl w:ilvl="0" w:tplc="6B4CCB7E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8"/>
        <w:szCs w:val="28"/>
      </w:rPr>
    </w:lvl>
    <w:lvl w:ilvl="1" w:tplc="E9BA3908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A96CDE"/>
    <w:multiLevelType w:val="hybridMultilevel"/>
    <w:tmpl w:val="B31E38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6920A9"/>
    <w:multiLevelType w:val="hybridMultilevel"/>
    <w:tmpl w:val="078267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955B1"/>
    <w:multiLevelType w:val="hybridMultilevel"/>
    <w:tmpl w:val="FB2C9484"/>
    <w:lvl w:ilvl="0" w:tplc="377016F2">
      <w:start w:val="1"/>
      <w:numFmt w:val="decimal"/>
      <w:lvlText w:val="%1/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CD3863"/>
    <w:multiLevelType w:val="hybridMultilevel"/>
    <w:tmpl w:val="6E32D602"/>
    <w:lvl w:ilvl="0" w:tplc="4D180516">
      <w:start w:val="1"/>
      <w:numFmt w:val="decimal"/>
      <w:lvlText w:val="%1/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78001B"/>
    <w:multiLevelType w:val="hybridMultilevel"/>
    <w:tmpl w:val="98A20D6A"/>
    <w:lvl w:ilvl="0" w:tplc="2C14898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FC217E9"/>
    <w:multiLevelType w:val="hybridMultilevel"/>
    <w:tmpl w:val="F0E65B6C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EC7746"/>
    <w:multiLevelType w:val="hybridMultilevel"/>
    <w:tmpl w:val="1A52FB6C"/>
    <w:lvl w:ilvl="0" w:tplc="B4C8F00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373C0F"/>
    <w:multiLevelType w:val="hybridMultilevel"/>
    <w:tmpl w:val="8A7AD208"/>
    <w:lvl w:ilvl="0" w:tplc="81869112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32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3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020A28"/>
    <w:multiLevelType w:val="hybridMultilevel"/>
    <w:tmpl w:val="FE640A96"/>
    <w:lvl w:ilvl="0" w:tplc="45D686B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1BEA36A8">
      <w:start w:val="1"/>
      <w:numFmt w:val="decimal"/>
      <w:lvlText w:val="%2)"/>
      <w:lvlJc w:val="left"/>
      <w:pPr>
        <w:tabs>
          <w:tab w:val="num" w:pos="1785"/>
        </w:tabs>
        <w:ind w:left="1765" w:hanging="340"/>
      </w:pPr>
      <w:rPr>
        <w:rFonts w:hint="default"/>
        <w:b/>
        <w:i w:val="0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4780E62"/>
    <w:multiLevelType w:val="hybridMultilevel"/>
    <w:tmpl w:val="AF0CE7BE"/>
    <w:lvl w:ilvl="0" w:tplc="0CBCFFC0">
      <w:start w:val="11"/>
      <w:numFmt w:val="decimal"/>
      <w:lvlText w:val="%1)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3534F3"/>
    <w:multiLevelType w:val="hybridMultilevel"/>
    <w:tmpl w:val="940E86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F95595"/>
    <w:multiLevelType w:val="hybridMultilevel"/>
    <w:tmpl w:val="02141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083A66"/>
    <w:multiLevelType w:val="hybridMultilevel"/>
    <w:tmpl w:val="09AA0CB2"/>
    <w:lvl w:ilvl="0" w:tplc="6700F34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993533"/>
    <w:multiLevelType w:val="hybridMultilevel"/>
    <w:tmpl w:val="749CF440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E9BA3908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6"/>
  </w:num>
  <w:num w:numId="5">
    <w:abstractNumId w:val="14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10"/>
  </w:num>
  <w:num w:numId="11">
    <w:abstractNumId w:val="11"/>
  </w:num>
  <w:num w:numId="12">
    <w:abstractNumId w:val="2"/>
  </w:num>
  <w:num w:numId="13">
    <w:abstractNumId w:val="5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1E3"/>
    <w:rsid w:val="00004491"/>
    <w:rsid w:val="00044275"/>
    <w:rsid w:val="00060029"/>
    <w:rsid w:val="0006283A"/>
    <w:rsid w:val="000649A6"/>
    <w:rsid w:val="000B3CE1"/>
    <w:rsid w:val="000B46BF"/>
    <w:rsid w:val="00104144"/>
    <w:rsid w:val="00125BD5"/>
    <w:rsid w:val="00126B4D"/>
    <w:rsid w:val="0015515C"/>
    <w:rsid w:val="001B50FC"/>
    <w:rsid w:val="001E593F"/>
    <w:rsid w:val="00201D54"/>
    <w:rsid w:val="00274B9C"/>
    <w:rsid w:val="00283202"/>
    <w:rsid w:val="002A141B"/>
    <w:rsid w:val="002B778B"/>
    <w:rsid w:val="00322B0B"/>
    <w:rsid w:val="00366D29"/>
    <w:rsid w:val="003749F8"/>
    <w:rsid w:val="003B35EB"/>
    <w:rsid w:val="003F1A6F"/>
    <w:rsid w:val="00402D7E"/>
    <w:rsid w:val="00425DFC"/>
    <w:rsid w:val="004B19A7"/>
    <w:rsid w:val="00507A3E"/>
    <w:rsid w:val="005A71E3"/>
    <w:rsid w:val="005F6C0A"/>
    <w:rsid w:val="005F7B4B"/>
    <w:rsid w:val="006559BD"/>
    <w:rsid w:val="00666717"/>
    <w:rsid w:val="00672F14"/>
    <w:rsid w:val="00677211"/>
    <w:rsid w:val="00677E4B"/>
    <w:rsid w:val="006A6FA2"/>
    <w:rsid w:val="006D107A"/>
    <w:rsid w:val="006F129B"/>
    <w:rsid w:val="006F283B"/>
    <w:rsid w:val="00737F31"/>
    <w:rsid w:val="0078571F"/>
    <w:rsid w:val="007C2432"/>
    <w:rsid w:val="007D5968"/>
    <w:rsid w:val="007E60A7"/>
    <w:rsid w:val="00815E30"/>
    <w:rsid w:val="008A3370"/>
    <w:rsid w:val="008F0986"/>
    <w:rsid w:val="00911055"/>
    <w:rsid w:val="009147AA"/>
    <w:rsid w:val="009446F8"/>
    <w:rsid w:val="009816F3"/>
    <w:rsid w:val="009A262F"/>
    <w:rsid w:val="009C6609"/>
    <w:rsid w:val="009D327D"/>
    <w:rsid w:val="009D4C38"/>
    <w:rsid w:val="00A31BC1"/>
    <w:rsid w:val="00A37EA3"/>
    <w:rsid w:val="00B92008"/>
    <w:rsid w:val="00BA276C"/>
    <w:rsid w:val="00BD74D4"/>
    <w:rsid w:val="00C50B49"/>
    <w:rsid w:val="00C9494E"/>
    <w:rsid w:val="00CB2F00"/>
    <w:rsid w:val="00D04E35"/>
    <w:rsid w:val="00D25A6C"/>
    <w:rsid w:val="00D76F1D"/>
    <w:rsid w:val="00DE71C4"/>
    <w:rsid w:val="00EF2B1E"/>
    <w:rsid w:val="00F177D4"/>
    <w:rsid w:val="00F429F2"/>
    <w:rsid w:val="00F93946"/>
    <w:rsid w:val="00FC2E84"/>
    <w:rsid w:val="00FD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7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E71C4"/>
    <w:pPr>
      <w:jc w:val="center"/>
    </w:pPr>
    <w:rPr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DE71C4"/>
    <w:rPr>
      <w:rFonts w:ascii="Times New Roman" w:eastAsia="Times New Roman" w:hAnsi="Times New Roman" w:cs="Times New Roman"/>
      <w:sz w:val="28"/>
      <w:szCs w:val="24"/>
      <w:u w:val="single"/>
      <w:lang w:eastAsia="cs-CZ"/>
    </w:rPr>
  </w:style>
  <w:style w:type="paragraph" w:styleId="Zkladntext2">
    <w:name w:val="Body Text 2"/>
    <w:basedOn w:val="Normln"/>
    <w:link w:val="Zkladntext2Char"/>
    <w:rsid w:val="00DE71C4"/>
    <w:pPr>
      <w:jc w:val="both"/>
    </w:pPr>
    <w:rPr>
      <w:sz w:val="20"/>
    </w:rPr>
  </w:style>
  <w:style w:type="character" w:customStyle="1" w:styleId="Zkladntext2Char">
    <w:name w:val="Základní text 2 Char"/>
    <w:basedOn w:val="Standardnpsmoodstavce"/>
    <w:link w:val="Zkladntext2"/>
    <w:rsid w:val="00DE71C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E71C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22B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2B0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7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E71C4"/>
    <w:pPr>
      <w:jc w:val="center"/>
    </w:pPr>
    <w:rPr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DE71C4"/>
    <w:rPr>
      <w:rFonts w:ascii="Times New Roman" w:eastAsia="Times New Roman" w:hAnsi="Times New Roman" w:cs="Times New Roman"/>
      <w:sz w:val="28"/>
      <w:szCs w:val="24"/>
      <w:u w:val="single"/>
      <w:lang w:eastAsia="cs-CZ"/>
    </w:rPr>
  </w:style>
  <w:style w:type="paragraph" w:styleId="Zkladntext2">
    <w:name w:val="Body Text 2"/>
    <w:basedOn w:val="Normln"/>
    <w:link w:val="Zkladntext2Char"/>
    <w:rsid w:val="00DE71C4"/>
    <w:pPr>
      <w:jc w:val="both"/>
    </w:pPr>
    <w:rPr>
      <w:sz w:val="20"/>
    </w:rPr>
  </w:style>
  <w:style w:type="character" w:customStyle="1" w:styleId="Zkladntext2Char">
    <w:name w:val="Základní text 2 Char"/>
    <w:basedOn w:val="Standardnpsmoodstavce"/>
    <w:link w:val="Zkladntext2"/>
    <w:rsid w:val="00DE71C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E71C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22B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2B0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338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matematika</cp:lastModifiedBy>
  <cp:revision>44</cp:revision>
  <cp:lastPrinted>2015-05-12T10:42:00Z</cp:lastPrinted>
  <dcterms:created xsi:type="dcterms:W3CDTF">2015-05-04T09:41:00Z</dcterms:created>
  <dcterms:modified xsi:type="dcterms:W3CDTF">2015-05-12T10:45:00Z</dcterms:modified>
</cp:coreProperties>
</file>