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B27" w:rsidRDefault="001E2B27" w:rsidP="001E2B27">
      <w:pPr>
        <w:jc w:val="center"/>
        <w:rPr>
          <w:rFonts w:cs="Arial"/>
          <w:b/>
          <w:sz w:val="36"/>
          <w:szCs w:val="36"/>
          <w:u w:val="single"/>
        </w:rPr>
      </w:pPr>
      <w:bookmarkStart w:id="0" w:name="_Hlk159424797"/>
      <w:r>
        <w:rPr>
          <w:rFonts w:cs="Arial"/>
          <w:b/>
          <w:sz w:val="36"/>
          <w:szCs w:val="36"/>
          <w:u w:val="single"/>
        </w:rPr>
        <w:t>Základní škola Žďár nad Sázavou, Švermova 4</w:t>
      </w:r>
    </w:p>
    <w:p w:rsidR="001E2B27" w:rsidRDefault="001E2B27" w:rsidP="001E2B27">
      <w:pPr>
        <w:tabs>
          <w:tab w:val="center" w:pos="4536"/>
          <w:tab w:val="left" w:pos="6636"/>
        </w:tabs>
        <w:jc w:val="center"/>
        <w:rPr>
          <w:rFonts w:ascii="Calibri" w:hAnsi="Calibri" w:cs="Arial"/>
          <w:b/>
          <w:sz w:val="22"/>
          <w:szCs w:val="22"/>
        </w:rPr>
      </w:pPr>
      <w:r>
        <w:rPr>
          <w:rFonts w:cs="Arial"/>
          <w:b/>
        </w:rPr>
        <w:t xml:space="preserve">Švermova 4, 591 01 Žďár nad Sázavou, tel. 566 503 961, e-mail: </w:t>
      </w:r>
      <w:hyperlink r:id="rId5" w:history="1">
        <w:r>
          <w:rPr>
            <w:rStyle w:val="Hypertextovodkaz"/>
            <w:rFonts w:cs="Arial"/>
            <w:b/>
          </w:rPr>
          <w:t>skola@4zszdar.cz</w:t>
        </w:r>
      </w:hyperlink>
      <w:r>
        <w:rPr>
          <w:rFonts w:cs="Arial"/>
          <w:b/>
        </w:rPr>
        <w:t>, www. 4zszdar.cz</w:t>
      </w:r>
    </w:p>
    <w:p w:rsidR="001E2B27" w:rsidRDefault="001E2B27" w:rsidP="001E2B27">
      <w:pPr>
        <w:tabs>
          <w:tab w:val="center" w:pos="4536"/>
          <w:tab w:val="left" w:pos="6636"/>
        </w:tabs>
        <w:rPr>
          <w:rFonts w:cs="Arial"/>
          <w:b/>
        </w:rPr>
      </w:pPr>
      <w:bookmarkStart w:id="1" w:name="_GoBack"/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2586355</wp:posOffset>
            </wp:positionH>
            <wp:positionV relativeFrom="paragraph">
              <wp:posOffset>41910</wp:posOffset>
            </wp:positionV>
            <wp:extent cx="1217295" cy="704850"/>
            <wp:effectExtent l="0" t="0" r="0" b="0"/>
            <wp:wrapTight wrapText="bothSides">
              <wp:wrapPolygon edited="0">
                <wp:start x="1690" y="584"/>
                <wp:lineTo x="1352" y="3503"/>
                <wp:lineTo x="1014" y="19265"/>
                <wp:lineTo x="17577" y="19265"/>
                <wp:lineTo x="20620" y="15762"/>
                <wp:lineTo x="19268" y="11676"/>
                <wp:lineTo x="6761" y="11092"/>
                <wp:lineTo x="11155" y="7005"/>
                <wp:lineTo x="10817" y="2919"/>
                <wp:lineTo x="4056" y="584"/>
                <wp:lineTo x="1690" y="584"/>
              </wp:wrapPolygon>
            </wp:wrapTight>
            <wp:docPr id="2" name="Obrázek 2" descr="https://www.zdarns.cz/media/files/mestsky-urad/skolstvi-kultura-sport/logo-mesta-zakl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s://www.zdarns.cz/media/files/mestsky-urad/skolstvi-kultura-sport/logo-mesta-zakla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53975</wp:posOffset>
            </wp:positionV>
            <wp:extent cx="1577340" cy="699770"/>
            <wp:effectExtent l="0" t="0" r="3810" b="5080"/>
            <wp:wrapTight wrapText="bothSides">
              <wp:wrapPolygon edited="0">
                <wp:start x="0" y="0"/>
                <wp:lineTo x="0" y="21169"/>
                <wp:lineTo x="21391" y="21169"/>
                <wp:lineTo x="2139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posOffset>21590</wp:posOffset>
            </wp:positionV>
            <wp:extent cx="1249680" cy="810895"/>
            <wp:effectExtent l="0" t="0" r="7620" b="8255"/>
            <wp:wrapTight wrapText="bothSides">
              <wp:wrapPolygon edited="0">
                <wp:start x="3293" y="0"/>
                <wp:lineTo x="1317" y="1015"/>
                <wp:lineTo x="0" y="4060"/>
                <wp:lineTo x="0" y="18268"/>
                <wp:lineTo x="1976" y="20805"/>
                <wp:lineTo x="3293" y="21312"/>
                <wp:lineTo x="18110" y="21312"/>
                <wp:lineTo x="19427" y="20805"/>
                <wp:lineTo x="21402" y="18268"/>
                <wp:lineTo x="21402" y="4060"/>
                <wp:lineTo x="20085" y="1015"/>
                <wp:lineTo x="18110" y="0"/>
                <wp:lineTo x="3293" y="0"/>
              </wp:wrapPolygon>
            </wp:wrapTight>
            <wp:docPr id="3" name="Obrázek 3" descr="M:\4zszdarcb_slunick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M:\4zszdarcb_slunick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524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B27" w:rsidRDefault="001E2B27" w:rsidP="001E2B27">
      <w:pPr>
        <w:pStyle w:val="Zhlav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</w:t>
      </w:r>
    </w:p>
    <w:bookmarkEnd w:id="0"/>
    <w:p w:rsidR="001E2B27" w:rsidRDefault="001E2B27" w:rsidP="001E2B27">
      <w:pPr>
        <w:pStyle w:val="Zhlav"/>
        <w:rPr>
          <w:sz w:val="22"/>
          <w:szCs w:val="22"/>
        </w:rPr>
      </w:pPr>
    </w:p>
    <w:p w:rsidR="001E2B27" w:rsidRDefault="001E2B27" w:rsidP="001E2B27">
      <w:pPr>
        <w:pStyle w:val="Zhlav"/>
      </w:pPr>
    </w:p>
    <w:p w:rsidR="001E2B27" w:rsidRPr="00CE082C" w:rsidRDefault="001E2B27" w:rsidP="001E2B27">
      <w:pPr>
        <w:pStyle w:val="Zhlav"/>
      </w:pPr>
    </w:p>
    <w:p w:rsidR="004F4AE3" w:rsidRDefault="004F4AE3" w:rsidP="004F4AE3">
      <w:pPr>
        <w:pStyle w:val="Zhlav"/>
      </w:pPr>
    </w:p>
    <w:p w:rsidR="00BF310F" w:rsidRDefault="004F4AE3" w:rsidP="004F4AE3">
      <w:pPr>
        <w:jc w:val="center"/>
        <w:rPr>
          <w:b/>
          <w:sz w:val="28"/>
          <w:szCs w:val="28"/>
        </w:rPr>
      </w:pPr>
      <w:r w:rsidRPr="004F4AE3">
        <w:rPr>
          <w:b/>
          <w:sz w:val="28"/>
          <w:szCs w:val="28"/>
        </w:rPr>
        <w:t>Žádost o povolení individuálního vzdělávání</w:t>
      </w:r>
    </w:p>
    <w:p w:rsidR="00F81F9A" w:rsidRDefault="00F81F9A" w:rsidP="004F4AE3">
      <w:pPr>
        <w:jc w:val="center"/>
        <w:rPr>
          <w:b/>
          <w:sz w:val="28"/>
          <w:szCs w:val="28"/>
        </w:rPr>
      </w:pPr>
      <w:r>
        <w:t>d</w:t>
      </w:r>
      <w:r w:rsidRPr="00EE53DC">
        <w:t>le § 41 zákona 561/2004 Sb.</w:t>
      </w:r>
    </w:p>
    <w:p w:rsidR="004F4AE3" w:rsidRDefault="004F4AE3" w:rsidP="004F4AE3">
      <w:pPr>
        <w:jc w:val="center"/>
      </w:pPr>
    </w:p>
    <w:p w:rsidR="00676B15" w:rsidRDefault="004F4AE3" w:rsidP="004F4AE3">
      <w:r>
        <w:t>Škola, které je žádost adresována:  Základní ško</w:t>
      </w:r>
      <w:r w:rsidR="00676B15">
        <w:t>la Žďár nad Sázavou, Švermova 4</w:t>
      </w:r>
    </w:p>
    <w:p w:rsidR="004F4AE3" w:rsidRDefault="00676B15" w:rsidP="004F4AE3">
      <w:r>
        <w:t xml:space="preserve">                                                        </w:t>
      </w:r>
      <w:r w:rsidR="00F81F9A">
        <w:t xml:space="preserve">      </w:t>
      </w:r>
      <w:r>
        <w:t xml:space="preserve">Švermova 4, 591 01 Žďár nad Sázavou </w:t>
      </w:r>
    </w:p>
    <w:p w:rsidR="00676B15" w:rsidRDefault="00676B15" w:rsidP="004F4AE3"/>
    <w:p w:rsidR="00983C2F" w:rsidRDefault="00983C2F" w:rsidP="004F4AE3"/>
    <w:p w:rsidR="00676B15" w:rsidRDefault="00676B15" w:rsidP="004F4AE3">
      <w:r>
        <w:t xml:space="preserve">Jméno a příjmení žadatele:  </w:t>
      </w:r>
      <w:r w:rsidR="00136C92">
        <w:t xml:space="preserve"> </w:t>
      </w:r>
      <w:r>
        <w:t>………………………………………………………………………………….</w:t>
      </w:r>
    </w:p>
    <w:p w:rsidR="00676B15" w:rsidRDefault="00676B15" w:rsidP="004F4AE3">
      <w:r>
        <w:t>(zákonného zástupce)</w:t>
      </w:r>
    </w:p>
    <w:p w:rsidR="00676B15" w:rsidRDefault="00676B15" w:rsidP="004F4AE3">
      <w:r>
        <w:t xml:space="preserve">Adresa žadatele: </w:t>
      </w:r>
      <w:r w:rsidR="00136C92">
        <w:t xml:space="preserve">  </w:t>
      </w:r>
      <w:r>
        <w:t>……………………………………………………………………………………………..</w:t>
      </w:r>
    </w:p>
    <w:p w:rsidR="00676B15" w:rsidRDefault="00676B15" w:rsidP="004F4AE3"/>
    <w:p w:rsidR="00676B15" w:rsidRPr="004F4AE3" w:rsidRDefault="00676B15" w:rsidP="004F4AE3">
      <w:r>
        <w:t>Jméno a příjmení žáka: ………………………………………………</w:t>
      </w:r>
      <w:r w:rsidR="00983C2F">
        <w:t xml:space="preserve"> Rodné číslo:</w:t>
      </w:r>
      <w:r w:rsidR="00027620">
        <w:t xml:space="preserve"> </w:t>
      </w:r>
      <w:r w:rsidR="00983C2F">
        <w:t>……………………….</w:t>
      </w:r>
    </w:p>
    <w:p w:rsidR="00676B15" w:rsidRDefault="00676B15">
      <w:r>
        <w:t>(který má být individuálně vzděláván)</w:t>
      </w:r>
    </w:p>
    <w:p w:rsidR="00676B15" w:rsidRDefault="00676B15">
      <w:r>
        <w:t xml:space="preserve">Adresa žáka: </w:t>
      </w:r>
      <w:r w:rsidR="00136C92">
        <w:t xml:space="preserve"> </w:t>
      </w:r>
      <w:r>
        <w:t>………………………………………………………………………………………………….</w:t>
      </w:r>
    </w:p>
    <w:p w:rsidR="00676B15" w:rsidRDefault="00676B15">
      <w:r>
        <w:t>(pokud se liší od zákonného zástupce)</w:t>
      </w:r>
    </w:p>
    <w:p w:rsidR="00676B15" w:rsidRDefault="00676B15"/>
    <w:p w:rsidR="00676B15" w:rsidRDefault="00676B15">
      <w:r>
        <w:t>Důvody pro individuální vzdělávání žáka: ……………………………………………………………………</w:t>
      </w:r>
    </w:p>
    <w:p w:rsidR="00676B15" w:rsidRDefault="00676B15"/>
    <w:p w:rsidR="00676B15" w:rsidRDefault="00676B15">
      <w:r>
        <w:t xml:space="preserve">Období, kdy má být žák individuálně vzděláván: </w:t>
      </w:r>
      <w:r w:rsidR="00027620">
        <w:t xml:space="preserve">          </w:t>
      </w:r>
      <w:r>
        <w:t>školní rok …………………………………………</w:t>
      </w:r>
      <w:r w:rsidR="00136C92">
        <w:t>.</w:t>
      </w:r>
    </w:p>
    <w:p w:rsidR="00676B15" w:rsidRDefault="00676B15">
      <w:r>
        <w:t>(zaškrtněte)</w:t>
      </w:r>
    </w:p>
    <w:p w:rsidR="00676B15" w:rsidRDefault="00676B15" w:rsidP="00983C2F">
      <w:pPr>
        <w:pStyle w:val="Odstavecseseznamem"/>
        <w:numPr>
          <w:ilvl w:val="0"/>
          <w:numId w:val="2"/>
        </w:numPr>
      </w:pPr>
      <w:r>
        <w:t>pololetí                                        2. pololetí                                            obě pololetí</w:t>
      </w:r>
    </w:p>
    <w:p w:rsidR="00983C2F" w:rsidRDefault="00983C2F" w:rsidP="00983C2F">
      <w:pPr>
        <w:ind w:left="360"/>
      </w:pPr>
    </w:p>
    <w:p w:rsidR="00983C2F" w:rsidRDefault="00983C2F" w:rsidP="00983C2F">
      <w:r>
        <w:t xml:space="preserve">Popis prostorového a materiálně technického zabezpečení vzdělávání a podmínek ochrany zdraví individuálně vzdělávaného žáka: </w:t>
      </w:r>
    </w:p>
    <w:p w:rsidR="00983C2F" w:rsidRDefault="00983C2F" w:rsidP="00983C2F">
      <w:pPr>
        <w:ind w:left="360"/>
      </w:pPr>
    </w:p>
    <w:p w:rsidR="00983C2F" w:rsidRDefault="00983C2F" w:rsidP="00983C2F">
      <w:r>
        <w:t>…………………………………………………………………………………………………………………</w:t>
      </w:r>
    </w:p>
    <w:p w:rsidR="00983C2F" w:rsidRDefault="00983C2F" w:rsidP="00983C2F"/>
    <w:p w:rsidR="00983C2F" w:rsidRDefault="00983C2F" w:rsidP="00983C2F">
      <w:r>
        <w:t>Další skutečnosti, které mají vliv na průběh vzdělávání žáka:  ……………………………………………….</w:t>
      </w:r>
    </w:p>
    <w:p w:rsidR="00983C2F" w:rsidRDefault="00983C2F" w:rsidP="00983C2F"/>
    <w:p w:rsidR="00983C2F" w:rsidRDefault="00983C2F" w:rsidP="00983C2F">
      <w:r>
        <w:t>………………………………………………………………………………………………………………….</w:t>
      </w:r>
    </w:p>
    <w:p w:rsidR="00983C2F" w:rsidRDefault="00983C2F" w:rsidP="00983C2F"/>
    <w:p w:rsidR="00983C2F" w:rsidRDefault="00983C2F" w:rsidP="00983C2F"/>
    <w:p w:rsidR="00983C2F" w:rsidRDefault="00983C2F" w:rsidP="00983C2F"/>
    <w:p w:rsidR="00983C2F" w:rsidRDefault="00F81F9A" w:rsidP="00983C2F">
      <w:r>
        <w:t xml:space="preserve">                                                                           </w:t>
      </w:r>
      <w:r w:rsidR="00983C2F">
        <w:t xml:space="preserve">                   ………………………………………………….</w:t>
      </w:r>
    </w:p>
    <w:p w:rsidR="00983C2F" w:rsidRDefault="00983C2F" w:rsidP="00983C2F"/>
    <w:p w:rsidR="00983C2F" w:rsidRDefault="00983C2F" w:rsidP="00983C2F">
      <w:r>
        <w:t xml:space="preserve"> </w:t>
      </w:r>
      <w:r w:rsidR="00F81F9A">
        <w:t>Ve …………………. dne …………...</w:t>
      </w:r>
      <w:r>
        <w:t xml:space="preserve">   </w:t>
      </w:r>
      <w:r w:rsidR="00430E7C">
        <w:t xml:space="preserve">  </w:t>
      </w:r>
      <w:r>
        <w:t xml:space="preserve"> </w:t>
      </w:r>
      <w:r w:rsidR="00430E7C">
        <w:t xml:space="preserve"> </w:t>
      </w:r>
      <w:r w:rsidR="00F81F9A">
        <w:t xml:space="preserve">                                         </w:t>
      </w:r>
      <w:r>
        <w:t>podpis zákonného zástupce</w:t>
      </w:r>
    </w:p>
    <w:p w:rsidR="00983C2F" w:rsidRDefault="00983C2F" w:rsidP="00983C2F"/>
    <w:p w:rsidR="00983C2F" w:rsidRDefault="00983C2F" w:rsidP="00983C2F"/>
    <w:p w:rsidR="00983C2F" w:rsidRDefault="00983C2F" w:rsidP="00983C2F"/>
    <w:p w:rsidR="00983C2F" w:rsidRDefault="00983C2F" w:rsidP="00983C2F">
      <w:r>
        <w:t>Přílohy:</w:t>
      </w:r>
    </w:p>
    <w:p w:rsidR="00983C2F" w:rsidRDefault="00136C92" w:rsidP="00983C2F">
      <w:pPr>
        <w:pStyle w:val="Odstavecseseznamem"/>
        <w:numPr>
          <w:ilvl w:val="0"/>
          <w:numId w:val="3"/>
        </w:numPr>
      </w:pPr>
      <w:r>
        <w:t>Doklad osvědčující splnění podmínky o vzdělání osoby, která bude žáka individuálně vzdělávat</w:t>
      </w:r>
    </w:p>
    <w:p w:rsidR="00136C92" w:rsidRDefault="00136C92" w:rsidP="00983C2F">
      <w:pPr>
        <w:pStyle w:val="Odstavecseseznamem"/>
        <w:numPr>
          <w:ilvl w:val="0"/>
          <w:numId w:val="3"/>
        </w:numPr>
      </w:pPr>
      <w:r>
        <w:t>Seznam učebních textů. Které budou ve výuce užívány, pokud nejde o učebnice uvedené v § 27 odst. 1 školského zákona</w:t>
      </w:r>
    </w:p>
    <w:p w:rsidR="00136C92" w:rsidRDefault="00136C92" w:rsidP="00983C2F">
      <w:pPr>
        <w:pStyle w:val="Odstavecseseznamem"/>
        <w:numPr>
          <w:ilvl w:val="0"/>
          <w:numId w:val="3"/>
        </w:numPr>
      </w:pPr>
      <w:r>
        <w:t>Vyjádření školského poradenského zařízení</w:t>
      </w:r>
    </w:p>
    <w:p w:rsidR="00676B15" w:rsidRDefault="00676B15"/>
    <w:p w:rsidR="00676B15" w:rsidRPr="004F4AE3" w:rsidRDefault="00676B15"/>
    <w:sectPr w:rsidR="00676B15" w:rsidRPr="004F4AE3" w:rsidSect="004F4A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119AC"/>
    <w:multiLevelType w:val="hybridMultilevel"/>
    <w:tmpl w:val="051E93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458A6"/>
    <w:multiLevelType w:val="hybridMultilevel"/>
    <w:tmpl w:val="1340F3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B6820"/>
    <w:multiLevelType w:val="hybridMultilevel"/>
    <w:tmpl w:val="295C0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F7F"/>
    <w:rsid w:val="00027620"/>
    <w:rsid w:val="00136C92"/>
    <w:rsid w:val="001E2B27"/>
    <w:rsid w:val="002B3E0B"/>
    <w:rsid w:val="00430E7C"/>
    <w:rsid w:val="004F4AE3"/>
    <w:rsid w:val="00676B15"/>
    <w:rsid w:val="00983C2F"/>
    <w:rsid w:val="009D5F7F"/>
    <w:rsid w:val="00BF310F"/>
    <w:rsid w:val="00F8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7F56E56-4DD7-43AC-A75C-47C07FA9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4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F4A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4A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F4AE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76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kola@4zszdar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Hrdinová</dc:creator>
  <cp:lastModifiedBy>Jarmila Hrdinová</cp:lastModifiedBy>
  <cp:revision>6</cp:revision>
  <dcterms:created xsi:type="dcterms:W3CDTF">2020-04-14T08:46:00Z</dcterms:created>
  <dcterms:modified xsi:type="dcterms:W3CDTF">2024-03-07T19:04:00Z</dcterms:modified>
</cp:coreProperties>
</file>