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75" w:rsidRDefault="00BD1EFB" w:rsidP="00356C75">
      <w:r>
        <w:rPr>
          <w:b/>
        </w:rPr>
        <w:t xml:space="preserve">Zápis z jednání </w:t>
      </w:r>
      <w:r w:rsidR="005430D9">
        <w:rPr>
          <w:b/>
        </w:rPr>
        <w:t>Školsk</w:t>
      </w:r>
      <w:r>
        <w:rPr>
          <w:b/>
        </w:rPr>
        <w:t>é</w:t>
      </w:r>
      <w:r w:rsidR="005430D9">
        <w:rPr>
          <w:b/>
        </w:rPr>
        <w:t xml:space="preserve"> rad</w:t>
      </w:r>
      <w:r>
        <w:rPr>
          <w:b/>
        </w:rPr>
        <w:t>y</w:t>
      </w:r>
      <w:r w:rsidR="00356C75">
        <w:t xml:space="preserve"> ZŠ</w:t>
      </w:r>
      <w:r w:rsidR="0050471A">
        <w:t xml:space="preserve"> Žďár nad Sázavou, </w:t>
      </w:r>
      <w:r w:rsidR="00356C75">
        <w:t>Švermova</w:t>
      </w:r>
      <w:r w:rsidR="0050471A">
        <w:t xml:space="preserve"> 4</w:t>
      </w:r>
    </w:p>
    <w:p w:rsidR="00881DD7" w:rsidRDefault="00881DD7" w:rsidP="00356C75"/>
    <w:p w:rsidR="00356C75" w:rsidRDefault="00356C75" w:rsidP="00356C75">
      <w:r w:rsidRPr="004E1891">
        <w:rPr>
          <w:b/>
        </w:rPr>
        <w:t>Kdy:</w:t>
      </w:r>
      <w:r>
        <w:t xml:space="preserve"> </w:t>
      </w:r>
      <w:r w:rsidR="00EE57CB">
        <w:t>30</w:t>
      </w:r>
      <w:r w:rsidR="00840ED3">
        <w:t xml:space="preserve">. </w:t>
      </w:r>
      <w:r w:rsidR="00EE57CB">
        <w:t>8.</w:t>
      </w:r>
      <w:r w:rsidR="00840ED3">
        <w:t xml:space="preserve"> </w:t>
      </w:r>
      <w:r>
        <w:t xml:space="preserve"> 202</w:t>
      </w:r>
      <w:r w:rsidR="00424575">
        <w:t>4</w:t>
      </w:r>
      <w:r w:rsidR="0050471A">
        <w:t xml:space="preserve"> 13</w:t>
      </w:r>
      <w:r w:rsidR="00424575">
        <w:t>:</w:t>
      </w:r>
      <w:r w:rsidR="0050471A">
        <w:t>00 hodin</w:t>
      </w:r>
    </w:p>
    <w:p w:rsidR="00356C75" w:rsidRDefault="00356C75" w:rsidP="00356C75">
      <w:r w:rsidRPr="004E1891">
        <w:rPr>
          <w:b/>
        </w:rPr>
        <w:t>Kde:</w:t>
      </w:r>
      <w:r>
        <w:t xml:space="preserve"> Sborovna</w:t>
      </w:r>
      <w:r w:rsidR="00881DD7">
        <w:t xml:space="preserve"> </w:t>
      </w:r>
    </w:p>
    <w:p w:rsidR="00901188" w:rsidRDefault="00901188" w:rsidP="00356C75"/>
    <w:p w:rsidR="00BD1EFB" w:rsidRDefault="00BD1EFB" w:rsidP="00F956D1">
      <w:pPr>
        <w:rPr>
          <w:b/>
        </w:rPr>
      </w:pPr>
      <w:r>
        <w:rPr>
          <w:b/>
        </w:rPr>
        <w:t xml:space="preserve">Přítomni: </w:t>
      </w:r>
    </w:p>
    <w:p w:rsidR="00F956D1" w:rsidRPr="00BD1EFB" w:rsidRDefault="00F956D1" w:rsidP="00F956D1">
      <w:pPr>
        <w:rPr>
          <w:b/>
        </w:rPr>
      </w:pPr>
      <w:r w:rsidRPr="00BD1EFB">
        <w:t>Mgr. Pavla Tomanová, Petr Staněk, pan místostarosta Rostislav Dvořák, Mgr. Jarmila Hrdinová</w:t>
      </w:r>
    </w:p>
    <w:p w:rsidR="00901188" w:rsidRDefault="00356C75" w:rsidP="00356C75">
      <w:r w:rsidRPr="00901188">
        <w:rPr>
          <w:b/>
        </w:rPr>
        <w:t>Hosté:</w:t>
      </w:r>
      <w:r>
        <w:t xml:space="preserve"> </w:t>
      </w:r>
    </w:p>
    <w:p w:rsidR="00356C75" w:rsidRDefault="00840ED3" w:rsidP="00356C75">
      <w:r>
        <w:t>Mgr. Berger, Mgr.</w:t>
      </w:r>
      <w:r w:rsidR="00F1647C">
        <w:t xml:space="preserve"> </w:t>
      </w:r>
      <w:r>
        <w:t>Porubská, Ing.</w:t>
      </w:r>
      <w:r w:rsidR="00F1647C">
        <w:t xml:space="preserve"> </w:t>
      </w:r>
      <w:r>
        <w:t>Paulová</w:t>
      </w:r>
      <w:r w:rsidR="00BD1EFB">
        <w:t>,</w:t>
      </w:r>
      <w:r w:rsidR="00AD2005">
        <w:t xml:space="preserve"> MBA</w:t>
      </w:r>
    </w:p>
    <w:p w:rsidR="00356C75" w:rsidRDefault="00356C75" w:rsidP="00356C75"/>
    <w:p w:rsidR="00356C75" w:rsidRPr="004E1891" w:rsidRDefault="00840ED3" w:rsidP="00356C75">
      <w:pPr>
        <w:rPr>
          <w:b/>
        </w:rPr>
      </w:pPr>
      <w:r w:rsidRPr="004E1891">
        <w:rPr>
          <w:b/>
        </w:rPr>
        <w:t>Program:</w:t>
      </w:r>
    </w:p>
    <w:p w:rsidR="00840ED3" w:rsidRDefault="00840ED3" w:rsidP="00356C75">
      <w:r>
        <w:t>1. Přivítání a představení hostů</w:t>
      </w:r>
    </w:p>
    <w:p w:rsidR="00840ED3" w:rsidRDefault="00840ED3" w:rsidP="00356C75">
      <w:r>
        <w:t xml:space="preserve">2. Výroční zpráva – </w:t>
      </w:r>
      <w:r w:rsidR="00AD2005">
        <w:t xml:space="preserve">k </w:t>
      </w:r>
      <w:r>
        <w:t>projednání a schválení</w:t>
      </w:r>
    </w:p>
    <w:p w:rsidR="00840ED3" w:rsidRDefault="00BD1EFB" w:rsidP="00356C75">
      <w:r>
        <w:t>3</w:t>
      </w:r>
      <w:r w:rsidR="00840ED3">
        <w:t>. ŠVP a Školní řád –</w:t>
      </w:r>
      <w:r w:rsidR="00AD2005">
        <w:t xml:space="preserve"> k</w:t>
      </w:r>
      <w:r w:rsidR="00840ED3">
        <w:t xml:space="preserve"> projedn</w:t>
      </w:r>
      <w:r w:rsidR="00AD2005">
        <w:t>ání</w:t>
      </w:r>
      <w:r w:rsidR="00840ED3">
        <w:t xml:space="preserve"> a schvál</w:t>
      </w:r>
      <w:r w:rsidR="00AD2005">
        <w:t>ení</w:t>
      </w:r>
    </w:p>
    <w:p w:rsidR="00840ED3" w:rsidRDefault="00BD1EFB" w:rsidP="00356C75">
      <w:r>
        <w:t>4</w:t>
      </w:r>
      <w:r w:rsidR="00840ED3">
        <w:t>. Informace o počátku školního roku</w:t>
      </w:r>
      <w:r w:rsidR="00F1647C">
        <w:t xml:space="preserve"> 202</w:t>
      </w:r>
      <w:r w:rsidR="00AD2005">
        <w:t>4</w:t>
      </w:r>
      <w:r w:rsidR="00F1647C">
        <w:t xml:space="preserve"> – 202</w:t>
      </w:r>
      <w:r w:rsidR="00AD2005">
        <w:t>5</w:t>
      </w:r>
      <w:r w:rsidR="00F1647C">
        <w:t xml:space="preserve"> a připravovaných akcích</w:t>
      </w:r>
    </w:p>
    <w:p w:rsidR="00F1647C" w:rsidRDefault="00BD1EFB" w:rsidP="00356C75">
      <w:r>
        <w:t>5</w:t>
      </w:r>
      <w:r w:rsidR="00F1647C">
        <w:t>. Různé</w:t>
      </w:r>
    </w:p>
    <w:p w:rsidR="00F1647C" w:rsidRDefault="00BD1EFB" w:rsidP="00356C75">
      <w:r>
        <w:t>6</w:t>
      </w:r>
      <w:r w:rsidR="00F1647C">
        <w:t>. Příští schůze – termín</w:t>
      </w:r>
    </w:p>
    <w:p w:rsidR="00F1647C" w:rsidRDefault="00901188" w:rsidP="00356C75">
      <w:r>
        <w:t xml:space="preserve">     </w:t>
      </w:r>
    </w:p>
    <w:p w:rsidR="00D41BD1" w:rsidRDefault="00BD1EFB" w:rsidP="00356C75">
      <w:r w:rsidRPr="00382572">
        <w:rPr>
          <w:b/>
        </w:rPr>
        <w:t>Ad 1.</w:t>
      </w:r>
      <w:r>
        <w:t xml:space="preserve"> Zahájení – předsedkyně J. Hrdinová přivítala členy ŠR a představila hosty</w:t>
      </w:r>
      <w:r w:rsidR="00E447C6">
        <w:t xml:space="preserve">. Paní ředitelka D. Paulová se představila a poděkovala za důvěru </w:t>
      </w:r>
      <w:r w:rsidR="00D41BD1">
        <w:t>a podporu ze strany zřizovatele, kterou vyjádřil pan Dvořák.</w:t>
      </w:r>
    </w:p>
    <w:p w:rsidR="00D41BD1" w:rsidRDefault="00D41BD1" w:rsidP="00356C75">
      <w:r w:rsidRPr="00382572">
        <w:rPr>
          <w:b/>
        </w:rPr>
        <w:t>Ad 2.</w:t>
      </w:r>
      <w:r>
        <w:t xml:space="preserve"> Ředitelka seznámila členy ŠR s výroční zprávou o činnosti školy za školní rok 2023/2024, kterou Školská rada vzala na vědomí. Proběhla diskuse o věkovém složení učitelského sboru.</w:t>
      </w:r>
      <w:r w:rsidR="00382572">
        <w:t xml:space="preserve"> Škole se zatím daří získávat začínající učitele. Tito učitelé nahrazují kantory odcházející do důchodu. Věkový průměr zaměstnanců se ale zvyšuje s posunutím doby odchodu do důchodu.</w:t>
      </w:r>
      <w:r>
        <w:t xml:space="preserve"> </w:t>
      </w:r>
    </w:p>
    <w:p w:rsidR="00404D33" w:rsidRDefault="00D41BD1" w:rsidP="00356C75">
      <w:r w:rsidRPr="00382572">
        <w:rPr>
          <w:b/>
        </w:rPr>
        <w:t>Ad 3.</w:t>
      </w:r>
      <w:r>
        <w:t xml:space="preserve"> ŠR </w:t>
      </w:r>
      <w:r w:rsidR="00382572">
        <w:t xml:space="preserve">byla seznámena a </w:t>
      </w:r>
      <w:r>
        <w:t>schválila</w:t>
      </w:r>
      <w:r w:rsidR="00EF58A9">
        <w:t xml:space="preserve"> ŠVP Různé cesty – společný cíl</w:t>
      </w:r>
      <w:r w:rsidR="00E876CE">
        <w:t xml:space="preserve"> (hlavní změny: zařazení „nové informatiky“ na 2.st. a francouzštiny jako druhý cizí jazyk od 7. ročníku)</w:t>
      </w:r>
      <w:r w:rsidR="00EF58A9">
        <w:t xml:space="preserve">. Dále </w:t>
      </w:r>
      <w:r w:rsidR="00E876CE">
        <w:t xml:space="preserve">ŠR </w:t>
      </w:r>
      <w:r w:rsidR="00EF58A9">
        <w:t>schválila Organizační řád</w:t>
      </w:r>
      <w:r w:rsidR="00361648">
        <w:t>- Provozní řád</w:t>
      </w:r>
      <w:r w:rsidR="00EF58A9">
        <w:t xml:space="preserve"> </w:t>
      </w:r>
      <w:r w:rsidR="005A51C0">
        <w:t>(změna hygienických požadavků)</w:t>
      </w:r>
      <w:r w:rsidR="00534633">
        <w:t>,</w:t>
      </w:r>
      <w:r w:rsidR="00EF58A9">
        <w:t xml:space="preserve"> Vnitřní řád školní družiny</w:t>
      </w:r>
      <w:r w:rsidR="00534633">
        <w:t xml:space="preserve"> a Vnitřní klasifikační řád</w:t>
      </w:r>
      <w:r w:rsidR="00EF58A9">
        <w:t>.</w:t>
      </w:r>
      <w:r w:rsidR="00361648">
        <w:t xml:space="preserve"> Diskuze proběhla o </w:t>
      </w:r>
      <w:r w:rsidR="00E876CE">
        <w:t>možnostech</w:t>
      </w:r>
      <w:r w:rsidR="00361648">
        <w:t>, zda v</w:t>
      </w:r>
      <w:r w:rsidR="00E876CE">
        <w:t> </w:t>
      </w:r>
      <w:r w:rsidR="00361648">
        <w:t>budoucnu</w:t>
      </w:r>
      <w:r w:rsidR="00E876CE">
        <w:t xml:space="preserve"> zařadit AJ od nižšího ročníku. (V současnosti je zařazen předmět AJ od 3. roč.).</w:t>
      </w:r>
    </w:p>
    <w:p w:rsidR="00D41BD1" w:rsidRDefault="00E876CE" w:rsidP="00356C75">
      <w:r>
        <w:t xml:space="preserve"> Pan R. Dvořák navrhl, že by se škola mohla </w:t>
      </w:r>
      <w:r w:rsidR="00404D33">
        <w:t>podílet na</w:t>
      </w:r>
      <w:r>
        <w:t xml:space="preserve"> spoluprác</w:t>
      </w:r>
      <w:r w:rsidR="00404D33">
        <w:t>i</w:t>
      </w:r>
      <w:r>
        <w:t xml:space="preserve"> se spřátelenými obcemi v rámci partnerství Žďáru</w:t>
      </w:r>
      <w:r w:rsidR="00404D33">
        <w:t xml:space="preserve">, např. </w:t>
      </w:r>
      <w:r>
        <w:t xml:space="preserve"> </w:t>
      </w:r>
      <w:r w:rsidR="00404D33">
        <w:t>ve Francii.</w:t>
      </w:r>
    </w:p>
    <w:p w:rsidR="00404D33" w:rsidRDefault="00404D33" w:rsidP="00356C75">
      <w:r w:rsidRPr="00F865FB">
        <w:rPr>
          <w:b/>
        </w:rPr>
        <w:t>Ad 4.</w:t>
      </w:r>
      <w:r>
        <w:t xml:space="preserve"> E. Berger a J. Hrdinová informovali o připravovaných akcích a projektech prvního pololetí (návštěva družební školy v Polsku, adaptační kurzy pro žáky  6.roč., lyžařský kurz pro žáky 8.roč.,</w:t>
      </w:r>
      <w:r w:rsidR="00494468">
        <w:t xml:space="preserve"> akce 1. stupně,</w:t>
      </w:r>
      <w:r>
        <w:t xml:space="preserve"> atd.)</w:t>
      </w:r>
    </w:p>
    <w:p w:rsidR="005A51C0" w:rsidRDefault="00404D33" w:rsidP="00356C75">
      <w:r w:rsidRPr="00F865FB">
        <w:rPr>
          <w:b/>
        </w:rPr>
        <w:lastRenderedPageBreak/>
        <w:t>Ad 5.</w:t>
      </w:r>
      <w:r>
        <w:t xml:space="preserve"> Výměna informací: o personálním obsazení školy</w:t>
      </w:r>
      <w:r w:rsidR="005A51C0">
        <w:t xml:space="preserve"> pro stávající školní rok, o školním poradenském pracovišti (plán řešení šikany, spolupráce s psychologem). </w:t>
      </w:r>
    </w:p>
    <w:p w:rsidR="00404D33" w:rsidRDefault="005A51C0" w:rsidP="00356C75">
      <w:r>
        <w:t xml:space="preserve">Pan R. Dvořák informoval o novém zřízení pozice psychologa na Moravci </w:t>
      </w:r>
      <w:r w:rsidR="00843D12">
        <w:t>a</w:t>
      </w:r>
      <w:r>
        <w:t xml:space="preserve"> jeho působení nově i ve Žďáře n. S. od 1.9.2024. </w:t>
      </w:r>
      <w:r w:rsidR="00F865FB">
        <w:t>Také zdůraznil</w:t>
      </w:r>
      <w:r w:rsidR="00843D12">
        <w:t>, že rodina má hlavní zodpovědnost při výchově dětí. K tomu jí škola pomáhá. Dále pan Dvořák informoval o zřízení Waldorfské třídy v ZŠ Komenského 6.</w:t>
      </w:r>
    </w:p>
    <w:p w:rsidR="005A51C0" w:rsidRDefault="005A51C0" w:rsidP="00356C75">
      <w:r>
        <w:t>Ředitelka D. Paulová informovala o přijetí nové žákyně z Kamerunu do 7. třídy, dívka se dorozumí anglicky a francouzsky.</w:t>
      </w:r>
    </w:p>
    <w:p w:rsidR="005A51C0" w:rsidRDefault="00723420" w:rsidP="00356C75">
      <w:r>
        <w:t>Byly vzájemně předány informace o probíhajících pracích na silnici před ZŠ Švermova, zajištění, bezpečnost, zajištění přístupových cest pro zásobování a docházku žáků.</w:t>
      </w:r>
    </w:p>
    <w:p w:rsidR="00886C47" w:rsidRDefault="00723420" w:rsidP="00356C75">
      <w:r>
        <w:t xml:space="preserve">Pan R. Dvořák i paní P. Tomanová a p. P. Staněk pochválili průběh oslav padesátého výročí založení školy, líbila se Akademie, pěkně sestavený program i úžasná atmosféra večera. Paní ředitelka ještě informovala o </w:t>
      </w:r>
      <w:r w:rsidR="00886C47">
        <w:t xml:space="preserve">opravě mozaiky na fasádě školy a </w:t>
      </w:r>
      <w:r>
        <w:t>odhalení pamětní desky autorovi mozaiky v rámci ukončení oslav</w:t>
      </w:r>
      <w:r w:rsidR="00886C47">
        <w:t xml:space="preserve"> založení školy</w:t>
      </w:r>
      <w:r w:rsidR="007D40ED">
        <w:t>,</w:t>
      </w:r>
      <w:r w:rsidR="00AE5D07">
        <w:t xml:space="preserve"> a to</w:t>
      </w:r>
      <w:r w:rsidR="00886C47">
        <w:t xml:space="preserve"> ještě v září. </w:t>
      </w:r>
    </w:p>
    <w:p w:rsidR="007D40ED" w:rsidRPr="007D40ED" w:rsidRDefault="007D40ED" w:rsidP="00356C75">
      <w:pPr>
        <w:rPr>
          <w:rFonts w:ascii="Calibri" w:hAnsi="Calibri" w:cs="Calibri"/>
        </w:rPr>
      </w:pPr>
      <w:r>
        <w:rPr>
          <w:rFonts w:ascii="Calibri" w:hAnsi="Calibri" w:cs="Calibri"/>
          <w:color w:val="2C363A"/>
          <w:shd w:val="clear" w:color="auto" w:fill="FFFFFF"/>
        </w:rPr>
        <w:t>Paní ředitelka informovala, že ještě nebyl proveden</w:t>
      </w:r>
      <w:r w:rsidRPr="007D40ED">
        <w:rPr>
          <w:rFonts w:ascii="Calibri" w:hAnsi="Calibri" w:cs="Calibri"/>
          <w:color w:val="2C363A"/>
          <w:shd w:val="clear" w:color="auto" w:fill="FFFFFF"/>
        </w:rPr>
        <w:t xml:space="preserve"> nátěr střechy ZŠ Zámek</w:t>
      </w:r>
      <w:r>
        <w:rPr>
          <w:rFonts w:ascii="Calibri" w:hAnsi="Calibri" w:cs="Calibri"/>
          <w:color w:val="2C363A"/>
          <w:shd w:val="clear" w:color="auto" w:fill="FFFFFF"/>
        </w:rPr>
        <w:t xml:space="preserve">. Pan Dvořák přislíbil </w:t>
      </w:r>
      <w:r w:rsidRPr="007D40ED">
        <w:rPr>
          <w:rFonts w:ascii="Calibri" w:hAnsi="Calibri" w:cs="Calibri"/>
          <w:color w:val="2C363A"/>
          <w:shd w:val="clear" w:color="auto" w:fill="FFFFFF"/>
        </w:rPr>
        <w:t>jeho provedení  na podzim 2024, nejdéle jaro 2025</w:t>
      </w:r>
      <w:r>
        <w:rPr>
          <w:rFonts w:ascii="Calibri" w:hAnsi="Calibri" w:cs="Calibri"/>
          <w:color w:val="2C363A"/>
          <w:shd w:val="clear" w:color="auto" w:fill="FFFFFF"/>
        </w:rPr>
        <w:t xml:space="preserve">. </w:t>
      </w:r>
    </w:p>
    <w:p w:rsidR="00886C47" w:rsidRDefault="00886C47" w:rsidP="00356C75">
      <w:r>
        <w:t>Panu Staňkovi byly podány informace o tom, že se zlepšil částečně stav na hřišti</w:t>
      </w:r>
      <w:r w:rsidR="00AE5D07">
        <w:t xml:space="preserve"> v době, kdy</w:t>
      </w:r>
      <w:r>
        <w:t xml:space="preserve"> je hřiště přístupné veřejnosti, a to po nainstalování kamer.</w:t>
      </w:r>
      <w:r w:rsidR="00AE5D07">
        <w:t xml:space="preserve"> Předtím se na hřišti scházely party dětí, které hřiště ničily.</w:t>
      </w:r>
      <w:r>
        <w:t xml:space="preserve"> Přesto je nutné každé ráno hřiště uklidit a projít před hodinami TV. Hřiště využívá škola, mat. škola i veřejnost.</w:t>
      </w:r>
    </w:p>
    <w:p w:rsidR="00361648" w:rsidRDefault="007D40ED" w:rsidP="00356C75">
      <w:r w:rsidRPr="007D40ED">
        <w:rPr>
          <w:b/>
        </w:rPr>
        <w:t>Ad.6</w:t>
      </w:r>
      <w:r>
        <w:t xml:space="preserve"> </w:t>
      </w:r>
      <w:r w:rsidR="00D4233C">
        <w:t xml:space="preserve"> Termín příští schůze ŠR: čtvrtek 30.1.</w:t>
      </w:r>
      <w:r w:rsidR="00382572">
        <w:t>2025 v 11:00 hodin</w:t>
      </w:r>
      <w:bookmarkStart w:id="0" w:name="_GoBack"/>
      <w:bookmarkEnd w:id="0"/>
    </w:p>
    <w:p w:rsidR="00901188" w:rsidRDefault="00D41BD1" w:rsidP="00356C75">
      <w:r>
        <w:t xml:space="preserve"> </w:t>
      </w:r>
    </w:p>
    <w:p w:rsidR="00BD1EFB" w:rsidRDefault="00BD1EFB" w:rsidP="00356C75"/>
    <w:p w:rsidR="00901188" w:rsidRDefault="00901188" w:rsidP="00356C75">
      <w:r>
        <w:t xml:space="preserve"> </w:t>
      </w:r>
      <w:r w:rsidR="00DB47DA">
        <w:t xml:space="preserve">Zapsala: </w:t>
      </w:r>
      <w:r>
        <w:t xml:space="preserve"> Jarmila Hrdinová</w:t>
      </w:r>
    </w:p>
    <w:sectPr w:rsidR="0090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F4E"/>
    <w:multiLevelType w:val="hybridMultilevel"/>
    <w:tmpl w:val="10749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0EC"/>
    <w:multiLevelType w:val="hybridMultilevel"/>
    <w:tmpl w:val="448E733C"/>
    <w:lvl w:ilvl="0" w:tplc="2D8EED2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5"/>
    <w:rsid w:val="00081C1A"/>
    <w:rsid w:val="001947D3"/>
    <w:rsid w:val="001B18B9"/>
    <w:rsid w:val="00356C75"/>
    <w:rsid w:val="00361648"/>
    <w:rsid w:val="00382572"/>
    <w:rsid w:val="00404D33"/>
    <w:rsid w:val="00424575"/>
    <w:rsid w:val="00474C78"/>
    <w:rsid w:val="00494468"/>
    <w:rsid w:val="004E1891"/>
    <w:rsid w:val="0050471A"/>
    <w:rsid w:val="00534633"/>
    <w:rsid w:val="005430D9"/>
    <w:rsid w:val="005A51C0"/>
    <w:rsid w:val="005E68B5"/>
    <w:rsid w:val="0063527A"/>
    <w:rsid w:val="00723420"/>
    <w:rsid w:val="007D40ED"/>
    <w:rsid w:val="00822DC4"/>
    <w:rsid w:val="00840ED3"/>
    <w:rsid w:val="00843D12"/>
    <w:rsid w:val="008576D3"/>
    <w:rsid w:val="00881DD7"/>
    <w:rsid w:val="00886C47"/>
    <w:rsid w:val="008D7C61"/>
    <w:rsid w:val="00901188"/>
    <w:rsid w:val="00A12779"/>
    <w:rsid w:val="00AD2005"/>
    <w:rsid w:val="00AE5D07"/>
    <w:rsid w:val="00B43FE8"/>
    <w:rsid w:val="00BD1EFB"/>
    <w:rsid w:val="00C33437"/>
    <w:rsid w:val="00C43079"/>
    <w:rsid w:val="00D41BD1"/>
    <w:rsid w:val="00D4233C"/>
    <w:rsid w:val="00D42F0D"/>
    <w:rsid w:val="00DB47DA"/>
    <w:rsid w:val="00E34181"/>
    <w:rsid w:val="00E447C6"/>
    <w:rsid w:val="00E876CE"/>
    <w:rsid w:val="00EE57CB"/>
    <w:rsid w:val="00EF58A9"/>
    <w:rsid w:val="00F03E19"/>
    <w:rsid w:val="00F1647C"/>
    <w:rsid w:val="00F75B76"/>
    <w:rsid w:val="00F865FB"/>
    <w:rsid w:val="00F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1C7C"/>
  <w15:chartTrackingRefBased/>
  <w15:docId w15:val="{785FFDE3-8D40-413F-9425-D4A201A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C7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KOUDELA</dc:creator>
  <cp:keywords/>
  <dc:description/>
  <cp:lastModifiedBy>Jarmila Hrdinová</cp:lastModifiedBy>
  <cp:revision>16</cp:revision>
  <dcterms:created xsi:type="dcterms:W3CDTF">2024-09-07T15:56:00Z</dcterms:created>
  <dcterms:modified xsi:type="dcterms:W3CDTF">2024-09-12T11:34:00Z</dcterms:modified>
</cp:coreProperties>
</file>