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75" w:rsidRDefault="00356C75" w:rsidP="00356C75">
      <w:r>
        <w:t xml:space="preserve">Zápis z jednání Školské rady </w:t>
      </w:r>
      <w:proofErr w:type="gramStart"/>
      <w:r>
        <w:t xml:space="preserve">ZŠ </w:t>
      </w:r>
      <w:r w:rsidR="0050471A">
        <w:t>,</w:t>
      </w:r>
      <w:proofErr w:type="gramEnd"/>
      <w:r w:rsidR="0050471A">
        <w:t xml:space="preserve"> Žďár nad Sázavou</w:t>
      </w:r>
      <w:r w:rsidR="0050471A">
        <w:t xml:space="preserve">, </w:t>
      </w:r>
      <w:r>
        <w:t>Švermova</w:t>
      </w:r>
      <w:r w:rsidR="0050471A">
        <w:t xml:space="preserve"> 4</w:t>
      </w:r>
    </w:p>
    <w:p w:rsidR="00356C75" w:rsidRDefault="00356C75" w:rsidP="00356C75"/>
    <w:p w:rsidR="00356C75" w:rsidRDefault="00356C75" w:rsidP="00356C75">
      <w:proofErr w:type="gramStart"/>
      <w:r>
        <w:t>Kdy :</w:t>
      </w:r>
      <w:proofErr w:type="gramEnd"/>
      <w:r>
        <w:t xml:space="preserve"> </w:t>
      </w:r>
      <w:r w:rsidR="00EE57CB">
        <w:t>30</w:t>
      </w:r>
      <w:r w:rsidR="00840ED3">
        <w:t xml:space="preserve">. </w:t>
      </w:r>
      <w:r w:rsidR="00EE57CB">
        <w:t>8.</w:t>
      </w:r>
      <w:r w:rsidR="00840ED3">
        <w:t xml:space="preserve"> </w:t>
      </w:r>
      <w:r>
        <w:t xml:space="preserve"> 2023</w:t>
      </w:r>
      <w:r w:rsidR="0050471A">
        <w:t xml:space="preserve"> 13,00 hodin</w:t>
      </w:r>
    </w:p>
    <w:p w:rsidR="00356C75" w:rsidRDefault="00356C75" w:rsidP="00356C75">
      <w:proofErr w:type="gramStart"/>
      <w:r>
        <w:t>Kde :</w:t>
      </w:r>
      <w:proofErr w:type="gramEnd"/>
      <w:r>
        <w:t xml:space="preserve"> Sborovna</w:t>
      </w:r>
    </w:p>
    <w:p w:rsidR="00356C75" w:rsidRDefault="00356C75" w:rsidP="00356C75"/>
    <w:p w:rsidR="00356C75" w:rsidRDefault="00356C75" w:rsidP="00356C75">
      <w:proofErr w:type="gramStart"/>
      <w:r>
        <w:t>Přítomni :</w:t>
      </w:r>
      <w:proofErr w:type="gramEnd"/>
      <w:r>
        <w:t xml:space="preserve"> Mgr. Kociánová, Mgr. Sedlák, místostarosta p. Dvořák, Mgr. Koudela,  p. Staněk</w:t>
      </w:r>
    </w:p>
    <w:p w:rsidR="00356C75" w:rsidRDefault="00356C75" w:rsidP="00356C75">
      <w:proofErr w:type="gramStart"/>
      <w:r>
        <w:t>Hosté :</w:t>
      </w:r>
      <w:proofErr w:type="gramEnd"/>
      <w:r>
        <w:t xml:space="preserve"> Paed</w:t>
      </w:r>
      <w:r w:rsidR="00F1647C">
        <w:t>D</w:t>
      </w:r>
      <w:r>
        <w:t>r. Ptáček, Mgr. Hrdinová,</w:t>
      </w:r>
      <w:r w:rsidR="00840ED3">
        <w:t xml:space="preserve"> Mgr. Berger, Mgr. Prokop, Mgr.</w:t>
      </w:r>
      <w:r w:rsidR="00F1647C">
        <w:t xml:space="preserve"> </w:t>
      </w:r>
      <w:r w:rsidR="00840ED3">
        <w:t>Porubská, Ing.</w:t>
      </w:r>
      <w:r w:rsidR="00F1647C">
        <w:t xml:space="preserve"> </w:t>
      </w:r>
      <w:r w:rsidR="00840ED3">
        <w:t>Paulová</w:t>
      </w:r>
    </w:p>
    <w:p w:rsidR="00356C75" w:rsidRDefault="00356C75" w:rsidP="00356C75"/>
    <w:p w:rsidR="00356C75" w:rsidRDefault="00840ED3" w:rsidP="00356C75">
      <w:r>
        <w:t>Program:</w:t>
      </w:r>
    </w:p>
    <w:p w:rsidR="00840ED3" w:rsidRDefault="00840ED3" w:rsidP="00356C75">
      <w:r>
        <w:t>1. Přivítání a představení hostů.</w:t>
      </w:r>
    </w:p>
    <w:p w:rsidR="00840ED3" w:rsidRDefault="00840ED3" w:rsidP="00356C75">
      <w:r>
        <w:t>2. Výroční zpráva – projednání a schválení.</w:t>
      </w:r>
    </w:p>
    <w:p w:rsidR="00840ED3" w:rsidRDefault="00840ED3" w:rsidP="00356C75">
      <w:r>
        <w:t>3. Funkční období členů ŠR.</w:t>
      </w:r>
    </w:p>
    <w:p w:rsidR="00840ED3" w:rsidRDefault="00840ED3" w:rsidP="00356C75">
      <w:r>
        <w:t>4. ŠVP a Školní řád – projednat a schválit.</w:t>
      </w:r>
    </w:p>
    <w:p w:rsidR="00840ED3" w:rsidRDefault="00840ED3" w:rsidP="00356C75">
      <w:r>
        <w:t>5. Informace o počátku školního roku</w:t>
      </w:r>
      <w:r w:rsidR="00F1647C">
        <w:t xml:space="preserve"> </w:t>
      </w:r>
      <w:proofErr w:type="gramStart"/>
      <w:r w:rsidR="00F1647C">
        <w:t>2023 – 2024</w:t>
      </w:r>
      <w:proofErr w:type="gramEnd"/>
      <w:r w:rsidR="00F1647C">
        <w:t xml:space="preserve"> a připravovaných akcích.</w:t>
      </w:r>
    </w:p>
    <w:p w:rsidR="00F1647C" w:rsidRDefault="00F1647C" w:rsidP="00356C75">
      <w:r>
        <w:t>6. Různé.</w:t>
      </w:r>
    </w:p>
    <w:p w:rsidR="00F1647C" w:rsidRDefault="00F1647C" w:rsidP="00356C75">
      <w:r>
        <w:t>7. Příští schůze – termín</w:t>
      </w:r>
    </w:p>
    <w:p w:rsidR="00F1647C" w:rsidRDefault="00F1647C" w:rsidP="00356C75"/>
    <w:p w:rsidR="00F1647C" w:rsidRDefault="00356C75" w:rsidP="00F1647C">
      <w:r>
        <w:t xml:space="preserve">Ad 1.  Zahájení – předsedkyně Mgr. Kociánová přivítala členy ŠR a představila </w:t>
      </w:r>
      <w:r w:rsidR="00F1647C">
        <w:t xml:space="preserve">hosty </w:t>
      </w:r>
      <w:proofErr w:type="gramStart"/>
      <w:r w:rsidR="00F1647C">
        <w:t>-  PaedDr.</w:t>
      </w:r>
      <w:proofErr w:type="gramEnd"/>
      <w:r w:rsidR="00F1647C">
        <w:t xml:space="preserve">  Ptáček, Mgr. Hrdinová, Mgr. Berger, Mgr. Prokop, Mgr. Porubská, Ing. Paulová</w:t>
      </w:r>
    </w:p>
    <w:p w:rsidR="00356C75" w:rsidRDefault="00356C75" w:rsidP="00356C75"/>
    <w:p w:rsidR="00EE57CB" w:rsidRDefault="00356C75" w:rsidP="00356C75">
      <w:r>
        <w:t>Ad 2.   Ředitel seznámil členy ŠR s</w:t>
      </w:r>
      <w:r w:rsidR="00F1647C">
        <w:t xml:space="preserve"> výroční zprávou o činnosti školy za školní rok 2022/2023, kterou Školská rada </w:t>
      </w:r>
      <w:r w:rsidR="0050471A">
        <w:t>vzala na vědomí</w:t>
      </w:r>
    </w:p>
    <w:p w:rsidR="00356C75" w:rsidRDefault="00E34181" w:rsidP="00356C75">
      <w:r>
        <w:t xml:space="preserve"> </w:t>
      </w:r>
    </w:p>
    <w:p w:rsidR="00EE57CB" w:rsidRDefault="00356C75" w:rsidP="00822DC4">
      <w:r>
        <w:t>Ad. 3</w:t>
      </w:r>
      <w:r w:rsidR="00E34181">
        <w:t xml:space="preserve">.  </w:t>
      </w:r>
      <w:r w:rsidR="0050471A">
        <w:t>Ředitel školy</w:t>
      </w:r>
      <w:r w:rsidR="00EE57CB">
        <w:t xml:space="preserve"> přijal rezignac</w:t>
      </w:r>
      <w:r w:rsidR="00B43FE8">
        <w:t>e</w:t>
      </w:r>
      <w:r w:rsidR="00EE57CB">
        <w:t xml:space="preserve"> na funkci člena ŠR z řad pedagogů Mgr. Koudely a předsedkyně </w:t>
      </w:r>
      <w:proofErr w:type="gramStart"/>
      <w:r w:rsidR="00EE57CB">
        <w:t>ŠR  Mgr.</w:t>
      </w:r>
      <w:proofErr w:type="gramEnd"/>
      <w:r w:rsidR="00EE57CB">
        <w:t xml:space="preserve"> Kociánové. </w:t>
      </w:r>
      <w:r w:rsidR="0050471A">
        <w:t>Dle volebního řádu ŠR a Pravidel RM Žďáru nad Sázavou následně vyhlásil doplňovací volby. Z</w:t>
      </w:r>
      <w:r w:rsidR="00EE57CB">
        <w:t xml:space="preserve"> řad </w:t>
      </w:r>
      <w:r w:rsidR="0050471A">
        <w:t>pedagogických pracovníků byli</w:t>
      </w:r>
      <w:r w:rsidR="00EE57CB">
        <w:t xml:space="preserve"> </w:t>
      </w:r>
      <w:r w:rsidR="00B43FE8">
        <w:t xml:space="preserve">na pedagogické radě 29.8.2023 </w:t>
      </w:r>
      <w:bookmarkStart w:id="0" w:name="_GoBack"/>
      <w:bookmarkEnd w:id="0"/>
      <w:r w:rsidR="00EE57CB">
        <w:t xml:space="preserve">zvoleni Mgr. </w:t>
      </w:r>
      <w:r w:rsidR="0050471A">
        <w:t xml:space="preserve">Jarmila </w:t>
      </w:r>
      <w:r w:rsidR="00EE57CB">
        <w:t xml:space="preserve">Hrdinová a Mgr. </w:t>
      </w:r>
      <w:r w:rsidR="0050471A">
        <w:t xml:space="preserve">Milan </w:t>
      </w:r>
      <w:r w:rsidR="00EE57CB">
        <w:t xml:space="preserve">Prokop. </w:t>
      </w:r>
    </w:p>
    <w:p w:rsidR="00EE57CB" w:rsidRDefault="00EE57CB" w:rsidP="00822DC4"/>
    <w:p w:rsidR="00EE57CB" w:rsidRDefault="00356C75" w:rsidP="00822DC4">
      <w:r>
        <w:t xml:space="preserve">Ad. 4.  </w:t>
      </w:r>
      <w:r w:rsidR="00822DC4">
        <w:t xml:space="preserve">Dále </w:t>
      </w:r>
      <w:r w:rsidR="00EE57CB">
        <w:t xml:space="preserve">bylo předáno slovo Mgr. Porubské, která seznámila členy ŠR se změnami v ŠVP  </w:t>
      </w:r>
    </w:p>
    <w:p w:rsidR="00EE57CB" w:rsidRDefault="00EE57CB" w:rsidP="00EE57CB">
      <w:pPr>
        <w:pStyle w:val="Odstavecseseznamem"/>
        <w:numPr>
          <w:ilvl w:val="0"/>
          <w:numId w:val="2"/>
        </w:numPr>
      </w:pPr>
      <w:r>
        <w:t>Rozšíření digitální kompetence v jednotlivých předmětech</w:t>
      </w:r>
    </w:p>
    <w:p w:rsidR="00EE57CB" w:rsidRDefault="00EE57CB" w:rsidP="00EE57CB">
      <w:pPr>
        <w:pStyle w:val="Odstavecseseznamem"/>
        <w:numPr>
          <w:ilvl w:val="0"/>
          <w:numId w:val="2"/>
        </w:numPr>
      </w:pPr>
      <w:r>
        <w:t>Materiály dodatků ŠVP byly předloženy ŠR, které osobně okomentovala</w:t>
      </w:r>
    </w:p>
    <w:p w:rsidR="00EE57CB" w:rsidRDefault="00EE57CB" w:rsidP="00EE57CB">
      <w:pPr>
        <w:pStyle w:val="Odstavecseseznamem"/>
        <w:ind w:left="1068"/>
      </w:pPr>
    </w:p>
    <w:p w:rsidR="00822DC4" w:rsidRDefault="00EE57CB" w:rsidP="00EE57CB">
      <w:pPr>
        <w:ind w:firstLine="708"/>
      </w:pPr>
      <w:r>
        <w:lastRenderedPageBreak/>
        <w:t>Následně navázala Mgr. Hrdinová s informacemi o změnách ve Školním řádu</w:t>
      </w:r>
      <w:r w:rsidR="0050471A">
        <w:t xml:space="preserve">, </w:t>
      </w:r>
      <w:proofErr w:type="gramStart"/>
      <w:r w:rsidR="0050471A">
        <w:t xml:space="preserve">kdy </w:t>
      </w:r>
      <w:r>
        <w:t xml:space="preserve"> pro</w:t>
      </w:r>
      <w:proofErr w:type="gramEnd"/>
      <w:r>
        <w:t xml:space="preserve"> </w:t>
      </w:r>
      <w:r w:rsidR="001B18B9">
        <w:t>následující  vyučovací období nebude probíhat klasifikace domácích úkolů, bude se hodnotit pouze ústně nebo písemným slovním hodnocením.</w:t>
      </w:r>
      <w:r w:rsidR="008576D3">
        <w:t xml:space="preserve"> Dále seznámila s vnitřním klasifikačním řádem.</w:t>
      </w:r>
    </w:p>
    <w:p w:rsidR="00EE57CB" w:rsidRDefault="00EE57CB" w:rsidP="00356C75"/>
    <w:p w:rsidR="00356C75" w:rsidRDefault="00356C75" w:rsidP="00356C75">
      <w:r>
        <w:t xml:space="preserve">Ad. 5.  </w:t>
      </w:r>
      <w:r w:rsidR="00822DC4">
        <w:t>Mgr. Hrdinová seznámila</w:t>
      </w:r>
      <w:r w:rsidR="008576D3">
        <w:t xml:space="preserve"> za I. stupeň</w:t>
      </w:r>
      <w:r w:rsidR="00822DC4">
        <w:t xml:space="preserve"> přítomné s</w:t>
      </w:r>
      <w:r w:rsidR="008576D3">
        <w:t xml:space="preserve"> počty učitelů, asistentů pedagoga </w:t>
      </w:r>
      <w:proofErr w:type="gramStart"/>
      <w:r w:rsidR="008576D3">
        <w:t>a  vychovatelek</w:t>
      </w:r>
      <w:proofErr w:type="gramEnd"/>
      <w:r w:rsidR="00822DC4">
        <w:t>.</w:t>
      </w:r>
      <w:r w:rsidR="008576D3">
        <w:t xml:space="preserve"> Do I. tříd nastoupí 91 dětí z toho 21 dětí na Zámecké škole. Připravujeme:</w:t>
      </w:r>
    </w:p>
    <w:p w:rsidR="008576D3" w:rsidRDefault="008576D3" w:rsidP="008576D3">
      <w:pPr>
        <w:pStyle w:val="Odstavecseseznamem"/>
        <w:numPr>
          <w:ilvl w:val="0"/>
          <w:numId w:val="2"/>
        </w:numPr>
      </w:pPr>
      <w:r>
        <w:t>Preventivní programy s knihovnou, PČR, kulturní a výchovné koncerty během školního roku 2023-2024;</w:t>
      </w:r>
    </w:p>
    <w:p w:rsidR="008576D3" w:rsidRDefault="008576D3" w:rsidP="008576D3">
      <w:pPr>
        <w:pStyle w:val="Odstavecseseznamem"/>
        <w:numPr>
          <w:ilvl w:val="0"/>
          <w:numId w:val="2"/>
        </w:numPr>
      </w:pPr>
      <w:r>
        <w:t>Proběhla metodická setkání s asistenty a vychovatelkami;</w:t>
      </w:r>
    </w:p>
    <w:p w:rsidR="008576D3" w:rsidRDefault="008576D3" w:rsidP="008576D3">
      <w:pPr>
        <w:pStyle w:val="Odstavecseseznamem"/>
        <w:numPr>
          <w:ilvl w:val="0"/>
          <w:numId w:val="2"/>
        </w:numPr>
      </w:pPr>
      <w:r>
        <w:t>K přechodu žáků z 5. ročníku do 6. ročníku se uskuteční schůzka pro třídní učitele;</w:t>
      </w:r>
    </w:p>
    <w:p w:rsidR="008576D3" w:rsidRDefault="008576D3" w:rsidP="00356C75">
      <w:pPr>
        <w:pStyle w:val="Odstavecseseznamem"/>
        <w:numPr>
          <w:ilvl w:val="0"/>
          <w:numId w:val="2"/>
        </w:numPr>
      </w:pPr>
      <w:r>
        <w:t>Budou probíhat předměty speciální pedagogické péče a hodiny pedagogické intervence.</w:t>
      </w:r>
    </w:p>
    <w:p w:rsidR="008576D3" w:rsidRDefault="008576D3" w:rsidP="008576D3">
      <w:pPr>
        <w:ind w:left="708"/>
      </w:pPr>
      <w:r>
        <w:t>Mgr. Berger seznámil ŠR se zahájením školního roku 2023-2024 na II. stupni s</w:t>
      </w:r>
      <w:r w:rsidR="00A12779">
        <w:t> </w:t>
      </w:r>
      <w:r>
        <w:t>tím</w:t>
      </w:r>
      <w:r w:rsidR="00A12779">
        <w:t>, že pedagogický sbor je posílen o tři nové kolegy.</w:t>
      </w:r>
    </w:p>
    <w:p w:rsidR="00A12779" w:rsidRDefault="00A12779" w:rsidP="00A12779">
      <w:pPr>
        <w:pStyle w:val="Odstavecseseznamem"/>
        <w:numPr>
          <w:ilvl w:val="0"/>
          <w:numId w:val="2"/>
        </w:numPr>
      </w:pPr>
      <w:r>
        <w:t xml:space="preserve">Proběhnou harmonizační dny 6. ročníku na </w:t>
      </w:r>
      <w:proofErr w:type="spellStart"/>
      <w:r>
        <w:t>Fryšavě</w:t>
      </w:r>
      <w:proofErr w:type="spellEnd"/>
      <w:r>
        <w:t>;</w:t>
      </w:r>
    </w:p>
    <w:p w:rsidR="00A12779" w:rsidRDefault="00A12779" w:rsidP="00A12779">
      <w:pPr>
        <w:pStyle w:val="Odstavecseseznamem"/>
        <w:numPr>
          <w:ilvl w:val="0"/>
          <w:numId w:val="2"/>
        </w:numPr>
      </w:pPr>
      <w:r>
        <w:t>26.09.2023 proběhne sportovní akce „Svatováclavská štafeta“;</w:t>
      </w:r>
    </w:p>
    <w:p w:rsidR="00A12779" w:rsidRDefault="00A12779" w:rsidP="00A12779">
      <w:pPr>
        <w:pStyle w:val="Odstavecseseznamem"/>
        <w:numPr>
          <w:ilvl w:val="0"/>
          <w:numId w:val="2"/>
        </w:numPr>
      </w:pPr>
      <w:r>
        <w:t>08. – 12. 01.2024 se uskuteční lyžařský výcvik v Orlických horách;</w:t>
      </w:r>
    </w:p>
    <w:p w:rsidR="00A12779" w:rsidRDefault="00A12779" w:rsidP="00A12779">
      <w:pPr>
        <w:pStyle w:val="Odstavecseseznamem"/>
        <w:numPr>
          <w:ilvl w:val="0"/>
          <w:numId w:val="2"/>
        </w:numPr>
      </w:pPr>
      <w:r>
        <w:t>Pro 9. ročník se na letní měsíce připravuje exkurze do Terezína, Drážďan a Vídně;</w:t>
      </w:r>
    </w:p>
    <w:p w:rsidR="00A12779" w:rsidRDefault="00A12779" w:rsidP="00A12779">
      <w:pPr>
        <w:pStyle w:val="Odstavecseseznamem"/>
        <w:numPr>
          <w:ilvl w:val="0"/>
          <w:numId w:val="2"/>
        </w:numPr>
      </w:pPr>
      <w:r>
        <w:t>Hovořilo se o digitalizaci programu „Bakaláři“ – přístup pro rodiče a žáky, v průběhu roku bude zřízen samostatný přístup pro rodiče</w:t>
      </w:r>
    </w:p>
    <w:p w:rsidR="008576D3" w:rsidRDefault="008576D3" w:rsidP="00356C75"/>
    <w:p w:rsidR="00A12779" w:rsidRDefault="00356C75" w:rsidP="00356C75">
      <w:r>
        <w:t>Ad. 6.</w:t>
      </w:r>
      <w:r w:rsidR="00C43079">
        <w:t xml:space="preserve">  </w:t>
      </w:r>
      <w:r w:rsidR="00A12779">
        <w:t>Místostarosta Dvořák poděkoval za práci a přípravu žáků II. stupně, konkrétně 9. ročníku při závěrečných zkouškách a jejich prezentaci.</w:t>
      </w:r>
    </w:p>
    <w:p w:rsidR="00A12779" w:rsidRDefault="00A12779" w:rsidP="00356C75">
      <w:r>
        <w:tab/>
        <w:t>Mgr. Sedlák informoval členy ŠR o přípravě adventu ve Žďáře nad Sázavou s tím, že je možné do této akce zapojit i žáky naší školy.</w:t>
      </w:r>
    </w:p>
    <w:p w:rsidR="00081C1A" w:rsidRDefault="00A12779" w:rsidP="00356C75">
      <w:r>
        <w:tab/>
        <w:t>Na dotaz pana Staň</w:t>
      </w:r>
      <w:r w:rsidR="00081C1A">
        <w:t>ka na finanční náročnost plánovaného lyžařského kurzu a o které lyžařské disciplíny se bude jednat</w:t>
      </w:r>
      <w:r w:rsidR="0050471A">
        <w:t>,</w:t>
      </w:r>
      <w:r w:rsidR="00081C1A">
        <w:t xml:space="preserve"> odpověděl Mgr. Berger a Mgr. Prokop</w:t>
      </w:r>
      <w:r w:rsidR="005E68B5">
        <w:t xml:space="preserve">, že se bude jednat </w:t>
      </w:r>
      <w:r w:rsidR="0050471A">
        <w:t>z důvodu</w:t>
      </w:r>
      <w:r w:rsidR="005E68B5">
        <w:t xml:space="preserve"> nezájmu dětí o klasické disciplíny pouze o snowboard a sjezdové lyžování.</w:t>
      </w:r>
    </w:p>
    <w:p w:rsidR="00081C1A" w:rsidRDefault="00081C1A" w:rsidP="00356C75">
      <w:r>
        <w:tab/>
        <w:t xml:space="preserve">Ze strany pana místostarosty Dvořáka zaznělo poděkování odcházejícím členům ŠR z řad učitelů za doposud odváděnou práci a byly jim jeho prostřednictvím za </w:t>
      </w:r>
      <w:r w:rsidR="00B43FE8">
        <w:t>M</w:t>
      </w:r>
      <w:r>
        <w:t>ěsto předány věcné dary.</w:t>
      </w:r>
    </w:p>
    <w:p w:rsidR="00356C75" w:rsidRDefault="00356C75" w:rsidP="00356C75">
      <w:r>
        <w:t xml:space="preserve">Ad. 7. </w:t>
      </w:r>
      <w:r w:rsidR="00081C1A">
        <w:t xml:space="preserve"> </w:t>
      </w:r>
      <w:r>
        <w:t xml:space="preserve">Příští jednání ŠR se uskuteční dne </w:t>
      </w:r>
      <w:r w:rsidR="00081C1A">
        <w:t>01</w:t>
      </w:r>
      <w:r>
        <w:t>.</w:t>
      </w:r>
      <w:r w:rsidR="00081C1A">
        <w:t>02</w:t>
      </w:r>
      <w:r>
        <w:t>.202</w:t>
      </w:r>
      <w:r w:rsidR="00081C1A">
        <w:t>4</w:t>
      </w:r>
      <w:r>
        <w:t xml:space="preserve"> ve 1</w:t>
      </w:r>
      <w:r w:rsidR="00C43079">
        <w:t>4</w:t>
      </w:r>
      <w:r>
        <w:t>:00 hod.</w:t>
      </w:r>
      <w:r w:rsidR="00B43FE8">
        <w:t>, kdy bude také zvolen předseda ŠR.</w:t>
      </w:r>
    </w:p>
    <w:p w:rsidR="00356C75" w:rsidRDefault="00356C75" w:rsidP="00356C75"/>
    <w:p w:rsidR="00356C75" w:rsidRDefault="00356C75" w:rsidP="00356C75">
      <w:r>
        <w:t xml:space="preserve">Zápis zpracoval a </w:t>
      </w:r>
      <w:proofErr w:type="gramStart"/>
      <w:r>
        <w:t>zapsal :</w:t>
      </w:r>
      <w:proofErr w:type="gramEnd"/>
      <w:r>
        <w:t xml:space="preserve"> Mgr. Marek Koudela</w:t>
      </w:r>
    </w:p>
    <w:p w:rsidR="00356C75" w:rsidRDefault="00356C75" w:rsidP="00356C75">
      <w:pPr>
        <w:pStyle w:val="Odstavecseseznamem"/>
        <w:ind w:left="1068"/>
      </w:pPr>
    </w:p>
    <w:p w:rsidR="00356C75" w:rsidRDefault="00356C75" w:rsidP="00356C75"/>
    <w:p w:rsidR="0063527A" w:rsidRDefault="0063527A"/>
    <w:sectPr w:rsidR="0063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F4E"/>
    <w:multiLevelType w:val="hybridMultilevel"/>
    <w:tmpl w:val="10749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50EC"/>
    <w:multiLevelType w:val="hybridMultilevel"/>
    <w:tmpl w:val="448E733C"/>
    <w:lvl w:ilvl="0" w:tplc="2D8EED2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75"/>
    <w:rsid w:val="00081C1A"/>
    <w:rsid w:val="001947D3"/>
    <w:rsid w:val="001B18B9"/>
    <w:rsid w:val="00356C75"/>
    <w:rsid w:val="0050471A"/>
    <w:rsid w:val="005E68B5"/>
    <w:rsid w:val="0063527A"/>
    <w:rsid w:val="00822DC4"/>
    <w:rsid w:val="00840ED3"/>
    <w:rsid w:val="008576D3"/>
    <w:rsid w:val="00A12779"/>
    <w:rsid w:val="00B43FE8"/>
    <w:rsid w:val="00C43079"/>
    <w:rsid w:val="00E34181"/>
    <w:rsid w:val="00EE57CB"/>
    <w:rsid w:val="00F03E19"/>
    <w:rsid w:val="00F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E85E"/>
  <w15:chartTrackingRefBased/>
  <w15:docId w15:val="{785FFDE3-8D40-413F-9425-D4A201AF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6C7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KOUDELA</dc:creator>
  <cp:keywords/>
  <dc:description/>
  <cp:lastModifiedBy>JAROSLAV PTÁČEK</cp:lastModifiedBy>
  <cp:revision>7</cp:revision>
  <dcterms:created xsi:type="dcterms:W3CDTF">2023-08-30T15:29:00Z</dcterms:created>
  <dcterms:modified xsi:type="dcterms:W3CDTF">2023-08-30T19:40:00Z</dcterms:modified>
</cp:coreProperties>
</file>