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C9B" w:rsidRDefault="00632C9B" w:rsidP="00990B39">
      <w:pPr>
        <w:jc w:val="center"/>
        <w:rPr>
          <w:b/>
          <w:u w:val="single"/>
        </w:rPr>
      </w:pPr>
      <w:r w:rsidRPr="00990B39">
        <w:rPr>
          <w:b/>
          <w:u w:val="single"/>
        </w:rPr>
        <w:t>INFORMACE BŘEZEN 2024</w:t>
      </w:r>
    </w:p>
    <w:p w:rsidR="00990B39" w:rsidRPr="00990B39" w:rsidRDefault="00990B39" w:rsidP="00990B39">
      <w:pPr>
        <w:jc w:val="center"/>
        <w:rPr>
          <w:b/>
          <w:u w:val="single"/>
        </w:rPr>
      </w:pPr>
    </w:p>
    <w:p w:rsidR="00632C9B" w:rsidRDefault="00632C9B"/>
    <w:p w:rsidR="00632C9B" w:rsidRDefault="00632C9B">
      <w:r>
        <w:t>1.3.</w:t>
      </w:r>
      <w:r>
        <w:tab/>
        <w:t>pátek – bruslení</w:t>
      </w:r>
    </w:p>
    <w:p w:rsidR="004706A4" w:rsidRDefault="004706A4">
      <w:r>
        <w:t>6.3.        Vítej, jaro! Edukační program 3.Z  od 9.00 v Zámku</w:t>
      </w:r>
      <w:bookmarkStart w:id="0" w:name="_GoBack"/>
      <w:bookmarkEnd w:id="0"/>
    </w:p>
    <w:p w:rsidR="00632C9B" w:rsidRDefault="00632C9B">
      <w:r>
        <w:t>6.3.</w:t>
      </w:r>
      <w:r>
        <w:tab/>
        <w:t>školení učitelů – zkrácená výuka do 11:30</w:t>
      </w:r>
      <w:r w:rsidR="00E47312">
        <w:t xml:space="preserve"> </w:t>
      </w:r>
      <w:r>
        <w:t>hod. 3. až 5. ročníku</w:t>
      </w:r>
    </w:p>
    <w:p w:rsidR="00632C9B" w:rsidRDefault="00632C9B">
      <w:r>
        <w:t xml:space="preserve">8. 3. </w:t>
      </w:r>
      <w:r>
        <w:tab/>
        <w:t>poslední lekce bruslení</w:t>
      </w:r>
      <w:r w:rsidR="00990B39">
        <w:t xml:space="preserve"> </w:t>
      </w:r>
      <w:r w:rsidR="00B1335B">
        <w:t>–</w:t>
      </w:r>
      <w:r w:rsidR="00990B39">
        <w:t xml:space="preserve"> závody</w:t>
      </w:r>
    </w:p>
    <w:p w:rsidR="00B1335B" w:rsidRDefault="00B1335B">
      <w:r>
        <w:t>14.3.</w:t>
      </w:r>
      <w:r>
        <w:tab/>
        <w:t>návštěva MŠ Pastelka v 1. Z</w:t>
      </w:r>
    </w:p>
    <w:p w:rsidR="00632C9B" w:rsidRDefault="00632C9B">
      <w:r>
        <w:t>18.3.</w:t>
      </w:r>
      <w:r>
        <w:tab/>
        <w:t xml:space="preserve">Velikonoční příběh – edukační </w:t>
      </w:r>
      <w:r w:rsidR="009660E9">
        <w:t>program, vybíráme</w:t>
      </w:r>
      <w:r>
        <w:t xml:space="preserve"> 45,- za žáka</w:t>
      </w:r>
    </w:p>
    <w:p w:rsidR="009660E9" w:rsidRDefault="009660E9">
      <w:r>
        <w:tab/>
        <w:t>3. Z </w:t>
      </w:r>
      <w:r>
        <w:tab/>
        <w:t>10:30 hod.</w:t>
      </w:r>
    </w:p>
    <w:p w:rsidR="009660E9" w:rsidRDefault="009660E9">
      <w:r>
        <w:tab/>
        <w:t>4. Z </w:t>
      </w:r>
      <w:r>
        <w:tab/>
        <w:t>12:15 hod.</w:t>
      </w:r>
    </w:p>
    <w:p w:rsidR="009660E9" w:rsidRDefault="009660E9">
      <w:r>
        <w:t>19.3.</w:t>
      </w:r>
      <w:r>
        <w:tab/>
        <w:t>5. Z </w:t>
      </w:r>
      <w:r>
        <w:tab/>
        <w:t>12:15 hod.</w:t>
      </w:r>
    </w:p>
    <w:p w:rsidR="009660E9" w:rsidRDefault="009660E9">
      <w:r>
        <w:t>20.3.</w:t>
      </w:r>
      <w:r>
        <w:tab/>
        <w:t>1. Z </w:t>
      </w:r>
      <w:r>
        <w:tab/>
        <w:t>10:45 hod.</w:t>
      </w:r>
    </w:p>
    <w:p w:rsidR="009660E9" w:rsidRDefault="00990B39">
      <w:r>
        <w:t>22.3.</w:t>
      </w:r>
      <w:r>
        <w:tab/>
        <w:t>2. Z </w:t>
      </w:r>
      <w:r>
        <w:tab/>
        <w:t>10:00 hod.</w:t>
      </w:r>
    </w:p>
    <w:p w:rsidR="009660E9" w:rsidRDefault="009660E9">
      <w:r>
        <w:t>19.3.</w:t>
      </w:r>
      <w:r w:rsidR="00BB7006">
        <w:tab/>
        <w:t>Velikonoční výstava Betlém Hlinsko, 1. a 2. ročník – bližší informace sdělí třídní učitelka</w:t>
      </w:r>
      <w:r>
        <w:t xml:space="preserve"> </w:t>
      </w:r>
    </w:p>
    <w:p w:rsidR="00BB7006" w:rsidRDefault="00BB7006">
      <w:r>
        <w:t>20.3.</w:t>
      </w:r>
      <w:r>
        <w:tab/>
        <w:t>DEN OTEVĚNÝCH DVEŘÍ</w:t>
      </w:r>
      <w:r w:rsidR="0045681D">
        <w:t xml:space="preserve"> </w:t>
      </w:r>
    </w:p>
    <w:p w:rsidR="00480C99" w:rsidRDefault="00480C99">
      <w:r>
        <w:tab/>
        <w:t>Možnost náhledu do hodin v době od 7:55 – 9:35 hod.</w:t>
      </w:r>
    </w:p>
    <w:p w:rsidR="00480C99" w:rsidRDefault="00480C99">
      <w:r>
        <w:tab/>
        <w:t xml:space="preserve">Možnost prohlídky školy v době od </w:t>
      </w:r>
      <w:r w:rsidR="0045681D">
        <w:t>13:00</w:t>
      </w:r>
      <w:r>
        <w:t xml:space="preserve"> – 16</w:t>
      </w:r>
      <w:r w:rsidR="0045681D">
        <w:t>:00</w:t>
      </w:r>
      <w:r>
        <w:t xml:space="preserve"> hod.</w:t>
      </w:r>
    </w:p>
    <w:p w:rsidR="00480C99" w:rsidRDefault="00480C99">
      <w:r>
        <w:t>22.3.</w:t>
      </w:r>
      <w:r>
        <w:tab/>
        <w:t>recitační soutěž a soutěž v mluveném projevu</w:t>
      </w:r>
    </w:p>
    <w:p w:rsidR="00480C99" w:rsidRDefault="00480C99">
      <w:r>
        <w:t>25.3.</w:t>
      </w:r>
      <w:r>
        <w:tab/>
      </w:r>
      <w:r w:rsidR="0024003D">
        <w:t>Velikonoční turnaj v pexesu a v </w:t>
      </w:r>
      <w:proofErr w:type="gramStart"/>
      <w:r w:rsidR="0024003D">
        <w:t>piškvorkách,  1.</w:t>
      </w:r>
      <w:proofErr w:type="gramEnd"/>
      <w:r w:rsidR="0024003D">
        <w:t xml:space="preserve"> a 2. oddělení školní družiny</w:t>
      </w:r>
    </w:p>
    <w:p w:rsidR="0024003D" w:rsidRDefault="0024003D">
      <w:r>
        <w:t>26.3.</w:t>
      </w:r>
      <w:r>
        <w:tab/>
        <w:t>zkoušky do matematické třídy</w:t>
      </w:r>
    </w:p>
    <w:p w:rsidR="0024003D" w:rsidRDefault="0024003D">
      <w:r>
        <w:t>27.3.</w:t>
      </w:r>
      <w:r>
        <w:tab/>
        <w:t>Velikonoční turnaj ve vybíjené</w:t>
      </w:r>
    </w:p>
    <w:p w:rsidR="0024003D" w:rsidRDefault="0024003D">
      <w:r>
        <w:t>28.3.</w:t>
      </w:r>
      <w:r>
        <w:tab/>
        <w:t>Velikonoční prázdniny</w:t>
      </w:r>
    </w:p>
    <w:p w:rsidR="0024003D" w:rsidRDefault="0024003D">
      <w:r>
        <w:t>29.3. a 1.4.</w:t>
      </w:r>
      <w:r>
        <w:tab/>
        <w:t>Velikonoční svátky</w:t>
      </w:r>
    </w:p>
    <w:p w:rsidR="0024003D" w:rsidRDefault="0024003D">
      <w:r>
        <w:t>2.4.</w:t>
      </w:r>
      <w:r>
        <w:tab/>
        <w:t>program PERNŠTEJNI, vybíráme 75,- za žáka</w:t>
      </w:r>
    </w:p>
    <w:p w:rsidR="00990B39" w:rsidRDefault="00990B39"/>
    <w:p w:rsidR="00990B39" w:rsidRDefault="00990B39"/>
    <w:p w:rsidR="00990B39" w:rsidRPr="00990B39" w:rsidRDefault="00990B39" w:rsidP="00990B39">
      <w:pPr>
        <w:jc w:val="center"/>
        <w:rPr>
          <w:b/>
        </w:rPr>
      </w:pPr>
      <w:r w:rsidRPr="00990B39">
        <w:rPr>
          <w:b/>
        </w:rPr>
        <w:t>UPOZORNĚNÍ – ve škole sbíráme POUZE POMERANČOVOU kůru, nikoliv kůru z mandarinek, která znehodnotí celý obsah pytle.</w:t>
      </w:r>
      <w:r>
        <w:rPr>
          <w:b/>
        </w:rPr>
        <w:t xml:space="preserve"> Pokud pomáhají sbírat i ostatní členové rodiny, upozorněte je na to. Děkujeme.</w:t>
      </w:r>
    </w:p>
    <w:p w:rsidR="0097610F" w:rsidRDefault="00632C9B">
      <w:r>
        <w:t xml:space="preserve"> </w:t>
      </w:r>
    </w:p>
    <w:sectPr w:rsidR="00976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C9B"/>
    <w:rsid w:val="0024003D"/>
    <w:rsid w:val="0045681D"/>
    <w:rsid w:val="004706A4"/>
    <w:rsid w:val="00480C99"/>
    <w:rsid w:val="005817A1"/>
    <w:rsid w:val="00632C9B"/>
    <w:rsid w:val="009660E9"/>
    <w:rsid w:val="0097610F"/>
    <w:rsid w:val="00990B39"/>
    <w:rsid w:val="00B1335B"/>
    <w:rsid w:val="00BB7006"/>
    <w:rsid w:val="00D06937"/>
    <w:rsid w:val="00E4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8ED9"/>
  <w15:chartTrackingRefBased/>
  <w15:docId w15:val="{25B6AC64-41A8-4B53-8CD0-FA3D54BF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HANA OLŠIAKOVÁ</cp:lastModifiedBy>
  <cp:revision>6</cp:revision>
  <cp:lastPrinted>2024-02-27T09:15:00Z</cp:lastPrinted>
  <dcterms:created xsi:type="dcterms:W3CDTF">2024-02-28T09:56:00Z</dcterms:created>
  <dcterms:modified xsi:type="dcterms:W3CDTF">2024-02-29T17:11:00Z</dcterms:modified>
</cp:coreProperties>
</file>