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36" w:rsidRPr="009F1D36" w:rsidRDefault="009F1D36" w:rsidP="009F1D36">
      <w:pPr>
        <w:pStyle w:val="standard"/>
        <w:jc w:val="center"/>
      </w:pPr>
      <w:r w:rsidRPr="009F1D36">
        <w:rPr>
          <w:rFonts w:ascii="Arial" w:hAnsi="Arial" w:cs="Arial"/>
          <w:bCs/>
        </w:rPr>
        <w:t xml:space="preserve">INFORMACE NA MĚSÍC ŘÍJEN 2023 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6. 10. - cestopisný pořad Šílená Indie pro 4. a 5.Z, cena 70Kč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- informace žáci dostanou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6. 10. - začíná plavecký výcvik 2.a 3. Z – každý pátek v měsíci od 6.10. do 15.12.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 Změna rozvrhu po dobu plavání: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</w:t>
      </w:r>
      <w:r w:rsidRPr="009F1D36">
        <w:rPr>
          <w:rFonts w:ascii="Arial" w:hAnsi="Arial" w:cs="Arial"/>
          <w:b/>
        </w:rPr>
        <w:t xml:space="preserve">3. Z     </w:t>
      </w:r>
      <w:r w:rsidRPr="009F1D36">
        <w:rPr>
          <w:rFonts w:ascii="Arial" w:hAnsi="Arial" w:cs="Arial"/>
        </w:rPr>
        <w:t xml:space="preserve"> pondělí:  ČJL, M, AJ, PRV, ČJL           </w:t>
      </w:r>
      <w:r w:rsidRPr="009F1D36">
        <w:rPr>
          <w:rFonts w:ascii="Arial" w:hAnsi="Arial" w:cs="Arial"/>
          <w:b/>
        </w:rPr>
        <w:t>2.Z</w:t>
      </w:r>
      <w:r w:rsidRPr="009F1D36">
        <w:rPr>
          <w:rFonts w:ascii="Arial" w:hAnsi="Arial" w:cs="Arial"/>
        </w:rPr>
        <w:t xml:space="preserve">  středa: ČJL, M, ČJL, HV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úterý:      ČJL, M, PRV, PČ, ČJL                 p</w:t>
      </w:r>
      <w:bookmarkStart w:id="0" w:name="_GoBack"/>
      <w:bookmarkEnd w:id="0"/>
      <w:r w:rsidRPr="009F1D36">
        <w:rPr>
          <w:rFonts w:ascii="Arial" w:hAnsi="Arial" w:cs="Arial"/>
        </w:rPr>
        <w:t>átek:  TV, TV, ČJL, M, ČJL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středa:    ČJL, M, AJ, VV, ČJL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čtvrtek:   ČJL, M, PRV, AJ, HV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pátek      TV, TV, M, ČJL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 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10.10. - 4.Z z organizačních důvodů zkrácená výuka do 11.30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24.10. – soutěž Já, stavitel od 13 hod. pro zájemce ze 3. až 5. třídy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25.10. – 5.Z planetárium Brno, cena 300Kč. Bližší </w:t>
      </w:r>
      <w:proofErr w:type="spellStart"/>
      <w:r w:rsidRPr="009F1D36">
        <w:rPr>
          <w:rFonts w:ascii="Arial" w:hAnsi="Arial" w:cs="Arial"/>
        </w:rPr>
        <w:t>info</w:t>
      </w:r>
      <w:proofErr w:type="spellEnd"/>
      <w:r w:rsidRPr="009F1D36">
        <w:rPr>
          <w:rFonts w:ascii="Arial" w:hAnsi="Arial" w:cs="Arial"/>
        </w:rPr>
        <w:t xml:space="preserve"> děti dostanou.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26. + 27. 10. - podzimní prázdniny (čtvrtek, pátek)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28. 10. - státní svátek Den vzniku Československa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29.10. - začíná zimní čas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30.10. – tento den nepůjde v areálu Zámku elektřina, proto s dětmi půjdeme mimo školu pouštět draky a vlaštovky. Výuka bude zkrácena do 11.30, obědy jsou odhlášeny. Školní družina bude normálně v provozu.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Bližší </w:t>
      </w:r>
      <w:proofErr w:type="spellStart"/>
      <w:r w:rsidRPr="009F1D36">
        <w:rPr>
          <w:rFonts w:ascii="Arial" w:hAnsi="Arial" w:cs="Arial"/>
        </w:rPr>
        <w:t>info</w:t>
      </w:r>
      <w:proofErr w:type="spellEnd"/>
      <w:r w:rsidRPr="009F1D36">
        <w:rPr>
          <w:rFonts w:ascii="Arial" w:hAnsi="Arial" w:cs="Arial"/>
        </w:rPr>
        <w:t xml:space="preserve"> ještě děti obdrží.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31.10. – třídní schůzky: 1.Z – konzultace 14 - 16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                         2.Z - 15.00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                         3.Z – 15.00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                         4.Z – 15.30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 xml:space="preserve">                                       5.Z – 15.30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lastRenderedPageBreak/>
        <w:t> 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Třídnické hodiny: 6. a 20.10. (pátky od 7.20)         Celý měsíc obědy č. 1.</w:t>
      </w:r>
    </w:p>
    <w:p w:rsidR="009F1D36" w:rsidRPr="009F1D36" w:rsidRDefault="009F1D36" w:rsidP="009F1D36">
      <w:pPr>
        <w:pStyle w:val="standard"/>
      </w:pPr>
      <w:r w:rsidRPr="009F1D36">
        <w:rPr>
          <w:rFonts w:ascii="Arial" w:hAnsi="Arial" w:cs="Arial"/>
        </w:rPr>
        <w:t>Obracíme se na Vás s prosbou, aby děti nosily do školy papírové kapesníky.</w:t>
      </w:r>
    </w:p>
    <w:p w:rsidR="009252EF" w:rsidRPr="009F1D36" w:rsidRDefault="009252EF">
      <w:pPr>
        <w:rPr>
          <w:sz w:val="24"/>
          <w:szCs w:val="24"/>
        </w:rPr>
      </w:pPr>
    </w:p>
    <w:sectPr w:rsidR="009252EF" w:rsidRPr="009F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36"/>
    <w:rsid w:val="009252EF"/>
    <w:rsid w:val="009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41E8-71D7-435F-B7ED-C9871647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9F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Valešová</dc:creator>
  <cp:keywords/>
  <dc:description/>
  <cp:lastModifiedBy>Martina Valešová</cp:lastModifiedBy>
  <cp:revision>1</cp:revision>
  <dcterms:created xsi:type="dcterms:W3CDTF">2023-11-06T10:55:00Z</dcterms:created>
  <dcterms:modified xsi:type="dcterms:W3CDTF">2023-11-06T10:55:00Z</dcterms:modified>
</cp:coreProperties>
</file>