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EF3C" w14:textId="77777777" w:rsidR="004833FF" w:rsidRDefault="00924E74" w:rsidP="00C21526">
      <w:pPr>
        <w:jc w:val="center"/>
      </w:pPr>
      <w:r>
        <w:t>INFORMACE NA ÚNOR 2026</w:t>
      </w:r>
    </w:p>
    <w:p w14:paraId="2299B4E7" w14:textId="77777777" w:rsidR="00C21526" w:rsidRDefault="00C21526" w:rsidP="00C21526">
      <w:pPr>
        <w:jc w:val="center"/>
      </w:pPr>
    </w:p>
    <w:p w14:paraId="7DBDCF2A" w14:textId="77777777" w:rsidR="00C21526" w:rsidRDefault="00C21526" w:rsidP="00C21526">
      <w:pPr>
        <w:jc w:val="center"/>
      </w:pPr>
    </w:p>
    <w:p w14:paraId="75C188DF" w14:textId="77777777" w:rsidR="00924E74" w:rsidRDefault="00924E74">
      <w:r>
        <w:t>5.2.</w:t>
      </w:r>
      <w:r>
        <w:tab/>
      </w:r>
      <w:r>
        <w:tab/>
      </w:r>
      <w:r w:rsidR="00C21526">
        <w:t>N</w:t>
      </w:r>
      <w:r>
        <w:t xml:space="preserve">ávštěva dětí z MŠ Pastelka a Hvězdička v 1. </w:t>
      </w:r>
      <w:r w:rsidR="00C21526">
        <w:t>t</w:t>
      </w:r>
      <w:r>
        <w:t>řídě od 8:00 hod.</w:t>
      </w:r>
    </w:p>
    <w:p w14:paraId="1CACD4B7" w14:textId="77777777" w:rsidR="00924E74" w:rsidRDefault="00924E74">
      <w:r>
        <w:t>6. – 7. 2.</w:t>
      </w:r>
      <w:r>
        <w:tab/>
        <w:t xml:space="preserve">Zápis do 1. </w:t>
      </w:r>
      <w:r w:rsidR="00C21526">
        <w:t>t</w:t>
      </w:r>
      <w:r>
        <w:t>řídy</w:t>
      </w:r>
      <w:r w:rsidR="00C21526">
        <w:t>.</w:t>
      </w:r>
    </w:p>
    <w:p w14:paraId="2D693424" w14:textId="77777777" w:rsidR="00924E74" w:rsidRDefault="00924E74">
      <w:r>
        <w:tab/>
      </w:r>
      <w:r>
        <w:tab/>
        <w:t>6., 13., 20., 27. 2. bruslení na zimním stadionu</w:t>
      </w:r>
      <w:r w:rsidR="00C21526">
        <w:t>.</w:t>
      </w:r>
    </w:p>
    <w:p w14:paraId="380223BE" w14:textId="77777777" w:rsidR="00924E74" w:rsidRDefault="00924E74">
      <w:r>
        <w:tab/>
      </w:r>
      <w:r>
        <w:tab/>
        <w:t>Bližší informace od trenérů jsou k dispozici na bakalářích.</w:t>
      </w:r>
    </w:p>
    <w:p w14:paraId="4522019F" w14:textId="77777777" w:rsidR="00924E74" w:rsidRDefault="00924E74">
      <w:r>
        <w:tab/>
      </w:r>
      <w:r>
        <w:tab/>
        <w:t>Sraz ve škole v 7:45 hod. Společný odchod od školy v 7:50 hod.</w:t>
      </w:r>
    </w:p>
    <w:p w14:paraId="44A5032F" w14:textId="77777777" w:rsidR="00924E74" w:rsidRDefault="00924E74" w:rsidP="00C21526">
      <w:pPr>
        <w:ind w:left="1416"/>
      </w:pPr>
      <w:r>
        <w:t>Sraz na zimním stadionu v 8:15 hod. Vstup na led pouze s trenéry. Možnost nabroušení bruslí za 50,- Kč. Děti musí mít brusle v batohu nebo pevné tašce (ne igelitové</w:t>
      </w:r>
      <w:r w:rsidR="00C21526">
        <w:t>!</w:t>
      </w:r>
      <w:r>
        <w:t>), přilbu a pevné rukavice. Uvítáme pomoc rodičů či prarodičů při obouvání dětí.</w:t>
      </w:r>
    </w:p>
    <w:p w14:paraId="0977F46D" w14:textId="77777777" w:rsidR="00EF0060" w:rsidRDefault="00EF0060">
      <w:r>
        <w:t>27. 2.</w:t>
      </w:r>
      <w:r>
        <w:tab/>
      </w:r>
      <w:r>
        <w:tab/>
        <w:t>Závody v</w:t>
      </w:r>
      <w:r w:rsidR="004B74A2">
        <w:t> </w:t>
      </w:r>
      <w:r>
        <w:t>bruslení</w:t>
      </w:r>
      <w:r w:rsidR="004B74A2">
        <w:t>.</w:t>
      </w:r>
    </w:p>
    <w:p w14:paraId="59E89E9C" w14:textId="77777777" w:rsidR="00C21526" w:rsidRDefault="00C21526"/>
    <w:p w14:paraId="4C19BC89" w14:textId="77777777" w:rsidR="00C21526" w:rsidRDefault="00EF0060" w:rsidP="00C21526">
      <w:pPr>
        <w:jc w:val="center"/>
      </w:pPr>
      <w:r>
        <w:t>ZMĚNA ROZVRHŮ PO DOBU BRUSLENÍ</w:t>
      </w:r>
    </w:p>
    <w:p w14:paraId="1262A2E6" w14:textId="77777777" w:rsidR="00EF0060" w:rsidRDefault="00EF0060" w:rsidP="00EF0060">
      <w:pPr>
        <w:pStyle w:val="Odstavecseseznamem"/>
        <w:numPr>
          <w:ilvl w:val="0"/>
          <w:numId w:val="1"/>
        </w:numPr>
      </w:pPr>
      <w:r>
        <w:t>Z </w:t>
      </w:r>
      <w:r>
        <w:tab/>
        <w:t>čtvrtek</w:t>
      </w:r>
      <w:r>
        <w:tab/>
      </w:r>
      <w:r>
        <w:tab/>
      </w:r>
      <w:proofErr w:type="spellStart"/>
      <w:r>
        <w:t>Čjl</w:t>
      </w:r>
      <w:proofErr w:type="spellEnd"/>
      <w:r>
        <w:tab/>
        <w:t>M</w:t>
      </w:r>
      <w:r>
        <w:tab/>
      </w:r>
      <w:proofErr w:type="spellStart"/>
      <w:r>
        <w:t>Prv</w:t>
      </w:r>
      <w:proofErr w:type="spellEnd"/>
      <w:r>
        <w:tab/>
      </w:r>
      <w:proofErr w:type="spellStart"/>
      <w:r>
        <w:t>Čjl</w:t>
      </w:r>
      <w:proofErr w:type="spellEnd"/>
    </w:p>
    <w:p w14:paraId="6D0FFDD6" w14:textId="77777777" w:rsidR="00EF0060" w:rsidRDefault="00EF0060" w:rsidP="00EF0060">
      <w:pPr>
        <w:pStyle w:val="Odstavecseseznamem"/>
      </w:pPr>
      <w:r>
        <w:t> </w:t>
      </w:r>
      <w:r>
        <w:tab/>
        <w:t>pátek</w:t>
      </w:r>
      <w:r>
        <w:tab/>
      </w:r>
      <w:r>
        <w:tab/>
      </w:r>
      <w:proofErr w:type="spellStart"/>
      <w:r>
        <w:t>Tv</w:t>
      </w:r>
      <w:proofErr w:type="spellEnd"/>
      <w:r>
        <w:tab/>
        <w:t>Tv</w:t>
      </w:r>
      <w:r>
        <w:tab/>
        <w:t>M</w:t>
      </w:r>
      <w:r>
        <w:tab/>
      </w:r>
      <w:proofErr w:type="spellStart"/>
      <w:r>
        <w:t>Hv</w:t>
      </w:r>
      <w:proofErr w:type="spellEnd"/>
    </w:p>
    <w:p w14:paraId="1989E1FF" w14:textId="77777777" w:rsidR="00EF0060" w:rsidRDefault="00EF0060" w:rsidP="00EF0060">
      <w:pPr>
        <w:pStyle w:val="Odstavecseseznamem"/>
      </w:pPr>
    </w:p>
    <w:p w14:paraId="59AFB2CD" w14:textId="77777777" w:rsidR="00EF0060" w:rsidRDefault="00EF0060" w:rsidP="00EF0060">
      <w:pPr>
        <w:pStyle w:val="Odstavecseseznamem"/>
        <w:numPr>
          <w:ilvl w:val="0"/>
          <w:numId w:val="1"/>
        </w:numPr>
      </w:pPr>
      <w:r>
        <w:t>Z </w:t>
      </w:r>
      <w:r>
        <w:tab/>
        <w:t>pondělí</w:t>
      </w:r>
      <w:r>
        <w:tab/>
      </w:r>
      <w:r>
        <w:tab/>
      </w:r>
      <w:proofErr w:type="spellStart"/>
      <w:r>
        <w:t>Čjl</w:t>
      </w:r>
      <w:proofErr w:type="spellEnd"/>
      <w:r>
        <w:tab/>
        <w:t>M</w:t>
      </w:r>
      <w:r>
        <w:tab/>
      </w:r>
      <w:proofErr w:type="spellStart"/>
      <w:r>
        <w:t>Čjl</w:t>
      </w:r>
      <w:proofErr w:type="spellEnd"/>
      <w:r>
        <w:tab/>
      </w:r>
      <w:proofErr w:type="spellStart"/>
      <w:r>
        <w:t>Pč</w:t>
      </w:r>
      <w:proofErr w:type="spellEnd"/>
      <w:r>
        <w:tab/>
        <w:t>M-g</w:t>
      </w:r>
    </w:p>
    <w:p w14:paraId="446B4108" w14:textId="77777777" w:rsidR="00EF0060" w:rsidRDefault="00EF0060" w:rsidP="00EF0060">
      <w:pPr>
        <w:pStyle w:val="Odstavecseseznamem"/>
      </w:pPr>
      <w:r>
        <w:tab/>
        <w:t>pátek</w:t>
      </w:r>
      <w:r>
        <w:tab/>
      </w:r>
      <w:r>
        <w:tab/>
      </w:r>
      <w:proofErr w:type="spellStart"/>
      <w:r>
        <w:t>Tv</w:t>
      </w:r>
      <w:proofErr w:type="spellEnd"/>
      <w:r>
        <w:tab/>
        <w:t>Tv</w:t>
      </w:r>
      <w:r>
        <w:tab/>
      </w:r>
      <w:proofErr w:type="spellStart"/>
      <w:r>
        <w:t>Čjl</w:t>
      </w:r>
      <w:proofErr w:type="spellEnd"/>
      <w:r>
        <w:tab/>
      </w:r>
      <w:proofErr w:type="spellStart"/>
      <w:r>
        <w:t>Čjl</w:t>
      </w:r>
      <w:proofErr w:type="spellEnd"/>
    </w:p>
    <w:p w14:paraId="61AAB296" w14:textId="77777777" w:rsidR="00EF0060" w:rsidRDefault="00EF0060" w:rsidP="00EF0060">
      <w:pPr>
        <w:pStyle w:val="Odstavecseseznamem"/>
      </w:pPr>
    </w:p>
    <w:p w14:paraId="6C9206CC" w14:textId="77777777" w:rsidR="00EF0060" w:rsidRDefault="00EF0060" w:rsidP="00EF0060">
      <w:pPr>
        <w:pStyle w:val="Odstavecseseznamem"/>
        <w:numPr>
          <w:ilvl w:val="0"/>
          <w:numId w:val="1"/>
        </w:numPr>
      </w:pPr>
      <w:r>
        <w:t>Z </w:t>
      </w:r>
      <w:r>
        <w:tab/>
        <w:t>středa</w:t>
      </w:r>
      <w:r>
        <w:tab/>
      </w:r>
      <w:r>
        <w:tab/>
      </w:r>
      <w:proofErr w:type="spellStart"/>
      <w:r>
        <w:t>Čjl</w:t>
      </w:r>
      <w:proofErr w:type="spellEnd"/>
      <w:r>
        <w:tab/>
        <w:t>M</w:t>
      </w:r>
      <w:r>
        <w:tab/>
        <w:t>Aj</w:t>
      </w:r>
      <w:r>
        <w:tab/>
        <w:t>M</w:t>
      </w:r>
      <w:r>
        <w:tab/>
      </w:r>
      <w:proofErr w:type="spellStart"/>
      <w:r>
        <w:t>Čjl</w:t>
      </w:r>
      <w:proofErr w:type="spellEnd"/>
    </w:p>
    <w:p w14:paraId="391BA5F0" w14:textId="77777777" w:rsidR="00EF0060" w:rsidRDefault="00EF0060" w:rsidP="00EF0060">
      <w:pPr>
        <w:pStyle w:val="Odstavecseseznamem"/>
      </w:pPr>
      <w:r>
        <w:tab/>
      </w:r>
      <w:r w:rsidR="00C21526">
        <w:t>p</w:t>
      </w:r>
      <w:r>
        <w:t>átek</w:t>
      </w:r>
      <w:r>
        <w:tab/>
      </w:r>
      <w:r>
        <w:tab/>
      </w:r>
      <w:proofErr w:type="spellStart"/>
      <w:r>
        <w:t>Tv</w:t>
      </w:r>
      <w:proofErr w:type="spellEnd"/>
      <w:r>
        <w:tab/>
      </w:r>
      <w:proofErr w:type="spellStart"/>
      <w:r>
        <w:t>Tv</w:t>
      </w:r>
      <w:proofErr w:type="spellEnd"/>
      <w:r>
        <w:tab/>
      </w:r>
      <w:proofErr w:type="spellStart"/>
      <w:r>
        <w:t>Prv</w:t>
      </w:r>
      <w:proofErr w:type="spellEnd"/>
      <w:r>
        <w:tab/>
      </w:r>
      <w:proofErr w:type="spellStart"/>
      <w:r>
        <w:t>Čjl</w:t>
      </w:r>
      <w:proofErr w:type="spellEnd"/>
      <w:r>
        <w:tab/>
      </w:r>
      <w:proofErr w:type="spellStart"/>
      <w:r>
        <w:t>Hv</w:t>
      </w:r>
      <w:proofErr w:type="spellEnd"/>
    </w:p>
    <w:p w14:paraId="74B9BC54" w14:textId="77777777" w:rsidR="00EF0060" w:rsidRDefault="00EF0060" w:rsidP="00EF0060">
      <w:pPr>
        <w:pStyle w:val="Odstavecseseznamem"/>
      </w:pPr>
    </w:p>
    <w:p w14:paraId="147AE20C" w14:textId="77777777" w:rsidR="00EF0060" w:rsidRDefault="00EF0060" w:rsidP="00EF0060">
      <w:pPr>
        <w:pStyle w:val="Odstavecseseznamem"/>
        <w:numPr>
          <w:ilvl w:val="0"/>
          <w:numId w:val="1"/>
        </w:numPr>
      </w:pPr>
      <w:r>
        <w:t>Z </w:t>
      </w:r>
      <w:r>
        <w:tab/>
        <w:t>beze změny</w:t>
      </w:r>
    </w:p>
    <w:p w14:paraId="493E9FD4" w14:textId="77777777" w:rsidR="00C21526" w:rsidRDefault="00C21526" w:rsidP="00C21526">
      <w:pPr>
        <w:pStyle w:val="Odstavecseseznamem"/>
      </w:pPr>
    </w:p>
    <w:p w14:paraId="02866E12" w14:textId="77777777" w:rsidR="00EF0060" w:rsidRDefault="00EF0060" w:rsidP="00EF0060">
      <w:pPr>
        <w:pStyle w:val="Odstavecseseznamem"/>
        <w:numPr>
          <w:ilvl w:val="0"/>
          <w:numId w:val="1"/>
        </w:numPr>
      </w:pPr>
      <w:r>
        <w:t>Z </w:t>
      </w:r>
      <w:r>
        <w:tab/>
        <w:t>čtvrtek</w:t>
      </w:r>
      <w:r>
        <w:tab/>
      </w:r>
      <w:r>
        <w:tab/>
      </w:r>
      <w:proofErr w:type="spellStart"/>
      <w:r>
        <w:t>Inf</w:t>
      </w:r>
      <w:proofErr w:type="spellEnd"/>
      <w:r>
        <w:tab/>
        <w:t>M</w:t>
      </w:r>
      <w:r>
        <w:tab/>
      </w:r>
      <w:proofErr w:type="spellStart"/>
      <w:r>
        <w:t>Čj</w:t>
      </w:r>
      <w:proofErr w:type="spellEnd"/>
      <w:r>
        <w:tab/>
        <w:t>Aj</w:t>
      </w:r>
      <w:r>
        <w:tab/>
        <w:t>Př</w:t>
      </w:r>
    </w:p>
    <w:p w14:paraId="7A396B26" w14:textId="77777777" w:rsidR="00C21526" w:rsidRDefault="00EF0060" w:rsidP="00EF0060">
      <w:pPr>
        <w:pStyle w:val="Odstavecseseznamem"/>
      </w:pPr>
      <w:r>
        <w:tab/>
      </w:r>
      <w:r w:rsidR="00C21526">
        <w:t>Pátek</w:t>
      </w:r>
      <w:r w:rsidR="00C21526">
        <w:tab/>
      </w:r>
      <w:r w:rsidR="00C21526">
        <w:tab/>
      </w:r>
      <w:proofErr w:type="spellStart"/>
      <w:r w:rsidR="00C21526">
        <w:t>Tv</w:t>
      </w:r>
      <w:proofErr w:type="spellEnd"/>
      <w:r w:rsidR="00C21526">
        <w:tab/>
      </w:r>
      <w:proofErr w:type="spellStart"/>
      <w:r w:rsidR="00C21526">
        <w:t>Tv</w:t>
      </w:r>
      <w:proofErr w:type="spellEnd"/>
      <w:r w:rsidR="00C21526">
        <w:tab/>
        <w:t>M</w:t>
      </w:r>
      <w:r w:rsidR="00C21526">
        <w:tab/>
      </w:r>
      <w:proofErr w:type="spellStart"/>
      <w:r w:rsidR="00C21526">
        <w:t>Čj</w:t>
      </w:r>
      <w:proofErr w:type="spellEnd"/>
      <w:r w:rsidR="00C21526">
        <w:tab/>
      </w:r>
      <w:proofErr w:type="spellStart"/>
      <w:r w:rsidR="00C21526">
        <w:t>Hv</w:t>
      </w:r>
      <w:proofErr w:type="spellEnd"/>
    </w:p>
    <w:p w14:paraId="79E0993C" w14:textId="77777777" w:rsidR="00122B43" w:rsidRDefault="00122B43" w:rsidP="00122B43">
      <w:r>
        <w:t xml:space="preserve">              </w:t>
      </w:r>
    </w:p>
    <w:p w14:paraId="2E27C8CE" w14:textId="6DB34C6B" w:rsidR="00C21526" w:rsidRDefault="00122B43" w:rsidP="00122B43">
      <w:r>
        <w:t xml:space="preserve">               </w:t>
      </w:r>
      <w:r w:rsidR="004B74A2">
        <w:t xml:space="preserve">Žádáme rodiče, aby vstupovali do školy </w:t>
      </w:r>
      <w:r w:rsidR="004B74A2" w:rsidRPr="00122B43">
        <w:rPr>
          <w:b/>
          <w:i/>
        </w:rPr>
        <w:t>pouze</w:t>
      </w:r>
      <w:r w:rsidR="004B74A2">
        <w:t xml:space="preserve"> se zaměstnanci školy</w:t>
      </w:r>
    </w:p>
    <w:p w14:paraId="474F60D3" w14:textId="77777777" w:rsidR="004B74A2" w:rsidRDefault="004B74A2" w:rsidP="00EF0060">
      <w:pPr>
        <w:pStyle w:val="Odstavecseseznamem"/>
      </w:pPr>
      <w:r>
        <w:t xml:space="preserve">a o kontrolu a </w:t>
      </w:r>
      <w:proofErr w:type="gramStart"/>
      <w:r>
        <w:t>označení  oblečení</w:t>
      </w:r>
      <w:proofErr w:type="gramEnd"/>
      <w:r>
        <w:t xml:space="preserve"> dětí, neboť nám ho ve škole zůstává stále velké množství.</w:t>
      </w:r>
    </w:p>
    <w:p w14:paraId="4B425E43" w14:textId="77777777" w:rsidR="004B74A2" w:rsidRDefault="004B74A2" w:rsidP="00EF0060">
      <w:pPr>
        <w:pStyle w:val="Odstavecseseznamem"/>
      </w:pPr>
    </w:p>
    <w:p w14:paraId="4C27017D" w14:textId="77777777" w:rsidR="00C21526" w:rsidRDefault="00C21526" w:rsidP="00122B43">
      <w:pPr>
        <w:pStyle w:val="Odstavecseseznamem"/>
      </w:pPr>
      <w:r>
        <w:t>Třídnické hodiny budou 6.2. a 20.2. až po návratu z bruslení.</w:t>
      </w:r>
    </w:p>
    <w:p w14:paraId="0F70E763" w14:textId="77777777" w:rsidR="004B74A2" w:rsidRDefault="004B74A2" w:rsidP="00C21526">
      <w:pPr>
        <w:pStyle w:val="Odstavecseseznamem"/>
        <w:jc w:val="center"/>
      </w:pPr>
    </w:p>
    <w:p w14:paraId="796985AC" w14:textId="77777777" w:rsidR="00EF0060" w:rsidRDefault="00C21526" w:rsidP="00122B43">
      <w:pPr>
        <w:pStyle w:val="Odstavecseseznamem"/>
      </w:pPr>
      <w:r>
        <w:t>Oběd č. 2 bude 23. 2.</w:t>
      </w:r>
    </w:p>
    <w:p w14:paraId="603A06FA" w14:textId="77777777" w:rsidR="00EF0060" w:rsidRDefault="00EF0060" w:rsidP="00EF0060">
      <w:pPr>
        <w:pStyle w:val="Odstavecseseznamem"/>
      </w:pPr>
      <w:r>
        <w:lastRenderedPageBreak/>
        <w:tab/>
      </w:r>
      <w:r>
        <w:tab/>
      </w:r>
    </w:p>
    <w:sectPr w:rsidR="00EF0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17ABD"/>
    <w:multiLevelType w:val="hybridMultilevel"/>
    <w:tmpl w:val="182CB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27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74"/>
    <w:rsid w:val="00122B43"/>
    <w:rsid w:val="004833FF"/>
    <w:rsid w:val="004B74A2"/>
    <w:rsid w:val="00924E74"/>
    <w:rsid w:val="00AA3FBB"/>
    <w:rsid w:val="00B84EBD"/>
    <w:rsid w:val="00C21526"/>
    <w:rsid w:val="00D968F2"/>
    <w:rsid w:val="00E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A1A"/>
  <w15:docId w15:val="{15BD706A-21D3-4F05-A0B6-E0D62D58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0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ZDEŇKA</cp:lastModifiedBy>
  <cp:revision>3</cp:revision>
  <cp:lastPrinted>2026-01-28T10:20:00Z</cp:lastPrinted>
  <dcterms:created xsi:type="dcterms:W3CDTF">2026-02-01T16:14:00Z</dcterms:created>
  <dcterms:modified xsi:type="dcterms:W3CDTF">2026-02-01T16:14:00Z</dcterms:modified>
</cp:coreProperties>
</file>