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16AE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cs-CZ"/>
        </w:rPr>
        <w:t>INFORMACE PRO RODIČE NA MĚSÍC ZÁŘÍ  2025</w:t>
      </w:r>
    </w:p>
    <w:p w14:paraId="145D0833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05116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1. 9.  zahájení nového školního roku – výuka do 8. 40 hod.</w:t>
      </w:r>
    </w:p>
    <w:p w14:paraId="1D039A8D" w14:textId="77777777" w:rsidR="00A52B78" w:rsidRDefault="00A52B78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  Tento den nejsou obědy, školní družina je v provozu ráno i odpoledne.</w:t>
      </w:r>
    </w:p>
    <w:p w14:paraId="2E4CD9BB" w14:textId="77777777" w:rsidR="006101A7" w:rsidRDefault="006101A7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</w:p>
    <w:p w14:paraId="5549B1D9" w14:textId="77777777" w:rsidR="006101A7" w:rsidRPr="00A52B78" w:rsidRDefault="006101A7" w:rsidP="0061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2. 9. a  3. 9. výuka 1. Z do 9.35 hod. </w:t>
      </w:r>
    </w:p>
    <w:p w14:paraId="0738C6A6" w14:textId="77777777" w:rsidR="006101A7" w:rsidRDefault="006101A7" w:rsidP="006101A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4. 9. a  5. 9. výuka 1. Z do 10.35 hod.</w:t>
      </w:r>
    </w:p>
    <w:p w14:paraId="2829889A" w14:textId="77777777" w:rsidR="006101A7" w:rsidRDefault="006101A7" w:rsidP="006101A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</w:p>
    <w:p w14:paraId="5C6A3B8F" w14:textId="77777777" w:rsidR="006101A7" w:rsidRPr="00A52B78" w:rsidRDefault="006101A7" w:rsidP="0061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Děti z 1.Z, které se budou stravovat ve školní jídelně a nenavštěvují ŠD, budou čekat ve třídě – dozor zajištěn. Obědy se budou přibližně vydávat od 11 hod. / pouze tento týden/.</w:t>
      </w:r>
    </w:p>
    <w:p w14:paraId="727BBEF4" w14:textId="77777777" w:rsidR="006101A7" w:rsidRPr="00A52B78" w:rsidRDefault="006101A7" w:rsidP="0061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5986F6" w14:textId="77777777" w:rsidR="006101A7" w:rsidRPr="00A52B78" w:rsidRDefault="006101A7" w:rsidP="0061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3</w:t>
      </w: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.9. fotografování žáků 1.Z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, 3 fotografie 150 Kč.</w:t>
      </w:r>
    </w:p>
    <w:p w14:paraId="559B49A2" w14:textId="77777777" w:rsidR="006101A7" w:rsidRDefault="006101A7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64A385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4.9.  BESIP</w:t>
      </w:r>
      <w:proofErr w:type="gramEnd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 beseda se strážníkem MP 1. Z, 2.Z, 3.Z</w:t>
      </w:r>
    </w:p>
    <w:p w14:paraId="4CE1ECB9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</w:t>
      </w:r>
    </w:p>
    <w:p w14:paraId="12435305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Prvních 14 dní mohou rodiče prvňáčků chodit s dětmi do šatny i třídy.</w:t>
      </w:r>
    </w:p>
    <w:p w14:paraId="3BD4AA2D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Od 8. 9. výuka 1. Z dle rozvrhu do 11.30 hod. Následuje oběd, popř. školní družina.</w:t>
      </w:r>
    </w:p>
    <w:p w14:paraId="68916580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FC195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Od  2. 9. výuka 2. - 5. třída dle rozvrhu. 4.Z bez odpolední výuky. Obědy pro přihlášené žáky.</w:t>
      </w:r>
    </w:p>
    <w:p w14:paraId="04E2420E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CCD27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Výuka informatiky pro 4. a 5. třídu na 4. ZŠ začíná ve druhém školním týdnu. Bližší informace předají třídní učitelky.</w:t>
      </w:r>
    </w:p>
    <w:p w14:paraId="4127489B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192A78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8.9.  BESIP</w:t>
      </w:r>
      <w:proofErr w:type="gramEnd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  beseda se strážníkem </w:t>
      </w:r>
      <w:proofErr w:type="gramStart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MP  4.Z</w:t>
      </w:r>
      <w:proofErr w:type="gramEnd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, 5. Z</w:t>
      </w:r>
    </w:p>
    <w:p w14:paraId="2F7EEE00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</w:t>
      </w:r>
    </w:p>
    <w:p w14:paraId="337D3684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8. 9.  začíná výuka náboženství pro 1. třídu – paní </w:t>
      </w:r>
      <w:proofErr w:type="spellStart"/>
      <w:r w:rsidR="006101A7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Tlustošová</w:t>
      </w:r>
      <w:proofErr w:type="spellEnd"/>
      <w:r w:rsidR="006101A7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</w:t>
      </w: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12.00 – 12.45 hod., výuka bude </w:t>
      </w:r>
    </w:p>
    <w:p w14:paraId="65A1287D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   na faře</w:t>
      </w:r>
    </w:p>
    <w:p w14:paraId="729B28A3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72DE44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9. 9. schůzka rodičů 1.Z v 15.15 hod.</w:t>
      </w:r>
    </w:p>
    <w:p w14:paraId="62C5A3A7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 Klub rodičů Zámek v 16.00 účast nutná, odsouhlasení příspěvku na nový školní rok</w:t>
      </w:r>
    </w:p>
    <w:p w14:paraId="53242C69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 /viz pozvánka/      </w:t>
      </w:r>
    </w:p>
    <w:p w14:paraId="2DC8A3D1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 Rodičovská rada v 16.30 / pro zvolené zástupce/</w:t>
      </w:r>
    </w:p>
    <w:p w14:paraId="05416371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90A9B6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10. 9.  začíná výuka </w:t>
      </w:r>
      <w:r w:rsidR="006101A7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náboženství pro 2. a 3. třídu – paní J</w:t>
      </w: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ana Miškovská 13.00 – 13.45 hod., učebna č. 3</w:t>
      </w:r>
    </w:p>
    <w:p w14:paraId="20CB85C8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81B41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10. 9.  začíná výuka náboženství pro 4. a 5. třídu – pan farář  Marek Husák 13.00 – 13.45 hod. učebna č. 5</w:t>
      </w:r>
    </w:p>
    <w:p w14:paraId="0F9A5F0A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3CAE9E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12.9. </w:t>
      </w:r>
      <w:proofErr w:type="spellStart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Vlaštovkiáda</w:t>
      </w:r>
      <w:proofErr w:type="spellEnd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- soutěž </w:t>
      </w:r>
    </w:p>
    <w:p w14:paraId="2303AEC7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54D7CA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19. 9.  projektový den „Sportem ke zdraví“. Pokyny dostanou děti včas.</w:t>
      </w:r>
    </w:p>
    <w:p w14:paraId="54E755DF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D61EA8" w14:textId="77777777" w:rsidR="00482063" w:rsidRDefault="00803616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29.9. dopravní hřiště 4.Z, informace předá třídní učitelka</w:t>
      </w:r>
    </w:p>
    <w:p w14:paraId="3662FA49" w14:textId="77777777" w:rsidR="00803616" w:rsidRDefault="00803616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</w:p>
    <w:p w14:paraId="0E28818A" w14:textId="77777777" w:rsidR="00482063" w:rsidRDefault="00982283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30.9. třídní schůzky 2. </w:t>
      </w:r>
      <w:r w:rsidR="00482063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Z v 15 hod.</w:t>
      </w:r>
    </w:p>
    <w:p w14:paraId="42FE3564" w14:textId="77777777" w:rsidR="00482063" w:rsidRDefault="00482063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                                3. Z v 15 hod.</w:t>
      </w:r>
    </w:p>
    <w:p w14:paraId="2D532841" w14:textId="77777777" w:rsidR="00482063" w:rsidRDefault="00482063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                                4. Z v 15.30 hod.</w:t>
      </w:r>
    </w:p>
    <w:p w14:paraId="6A3C00CE" w14:textId="77777777" w:rsidR="00482063" w:rsidRDefault="00482063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                                5. Z v 15.30 hod.</w:t>
      </w:r>
    </w:p>
    <w:p w14:paraId="1AF7CBB6" w14:textId="77777777" w:rsidR="00803616" w:rsidRDefault="00482063" w:rsidP="0080361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                                1. Z individuální konzultace od 14 do 16 hod.</w:t>
      </w:r>
    </w:p>
    <w:p w14:paraId="2F4EB5AC" w14:textId="77777777" w:rsidR="00803616" w:rsidRDefault="00803616" w:rsidP="00803616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lastRenderedPageBreak/>
        <w:t xml:space="preserve">TH / třídnické </w:t>
      </w:r>
      <w:proofErr w:type="gramStart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hodiny  –</w:t>
      </w:r>
      <w:proofErr w:type="gramEnd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12.9. a 26.9. 2024   v 7.20 hod. ve všech třídách</w:t>
      </w:r>
    </w:p>
    <w:p w14:paraId="799C55EE" w14:textId="77777777" w:rsidR="00803616" w:rsidRDefault="00803616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99927A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Ve škole budou opět dvě oddělení školní družiny v učebnách č. 1 a č. 2. Ranní provoz je  společný. Odpolední provoz 11.30 – 14.30 hod</w:t>
      </w:r>
      <w:r w:rsidR="00982283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. </w:t>
      </w:r>
      <w:r w:rsidR="00982283"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 prvním oddělení</w:t>
      </w: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, paní vychovatelka Marika </w:t>
      </w:r>
      <w:proofErr w:type="spellStart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Goldírová</w:t>
      </w:r>
      <w:proofErr w:type="spellEnd"/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. Od 14.30 hod. jsou oddělení sloučena do učebny č. 2, paní vychovatelka Marie Uhlířová.  Děti, které navštěvují školní družinu, budou mít ve škole náhradní oblečení do ŠD</w:t>
      </w:r>
      <w:r w:rsidR="009822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 látkové tašce v šatně.</w:t>
      </w:r>
    </w:p>
    <w:p w14:paraId="07955ED1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631B39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 letošním školním roce opět sbíráme pomerančovou kůru.</w:t>
      </w:r>
    </w:p>
    <w:p w14:paraId="5D17FC06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2C535C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Celý měsíc budou obědy č. 1</w:t>
      </w:r>
      <w:r w:rsidR="006101A7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.</w:t>
      </w:r>
    </w:p>
    <w:p w14:paraId="4B86E0D0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6B7716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Obědy v případě nemoci dítěte, odhlašujte na telef</w:t>
      </w:r>
      <w:r w:rsidR="00803616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onním čísle 566 503 </w:t>
      </w:r>
      <w:proofErr w:type="gramStart"/>
      <w:r w:rsidR="00803616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994  nebo</w:t>
      </w:r>
      <w:proofErr w:type="gramEnd"/>
      <w:r w:rsidR="00803616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730 897 120 </w:t>
      </w:r>
      <w:proofErr w:type="gramStart"/>
      <w:r w:rsidR="00803616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( lze</w:t>
      </w:r>
      <w:proofErr w:type="gramEnd"/>
      <w:r w:rsidR="00803616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 i formou SMS).</w:t>
      </w:r>
    </w:p>
    <w:p w14:paraId="05C45393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První den nemoci máte nárok na jídlo za sníženou cenu do vlastního jídlonosiče.</w:t>
      </w:r>
    </w:p>
    <w:p w14:paraId="57C6D3F1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D9E78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Pokud budete volat do školy na pevnou linku 566 624 492, prosím, nevolejte v době výuky, Využívejte dobu před vyučováním do 7. 55 hod., o přestávkách nebo po vyučování. Děkujeme.</w:t>
      </w:r>
    </w:p>
    <w:p w14:paraId="627513DE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82748" w14:textId="77777777" w:rsidR="00A52B78" w:rsidRDefault="00A52B78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Žáci si v průběhu prvního týdne přinesou do školy sáčky k lavicím do výtvarné výchovy a sáčky do TV. </w:t>
      </w:r>
      <w:r w:rsidR="00827B1D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V</w:t>
      </w: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šechny zapůjčené učebnice budou mít žáci obalené.</w:t>
      </w:r>
    </w:p>
    <w:p w14:paraId="4257DAC2" w14:textId="77777777" w:rsidR="00803616" w:rsidRDefault="00803616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</w:p>
    <w:p w14:paraId="3F702A01" w14:textId="77777777" w:rsidR="00803616" w:rsidRDefault="00803616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Rodiče 1.září doplní dětem do žákovské knížky údaje, přečtou si a podepíší školní řád. Děkujeme.</w:t>
      </w:r>
    </w:p>
    <w:p w14:paraId="4D0846EC" w14:textId="77777777" w:rsidR="00803616" w:rsidRDefault="00803616" w:rsidP="00A52B78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</w:p>
    <w:p w14:paraId="5195AE6A" w14:textId="77777777" w:rsidR="00803616" w:rsidRPr="00A52B78" w:rsidRDefault="00803616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Objednávky knih z katalogů Albatros nebo Fragment odevzdají děti třídní učitelce do 10. září.</w:t>
      </w:r>
    </w:p>
    <w:p w14:paraId="7650FAD0" w14:textId="77777777" w:rsid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B2E365" w14:textId="77777777" w:rsidR="00982283" w:rsidRPr="00A52B78" w:rsidRDefault="00982283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Stále platí zákaz vjíždění automobilem do celého areálu zámku. Auto nechávejte na velkém parkovišti u mostu.</w:t>
      </w:r>
    </w:p>
    <w:p w14:paraId="38CA4779" w14:textId="77777777" w:rsidR="00982283" w:rsidRDefault="00982283" w:rsidP="00A52B7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</w:pPr>
    </w:p>
    <w:p w14:paraId="4324C61F" w14:textId="77777777" w:rsidR="00A52B78" w:rsidRPr="00A52B78" w:rsidRDefault="00A52B78" w:rsidP="00A5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 xml:space="preserve">Přejeme úspěšný start do nového </w:t>
      </w:r>
      <w:r w:rsidR="00827B1D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školního roku 2025 – 2026.</w:t>
      </w:r>
    </w:p>
    <w:p w14:paraId="74D172F1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</w:t>
      </w:r>
    </w:p>
    <w:p w14:paraId="22338608" w14:textId="77777777" w:rsidR="00A52B78" w:rsidRDefault="00A52B78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9ABC3" w14:textId="77777777" w:rsidR="00803616" w:rsidRDefault="00803616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2F1CEC" w14:textId="77777777" w:rsidR="00803616" w:rsidRDefault="00803616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7575B4" w14:textId="77777777" w:rsidR="00803616" w:rsidRDefault="00803616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3170C8" w14:textId="77777777" w:rsidR="00803616" w:rsidRDefault="00803616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C05BD6" w14:textId="77777777" w:rsidR="00803616" w:rsidRDefault="00803616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FD68B" w14:textId="77777777" w:rsidR="00803616" w:rsidRPr="00A52B78" w:rsidRDefault="00803616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265602" w14:textId="77777777" w:rsidR="00803616" w:rsidRDefault="00803616" w:rsidP="00A52B78">
      <w:pPr>
        <w:spacing w:after="0" w:line="240" w:lineRule="auto"/>
        <w:ind w:left="3545" w:firstLine="709"/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</w:pPr>
    </w:p>
    <w:p w14:paraId="4BBE5774" w14:textId="77777777" w:rsidR="00803616" w:rsidRDefault="00803616" w:rsidP="00A52B78">
      <w:pPr>
        <w:spacing w:after="0" w:line="240" w:lineRule="auto"/>
        <w:ind w:left="3545" w:firstLine="709"/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</w:pPr>
    </w:p>
    <w:p w14:paraId="602DD6FA" w14:textId="77777777" w:rsidR="00803616" w:rsidRDefault="00803616" w:rsidP="00A52B78">
      <w:pPr>
        <w:spacing w:after="0" w:line="240" w:lineRule="auto"/>
        <w:ind w:left="3545" w:firstLine="709"/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</w:pPr>
    </w:p>
    <w:p w14:paraId="599D2CDB" w14:textId="77777777" w:rsidR="00A52B78" w:rsidRPr="00A52B78" w:rsidRDefault="00A52B78" w:rsidP="00A52B78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lastRenderedPageBreak/>
        <w:t>POZVÁNKA</w:t>
      </w:r>
    </w:p>
    <w:p w14:paraId="7DCEA6F2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E78680" w14:textId="77777777" w:rsidR="00A52B78" w:rsidRPr="00A52B78" w:rsidRDefault="00A52B78" w:rsidP="00A5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t>na zasedání Pléna spolku</w:t>
      </w:r>
    </w:p>
    <w:p w14:paraId="7C1FCE9D" w14:textId="77777777" w:rsidR="00A52B78" w:rsidRPr="00A52B78" w:rsidRDefault="00A52B78" w:rsidP="00A52B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464F73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4472C4"/>
          <w:sz w:val="28"/>
          <w:szCs w:val="28"/>
          <w:lang w:eastAsia="cs-CZ"/>
        </w:rPr>
        <w:t>Klub rodičů a přátel Zámek Žďár nad Sázavou 2,  zapsaný spolek se sídlem Zámek 4/4, Žďár nad Sázavou 2, 591 02 Žďár nad Sázavou, identifikační číslo 269 84 482, zapsaného ve spolkové rejstříku vedeném Krajským soudem v Brně, oddíl L, složka 10856.</w:t>
      </w:r>
    </w:p>
    <w:p w14:paraId="0362D6B5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38ED6" w14:textId="77777777" w:rsidR="00A52B78" w:rsidRPr="00A52B78" w:rsidRDefault="00F764B5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t>Dne 9. 9. 2025</w:t>
      </w:r>
      <w:r w:rsidR="00A52B78" w:rsidRPr="00A52B78"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t xml:space="preserve"> v 16.00 hod. </w:t>
      </w:r>
      <w:r w:rsidR="00A52B78" w:rsidRPr="00A52B78">
        <w:rPr>
          <w:rFonts w:ascii="Liberation Serif" w:eastAsia="Times New Roman" w:hAnsi="Liberation Serif" w:cs="Times New Roman"/>
          <w:color w:val="4472C4"/>
          <w:sz w:val="28"/>
          <w:szCs w:val="28"/>
          <w:lang w:eastAsia="cs-CZ"/>
        </w:rPr>
        <w:t>se bude konat zasedání Pléna Klubu rodičů a přátel školy Zámek Žďár nad Sázavou 2, zapsaný spolek v budově Základní školy Žďár nad Sázavou Švermova 4, Zámecká škola</w:t>
      </w:r>
    </w:p>
    <w:p w14:paraId="2C1B5A3F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t>učebna č. 1</w:t>
      </w:r>
    </w:p>
    <w:p w14:paraId="3061E6B3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C3A45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t>Program:</w:t>
      </w:r>
    </w:p>
    <w:p w14:paraId="39B4295B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4472C4"/>
          <w:sz w:val="28"/>
          <w:szCs w:val="28"/>
          <w:lang w:eastAsia="cs-CZ"/>
        </w:rPr>
        <w:t>Zahájení zasedání</w:t>
      </w:r>
    </w:p>
    <w:p w14:paraId="4FA35C0D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4472C4"/>
          <w:sz w:val="28"/>
          <w:szCs w:val="28"/>
          <w:lang w:eastAsia="cs-CZ"/>
        </w:rPr>
        <w:t>Zpráva o hospodaření ve školním roce 2024/2025</w:t>
      </w:r>
    </w:p>
    <w:p w14:paraId="490F5050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4472C4"/>
          <w:sz w:val="28"/>
          <w:szCs w:val="28"/>
          <w:lang w:eastAsia="cs-CZ"/>
        </w:rPr>
        <w:t>Příspěvek na školní rok 2025/2026</w:t>
      </w:r>
    </w:p>
    <w:p w14:paraId="6B88F4FC" w14:textId="77777777" w:rsidR="00A52B78" w:rsidRPr="00A52B78" w:rsidRDefault="00A52B78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2B78">
        <w:rPr>
          <w:rFonts w:ascii="Liberation Serif" w:eastAsia="Times New Roman" w:hAnsi="Liberation Serif" w:cs="Times New Roman"/>
          <w:color w:val="4472C4"/>
          <w:sz w:val="28"/>
          <w:szCs w:val="28"/>
          <w:lang w:eastAsia="cs-CZ"/>
        </w:rPr>
        <w:t>Různé</w:t>
      </w:r>
    </w:p>
    <w:p w14:paraId="002B6548" w14:textId="77777777" w:rsidR="00A52B78" w:rsidRPr="00A52B78" w:rsidRDefault="00482063" w:rsidP="00A5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 w:rsidR="00982283">
        <w:rPr>
          <w:rFonts w:ascii="Liberation Serif" w:eastAsia="Times New Roman" w:hAnsi="Liberation Serif" w:cs="Times New Roman"/>
          <w:b/>
          <w:bCs/>
          <w:color w:val="4472C4"/>
          <w:sz w:val="28"/>
          <w:szCs w:val="28"/>
          <w:lang w:eastAsia="cs-CZ"/>
        </w:rPr>
        <w:t>předseda  spolku  Jana Jurková</w:t>
      </w:r>
    </w:p>
    <w:p w14:paraId="1BD926D8" w14:textId="77777777" w:rsidR="00EB05C2" w:rsidRDefault="00EB05C2"/>
    <w:sectPr w:rsidR="00EB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78"/>
    <w:rsid w:val="00000E31"/>
    <w:rsid w:val="00002A22"/>
    <w:rsid w:val="003075F9"/>
    <w:rsid w:val="00482063"/>
    <w:rsid w:val="006101A7"/>
    <w:rsid w:val="00803616"/>
    <w:rsid w:val="00827B1D"/>
    <w:rsid w:val="00982283"/>
    <w:rsid w:val="00A52B78"/>
    <w:rsid w:val="00E405D6"/>
    <w:rsid w:val="00EB05C2"/>
    <w:rsid w:val="00F764B5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5B76"/>
  <w15:chartTrackingRefBased/>
  <w15:docId w15:val="{9C3C2577-0A3E-41CE-BD65-279294A5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ZDEŇKA</cp:lastModifiedBy>
  <cp:revision>2</cp:revision>
  <cp:lastPrinted>2025-08-27T13:08:00Z</cp:lastPrinted>
  <dcterms:created xsi:type="dcterms:W3CDTF">2025-08-28T17:20:00Z</dcterms:created>
  <dcterms:modified xsi:type="dcterms:W3CDTF">2025-08-28T17:20:00Z</dcterms:modified>
</cp:coreProperties>
</file>