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492E" w:rsidRPr="00D37038" w:rsidRDefault="00F60912" w:rsidP="00965FDC">
      <w:pPr>
        <w:tabs>
          <w:tab w:val="left" w:pos="5812"/>
        </w:tabs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37038">
        <w:rPr>
          <w:rFonts w:ascii="Times New Roman" w:hAnsi="Times New Roman" w:cs="Times New Roman"/>
          <w:b/>
          <w:sz w:val="44"/>
          <w:szCs w:val="44"/>
        </w:rPr>
        <w:t xml:space="preserve">Pracovní sešity pro </w:t>
      </w:r>
      <w:r w:rsidR="002918BB">
        <w:rPr>
          <w:rFonts w:ascii="Times New Roman" w:hAnsi="Times New Roman" w:cs="Times New Roman"/>
          <w:b/>
          <w:sz w:val="44"/>
          <w:szCs w:val="44"/>
        </w:rPr>
        <w:t>7</w:t>
      </w:r>
      <w:r w:rsidRPr="00D37038">
        <w:rPr>
          <w:rFonts w:ascii="Times New Roman" w:hAnsi="Times New Roman" w:cs="Times New Roman"/>
          <w:b/>
          <w:sz w:val="44"/>
          <w:szCs w:val="44"/>
        </w:rPr>
        <w:t>. ročník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303"/>
        <w:gridCol w:w="5303"/>
      </w:tblGrid>
      <w:tr w:rsidR="00BF2ECC" w:rsidTr="00232670">
        <w:trPr>
          <w:trHeight w:val="2268"/>
        </w:trPr>
        <w:tc>
          <w:tcPr>
            <w:tcW w:w="10606" w:type="dxa"/>
            <w:gridSpan w:val="2"/>
            <w:tcBorders>
              <w:bottom w:val="nil"/>
            </w:tcBorders>
          </w:tcPr>
          <w:p w:rsidR="00BF2ECC" w:rsidRDefault="00BF2ECC" w:rsidP="00F60912">
            <w:pPr>
              <w:jc w:val="center"/>
            </w:pPr>
            <w:r w:rsidRPr="00BF2ECC">
              <w:rPr>
                <w:noProof/>
                <w:lang w:eastAsia="cs-CZ"/>
              </w:rPr>
              <w:drawing>
                <wp:inline distT="0" distB="0" distL="0" distR="0" wp14:anchorId="15FEA1CE" wp14:editId="2FFBFE95">
                  <wp:extent cx="1666670" cy="2409245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752" cy="2425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BF2ECC">
              <w:rPr>
                <w:noProof/>
                <w:lang w:eastAsia="cs-CZ"/>
              </w:rPr>
              <w:drawing>
                <wp:inline distT="0" distB="0" distL="0" distR="0" wp14:anchorId="1A5ACC78" wp14:editId="31CAA631">
                  <wp:extent cx="1677725" cy="2422767"/>
                  <wp:effectExtent l="0" t="0" r="0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332" cy="2446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BF2ECC">
              <w:rPr>
                <w:noProof/>
                <w:lang w:eastAsia="cs-CZ"/>
              </w:rPr>
              <w:drawing>
                <wp:inline distT="0" distB="0" distL="0" distR="0" wp14:anchorId="778B4232" wp14:editId="65462BFF">
                  <wp:extent cx="1672062" cy="2393343"/>
                  <wp:effectExtent l="0" t="0" r="4445" b="6985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909" cy="2411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912" w:rsidRPr="00C921A3" w:rsidTr="004C5942">
        <w:tc>
          <w:tcPr>
            <w:tcW w:w="5303" w:type="dxa"/>
            <w:tcBorders>
              <w:top w:val="nil"/>
            </w:tcBorders>
          </w:tcPr>
          <w:p w:rsidR="00F60912" w:rsidRPr="00C921A3" w:rsidRDefault="00BF2ECC" w:rsidP="00F609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ECC">
              <w:rPr>
                <w:rFonts w:ascii="Times New Roman" w:hAnsi="Times New Roman" w:cs="Times New Roman"/>
                <w:sz w:val="28"/>
                <w:szCs w:val="28"/>
              </w:rPr>
              <w:t xml:space="preserve">Matematika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BF2ECC">
              <w:rPr>
                <w:rFonts w:ascii="Times New Roman" w:hAnsi="Times New Roman" w:cs="Times New Roman"/>
                <w:sz w:val="28"/>
                <w:szCs w:val="28"/>
              </w:rPr>
              <w:t>.r. 1. - 3. díl</w:t>
            </w:r>
            <w:r w:rsidRPr="00BF2EC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5303" w:type="dxa"/>
            <w:tcBorders>
              <w:top w:val="nil"/>
            </w:tcBorders>
          </w:tcPr>
          <w:p w:rsidR="00F60912" w:rsidRPr="00C921A3" w:rsidRDefault="00BF2ECC" w:rsidP="00F609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ECC">
              <w:rPr>
                <w:rFonts w:ascii="Times New Roman" w:hAnsi="Times New Roman" w:cs="Times New Roman"/>
                <w:sz w:val="28"/>
                <w:szCs w:val="28"/>
              </w:rPr>
              <w:t xml:space="preserve">TV </w:t>
            </w:r>
            <w:proofErr w:type="spellStart"/>
            <w:r w:rsidRPr="00BF2ECC">
              <w:rPr>
                <w:rFonts w:ascii="Times New Roman" w:hAnsi="Times New Roman" w:cs="Times New Roman"/>
                <w:sz w:val="28"/>
                <w:szCs w:val="28"/>
              </w:rPr>
              <w:t>Graphics</w:t>
            </w:r>
            <w:proofErr w:type="spellEnd"/>
          </w:p>
        </w:tc>
      </w:tr>
      <w:tr w:rsidR="00DE6990" w:rsidTr="004C5942">
        <w:trPr>
          <w:trHeight w:val="2268"/>
        </w:trPr>
        <w:tc>
          <w:tcPr>
            <w:tcW w:w="5303" w:type="dxa"/>
            <w:tcBorders>
              <w:bottom w:val="nil"/>
            </w:tcBorders>
          </w:tcPr>
          <w:p w:rsidR="00DE6990" w:rsidRDefault="005C5D65" w:rsidP="00DE6990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387775" cy="1952625"/>
                  <wp:effectExtent l="0" t="0" r="3175" b="0"/>
                  <wp:docPr id="8" name="Obrázek 8" descr="C:\Users\sedlak\AppData\Local\Microsoft\Windows\INetCache\Content.MSO\2D9785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dlak\AppData\Local\Microsoft\Windows\INetCache\Content.MSO\2D9785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59" cy="1978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cs-CZ"/>
              </w:rPr>
              <w:drawing>
                <wp:inline distT="0" distB="0" distL="0" distR="0">
                  <wp:extent cx="1401190" cy="1971675"/>
                  <wp:effectExtent l="0" t="0" r="8890" b="0"/>
                  <wp:docPr id="10" name="Obrázek 10" descr="C:\Users\sedlak\AppData\Local\Microsoft\Windows\INetCache\Content.MSO\15B8BED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dlak\AppData\Local\Microsoft\Windows\INetCache\Content.MSO\15B8BED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163" cy="1995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tcBorders>
              <w:bottom w:val="nil"/>
            </w:tcBorders>
            <w:vAlign w:val="center"/>
          </w:tcPr>
          <w:p w:rsidR="00F61F8B" w:rsidRPr="00C921A3" w:rsidRDefault="00D76FCB" w:rsidP="00F61F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854075</wp:posOffset>
                  </wp:positionH>
                  <wp:positionV relativeFrom="paragraph">
                    <wp:posOffset>635</wp:posOffset>
                  </wp:positionV>
                  <wp:extent cx="1528234" cy="2164080"/>
                  <wp:effectExtent l="0" t="0" r="0" b="7620"/>
                  <wp:wrapNone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7" r="4368" b="1827"/>
                          <a:stretch/>
                        </pic:blipFill>
                        <pic:spPr bwMode="auto">
                          <a:xfrm>
                            <a:off x="0" y="0"/>
                            <a:ext cx="1528234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6990" w:rsidRPr="00C921A3" w:rsidTr="004C5942">
        <w:tc>
          <w:tcPr>
            <w:tcW w:w="5303" w:type="dxa"/>
            <w:tcBorders>
              <w:top w:val="nil"/>
            </w:tcBorders>
          </w:tcPr>
          <w:p w:rsidR="00DE6990" w:rsidRPr="00C921A3" w:rsidRDefault="00DE6990" w:rsidP="00DE69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3" w:type="dxa"/>
            <w:tcBorders>
              <w:top w:val="nil"/>
            </w:tcBorders>
          </w:tcPr>
          <w:p w:rsidR="00DE6990" w:rsidRPr="00C921A3" w:rsidRDefault="00DE6990" w:rsidP="00F61F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6990" w:rsidTr="004C5942">
        <w:tc>
          <w:tcPr>
            <w:tcW w:w="5303" w:type="dxa"/>
            <w:tcBorders>
              <w:bottom w:val="nil"/>
            </w:tcBorders>
          </w:tcPr>
          <w:p w:rsidR="00DE6990" w:rsidRDefault="004C5942" w:rsidP="00DE6990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F254319" wp14:editId="482CFD2D">
                  <wp:extent cx="1447138" cy="2048257"/>
                  <wp:effectExtent l="0" t="0" r="127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163" cy="2080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tcBorders>
              <w:bottom w:val="nil"/>
            </w:tcBorders>
          </w:tcPr>
          <w:p w:rsidR="00DE6990" w:rsidRDefault="00DE6990" w:rsidP="00DE6990">
            <w:pPr>
              <w:jc w:val="center"/>
            </w:pPr>
          </w:p>
          <w:p w:rsidR="00DE6990" w:rsidRDefault="00894A8D" w:rsidP="00DE6990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cs-CZ"/>
              </w:rPr>
              <w:drawing>
                <wp:inline distT="0" distB="0" distL="0" distR="0" wp14:anchorId="78DCDD11" wp14:editId="4C19D142">
                  <wp:extent cx="1510847" cy="2146852"/>
                  <wp:effectExtent l="0" t="0" r="0" b="635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ste_freunde_1_7ročník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225" cy="214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942" w:rsidTr="004C5942">
        <w:tc>
          <w:tcPr>
            <w:tcW w:w="5303" w:type="dxa"/>
            <w:tcBorders>
              <w:top w:val="nil"/>
              <w:bottom w:val="nil"/>
            </w:tcBorders>
          </w:tcPr>
          <w:p w:rsidR="004C5942" w:rsidRDefault="004C5942" w:rsidP="00DE6990">
            <w:pPr>
              <w:jc w:val="center"/>
            </w:pPr>
            <w:r w:rsidRPr="006F61CB">
              <w:rPr>
                <w:rFonts w:ascii="Times New Roman" w:hAnsi="Times New Roman" w:cs="Times New Roman"/>
                <w:sz w:val="28"/>
                <w:szCs w:val="28"/>
              </w:rPr>
              <w:t xml:space="preserve">Nakladatelství Nová </w:t>
            </w:r>
            <w:proofErr w:type="gramStart"/>
            <w:r w:rsidRPr="006F61CB">
              <w:rPr>
                <w:rFonts w:ascii="Times New Roman" w:hAnsi="Times New Roman" w:cs="Times New Roman"/>
                <w:sz w:val="28"/>
                <w:szCs w:val="28"/>
              </w:rPr>
              <w:t>škola - DUHA</w:t>
            </w:r>
            <w:proofErr w:type="gramEnd"/>
          </w:p>
        </w:tc>
        <w:tc>
          <w:tcPr>
            <w:tcW w:w="5303" w:type="dxa"/>
            <w:tcBorders>
              <w:top w:val="nil"/>
              <w:bottom w:val="nil"/>
            </w:tcBorders>
          </w:tcPr>
          <w:p w:rsidR="004C5942" w:rsidRDefault="004C5942" w:rsidP="00DE6990">
            <w:pPr>
              <w:jc w:val="center"/>
              <w:rPr>
                <w:noProof/>
                <w:lang w:eastAsia="cs-CZ"/>
              </w:rPr>
            </w:pPr>
          </w:p>
        </w:tc>
      </w:tr>
      <w:tr w:rsidR="00894A8D" w:rsidRPr="00C921A3" w:rsidTr="005E0E87">
        <w:tc>
          <w:tcPr>
            <w:tcW w:w="5303" w:type="dxa"/>
            <w:vAlign w:val="center"/>
          </w:tcPr>
          <w:p w:rsidR="00894A8D" w:rsidRDefault="00894A8D" w:rsidP="00894A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9E48B94" wp14:editId="4FCBAD7E">
                  <wp:extent cx="1322249" cy="1828800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105" cy="1852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cs-CZ"/>
              </w:rPr>
              <w:drawing>
                <wp:inline distT="0" distB="0" distL="0" distR="0" wp14:anchorId="53CB9702" wp14:editId="446D1892">
                  <wp:extent cx="1297862" cy="1821406"/>
                  <wp:effectExtent l="0" t="0" r="0" b="762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93" cy="1878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4A8D" w:rsidRPr="00C921A3" w:rsidRDefault="00894A8D" w:rsidP="00894A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Pracovní sešit + Písanka pro nácvik azbuky</w:t>
            </w:r>
          </w:p>
        </w:tc>
        <w:tc>
          <w:tcPr>
            <w:tcW w:w="5303" w:type="dxa"/>
            <w:vAlign w:val="center"/>
          </w:tcPr>
          <w:p w:rsidR="00894A8D" w:rsidRPr="00C921A3" w:rsidRDefault="00894A8D" w:rsidP="00894A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0912" w:rsidRPr="00F60912" w:rsidRDefault="00F60912" w:rsidP="0086479A">
      <w:pPr>
        <w:spacing w:after="0"/>
        <w:jc w:val="center"/>
        <w:rPr>
          <w:sz w:val="32"/>
          <w:szCs w:val="32"/>
        </w:rPr>
      </w:pPr>
    </w:p>
    <w:sectPr w:rsidR="00F60912" w:rsidRPr="00F60912" w:rsidSect="004E49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92E"/>
    <w:rsid w:val="00000159"/>
    <w:rsid w:val="00035117"/>
    <w:rsid w:val="000E6A43"/>
    <w:rsid w:val="000F2546"/>
    <w:rsid w:val="002918BB"/>
    <w:rsid w:val="002D74C8"/>
    <w:rsid w:val="003C0410"/>
    <w:rsid w:val="00430332"/>
    <w:rsid w:val="004C5942"/>
    <w:rsid w:val="004E492E"/>
    <w:rsid w:val="005369A6"/>
    <w:rsid w:val="005C5D65"/>
    <w:rsid w:val="00660DC3"/>
    <w:rsid w:val="00675770"/>
    <w:rsid w:val="00687A44"/>
    <w:rsid w:val="00744A97"/>
    <w:rsid w:val="0076652A"/>
    <w:rsid w:val="008131F5"/>
    <w:rsid w:val="0086479A"/>
    <w:rsid w:val="00894A8D"/>
    <w:rsid w:val="008E2029"/>
    <w:rsid w:val="00965FDC"/>
    <w:rsid w:val="009B6451"/>
    <w:rsid w:val="009C2A71"/>
    <w:rsid w:val="00A42401"/>
    <w:rsid w:val="00A84385"/>
    <w:rsid w:val="00BA289B"/>
    <w:rsid w:val="00BF2ECC"/>
    <w:rsid w:val="00C921A3"/>
    <w:rsid w:val="00CB1DBD"/>
    <w:rsid w:val="00CE43CC"/>
    <w:rsid w:val="00CF44FB"/>
    <w:rsid w:val="00D21695"/>
    <w:rsid w:val="00D37038"/>
    <w:rsid w:val="00D76FCB"/>
    <w:rsid w:val="00DD2245"/>
    <w:rsid w:val="00DE6990"/>
    <w:rsid w:val="00E069C3"/>
    <w:rsid w:val="00E907D2"/>
    <w:rsid w:val="00EE63A7"/>
    <w:rsid w:val="00F508B2"/>
    <w:rsid w:val="00F60912"/>
    <w:rsid w:val="00F61F8B"/>
    <w:rsid w:val="00F64680"/>
    <w:rsid w:val="00FD6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D8EA7"/>
  <w15:docId w15:val="{51BCDEB8-2199-42DF-8D6D-0C279D601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4E49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E4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492E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4C594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C594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C594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C594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C594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397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SEDLÁK Jiří</dc:creator>
  <cp:lastModifiedBy>učitel</cp:lastModifiedBy>
  <cp:revision>2</cp:revision>
  <cp:lastPrinted>2018-06-14T10:08:00Z</cp:lastPrinted>
  <dcterms:created xsi:type="dcterms:W3CDTF">2024-07-11T08:39:00Z</dcterms:created>
  <dcterms:modified xsi:type="dcterms:W3CDTF">2024-07-11T08:39:00Z</dcterms:modified>
</cp:coreProperties>
</file>