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92E" w:rsidRPr="00670023" w:rsidRDefault="00F60912" w:rsidP="00F60912">
      <w:pPr>
        <w:spacing w:after="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70023">
        <w:rPr>
          <w:rFonts w:ascii="Times New Roman" w:hAnsi="Times New Roman" w:cs="Times New Roman"/>
          <w:b/>
          <w:sz w:val="44"/>
          <w:szCs w:val="44"/>
        </w:rPr>
        <w:t xml:space="preserve">Pracovní sešity pro </w:t>
      </w:r>
      <w:r w:rsidR="00045FD7">
        <w:rPr>
          <w:rFonts w:ascii="Times New Roman" w:hAnsi="Times New Roman" w:cs="Times New Roman"/>
          <w:b/>
          <w:sz w:val="44"/>
          <w:szCs w:val="44"/>
        </w:rPr>
        <w:t>9</w:t>
      </w:r>
      <w:r w:rsidRPr="00670023">
        <w:rPr>
          <w:rFonts w:ascii="Times New Roman" w:hAnsi="Times New Roman" w:cs="Times New Roman"/>
          <w:b/>
          <w:sz w:val="44"/>
          <w:szCs w:val="44"/>
        </w:rPr>
        <w:t>. ročník</w:t>
      </w:r>
      <w:r w:rsidR="005125EA">
        <w:rPr>
          <w:rFonts w:ascii="Times New Roman" w:hAnsi="Times New Roman" w:cs="Times New Roman"/>
          <w:b/>
          <w:sz w:val="44"/>
          <w:szCs w:val="44"/>
        </w:rPr>
        <w:t xml:space="preserve"> 2025/2026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81E16" w:rsidTr="00966380">
        <w:tc>
          <w:tcPr>
            <w:tcW w:w="10456" w:type="dxa"/>
            <w:tcBorders>
              <w:bottom w:val="nil"/>
            </w:tcBorders>
            <w:vAlign w:val="center"/>
          </w:tcPr>
          <w:p w:rsidR="00B81E16" w:rsidRDefault="00B81E16" w:rsidP="00E90468">
            <w:pPr>
              <w:jc w:val="center"/>
              <w:rPr>
                <w:noProof/>
                <w:lang w:eastAsia="cs-CZ"/>
              </w:rPr>
            </w:pPr>
            <w:r w:rsidRPr="00B81E16">
              <w:rPr>
                <w:noProof/>
                <w:lang w:eastAsia="cs-CZ"/>
              </w:rPr>
              <w:drawing>
                <wp:inline distT="0" distB="0" distL="0" distR="0" wp14:anchorId="37341903" wp14:editId="1C98F4C7">
                  <wp:extent cx="1562986" cy="2257074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130" cy="228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    </w:t>
            </w:r>
            <w:r w:rsidRPr="00B81E16">
              <w:rPr>
                <w:noProof/>
                <w:lang w:eastAsia="cs-CZ"/>
              </w:rPr>
              <w:drawing>
                <wp:inline distT="0" distB="0" distL="0" distR="0" wp14:anchorId="36AFBD76" wp14:editId="2D8F4E77">
                  <wp:extent cx="1569021" cy="2232837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95" cy="225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    </w:t>
            </w:r>
            <w:r w:rsidRPr="00B81E16">
              <w:rPr>
                <w:noProof/>
                <w:lang w:eastAsia="cs-CZ"/>
              </w:rPr>
              <w:drawing>
                <wp:inline distT="0" distB="0" distL="0" distR="0" wp14:anchorId="053C7D2D" wp14:editId="5C8759CA">
                  <wp:extent cx="1549301" cy="2243469"/>
                  <wp:effectExtent l="0" t="0" r="0" b="444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355" cy="226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E16" w:rsidTr="00966380">
        <w:tc>
          <w:tcPr>
            <w:tcW w:w="10456" w:type="dxa"/>
            <w:tcBorders>
              <w:bottom w:val="nil"/>
            </w:tcBorders>
            <w:vAlign w:val="center"/>
          </w:tcPr>
          <w:p w:rsidR="00B81E16" w:rsidRPr="00B81E16" w:rsidRDefault="00B81E16" w:rsidP="00E90468">
            <w:pPr>
              <w:jc w:val="center"/>
              <w:rPr>
                <w:noProof/>
                <w:lang w:eastAsia="cs-CZ"/>
              </w:rPr>
            </w:pPr>
          </w:p>
        </w:tc>
      </w:tr>
      <w:tr w:rsidR="00B81E16" w:rsidTr="00966380">
        <w:tc>
          <w:tcPr>
            <w:tcW w:w="10456" w:type="dxa"/>
            <w:tcBorders>
              <w:bottom w:val="nil"/>
            </w:tcBorders>
            <w:vAlign w:val="center"/>
          </w:tcPr>
          <w:p w:rsidR="00B81E16" w:rsidRPr="00B81E16" w:rsidRDefault="00B81E16" w:rsidP="00E90468">
            <w:pPr>
              <w:jc w:val="center"/>
              <w:rPr>
                <w:noProof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2713F7F8" wp14:editId="441CAEE6">
                  <wp:extent cx="1606163" cy="2219342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246" cy="224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cs-CZ"/>
              </w:rPr>
              <w:t xml:space="preserve">     </w:t>
            </w:r>
            <w:r w:rsidR="002B4D25">
              <w:rPr>
                <w:noProof/>
              </w:rPr>
              <w:drawing>
                <wp:inline distT="0" distB="0" distL="0" distR="0" wp14:anchorId="2F4DA0EA" wp14:editId="5022FB69">
                  <wp:extent cx="1573619" cy="2219038"/>
                  <wp:effectExtent l="0" t="0" r="762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" t="2043" r="7169"/>
                          <a:stretch/>
                        </pic:blipFill>
                        <pic:spPr bwMode="auto">
                          <a:xfrm>
                            <a:off x="0" y="0"/>
                            <a:ext cx="1583161" cy="223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4D25">
              <w:rPr>
                <w:noProof/>
                <w:lang w:eastAsia="cs-CZ"/>
              </w:rPr>
              <w:t xml:space="preserve">     </w:t>
            </w:r>
            <w:r w:rsidR="002B4D25">
              <w:rPr>
                <w:noProof/>
                <w:lang w:eastAsia="cs-CZ"/>
              </w:rPr>
              <w:drawing>
                <wp:inline distT="0" distB="0" distL="0" distR="0" wp14:anchorId="3CC87012" wp14:editId="70802AD8">
                  <wp:extent cx="1584251" cy="2239226"/>
                  <wp:effectExtent l="0" t="0" r="0" b="889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j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106" cy="2246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6ED" w:rsidTr="000B56ED">
        <w:tc>
          <w:tcPr>
            <w:tcW w:w="10456" w:type="dxa"/>
            <w:tcBorders>
              <w:bottom w:val="single" w:sz="4" w:space="0" w:color="auto"/>
            </w:tcBorders>
            <w:vAlign w:val="center"/>
          </w:tcPr>
          <w:p w:rsidR="000B56ED" w:rsidRDefault="000B56ED" w:rsidP="00E90468">
            <w:pPr>
              <w:jc w:val="center"/>
              <w:rPr>
                <w:noProof/>
              </w:rPr>
            </w:pPr>
          </w:p>
        </w:tc>
      </w:tr>
      <w:tr w:rsidR="000B56ED" w:rsidTr="000B56ED">
        <w:tc>
          <w:tcPr>
            <w:tcW w:w="10456" w:type="dxa"/>
            <w:tcBorders>
              <w:bottom w:val="single" w:sz="4" w:space="0" w:color="auto"/>
            </w:tcBorders>
            <w:vAlign w:val="center"/>
          </w:tcPr>
          <w:p w:rsidR="000B56ED" w:rsidRDefault="000B56ED" w:rsidP="00E9046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648A55" wp14:editId="5F1BC501">
                  <wp:extent cx="1553481" cy="2160396"/>
                  <wp:effectExtent l="0" t="0" r="889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700" cy="218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  <w:lang w:eastAsia="cs-CZ"/>
              </w:rPr>
              <w:drawing>
                <wp:inline distT="0" distB="0" distL="0" distR="0" wp14:anchorId="5692F872" wp14:editId="5F521D6E">
                  <wp:extent cx="1543507" cy="2179506"/>
                  <wp:effectExtent l="0" t="0" r="0" b="0"/>
                  <wp:docPr id="12" name="Obrázek 12" descr="https://img2.sevt.cz/Files/_t_/Images/32216069905_490_450_nowm_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2.sevt.cz/Files/_t_/Images/32216069905_490_450_nowm_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72" cy="217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 w:rsidRPr="0076784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41E3F7" wp14:editId="3DD346EF">
                  <wp:extent cx="1543050" cy="2198723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943" cy="221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912" w:rsidRPr="00F60912" w:rsidRDefault="00F60912" w:rsidP="00F60912">
      <w:pPr>
        <w:spacing w:after="0"/>
        <w:jc w:val="center"/>
        <w:rPr>
          <w:sz w:val="32"/>
          <w:szCs w:val="32"/>
        </w:rPr>
      </w:pPr>
      <w:bookmarkStart w:id="0" w:name="_GoBack"/>
      <w:bookmarkEnd w:id="0"/>
    </w:p>
    <w:sectPr w:rsidR="00F60912" w:rsidRPr="00F60912" w:rsidSect="004E49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92E"/>
    <w:rsid w:val="00000159"/>
    <w:rsid w:val="00024964"/>
    <w:rsid w:val="00045FD7"/>
    <w:rsid w:val="000B56ED"/>
    <w:rsid w:val="002B4D25"/>
    <w:rsid w:val="00313FEF"/>
    <w:rsid w:val="004E492E"/>
    <w:rsid w:val="005125EA"/>
    <w:rsid w:val="00670023"/>
    <w:rsid w:val="00676D67"/>
    <w:rsid w:val="006E294F"/>
    <w:rsid w:val="007626BA"/>
    <w:rsid w:val="00767842"/>
    <w:rsid w:val="00793B28"/>
    <w:rsid w:val="00A7726F"/>
    <w:rsid w:val="00A84385"/>
    <w:rsid w:val="00B81E16"/>
    <w:rsid w:val="00C921A3"/>
    <w:rsid w:val="00CD5135"/>
    <w:rsid w:val="00D21695"/>
    <w:rsid w:val="00E90468"/>
    <w:rsid w:val="00F60912"/>
    <w:rsid w:val="00F95394"/>
    <w:rsid w:val="00FA3CAB"/>
    <w:rsid w:val="00FD6E85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349D7"/>
  <w15:docId w15:val="{3C0DE918-9C38-4C3A-B1C2-D861E6A3A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4E4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E4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9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SEDLÁK Jiří</dc:creator>
  <cp:lastModifiedBy>JIŘÍ SEDLÁK</cp:lastModifiedBy>
  <cp:revision>5</cp:revision>
  <dcterms:created xsi:type="dcterms:W3CDTF">2025-06-12T07:11:00Z</dcterms:created>
  <dcterms:modified xsi:type="dcterms:W3CDTF">2025-06-19T06:45:00Z</dcterms:modified>
</cp:coreProperties>
</file>