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0BF" w:rsidRDefault="005B1AB7" w:rsidP="005B1AB7">
      <w:pPr>
        <w:ind w:left="2832" w:firstLine="708"/>
      </w:pPr>
      <w:r>
        <w:t>PRO RODIČE</w:t>
      </w:r>
    </w:p>
    <w:p w:rsidR="005B1AB7" w:rsidRDefault="005B1AB7">
      <w:r>
        <w:t xml:space="preserve">V úterý 9.1.2024 se konají konzultace v jednotlivých třídách  zámecké školy </w:t>
      </w:r>
      <w:bookmarkStart w:id="0" w:name="_GoBack"/>
      <w:bookmarkEnd w:id="0"/>
      <w:r>
        <w:t>od 14.00 - 17.00</w:t>
      </w:r>
    </w:p>
    <w:p w:rsidR="005B1AB7" w:rsidRDefault="005B1AB7"/>
    <w:p w:rsidR="005B1AB7" w:rsidRDefault="005B1AB7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143125" cy="19716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AB7"/>
    <w:rsid w:val="005B1AB7"/>
    <w:rsid w:val="00F0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23A5"/>
  <w15:chartTrackingRefBased/>
  <w15:docId w15:val="{CA3D5669-7278-4AF8-83D6-13CC31AE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OLŠIAKOVÁ</dc:creator>
  <cp:keywords/>
  <dc:description/>
  <cp:lastModifiedBy>HANA OLŠIAKOVÁ</cp:lastModifiedBy>
  <cp:revision>2</cp:revision>
  <dcterms:created xsi:type="dcterms:W3CDTF">2023-12-27T15:51:00Z</dcterms:created>
  <dcterms:modified xsi:type="dcterms:W3CDTF">2023-12-27T15:56:00Z</dcterms:modified>
</cp:coreProperties>
</file>