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E3" w:rsidRPr="007E7CE3" w:rsidRDefault="007B1009" w:rsidP="007E7CE3">
      <w:pPr>
        <w:pStyle w:val="Bezmezer"/>
        <w:jc w:val="center"/>
        <w:rPr>
          <w:b/>
        </w:rPr>
      </w:pPr>
      <w:r w:rsidRPr="007E7CE3">
        <w:rPr>
          <w:b/>
        </w:rPr>
        <w:t>ŘÁD  ŠKOLNÍ  DRUŽINY</w:t>
      </w:r>
    </w:p>
    <w:p w:rsidR="007B1009" w:rsidRPr="007E7CE3" w:rsidRDefault="00407A3A" w:rsidP="007E7CE3">
      <w:pPr>
        <w:pStyle w:val="Bezmezer"/>
        <w:jc w:val="center"/>
        <w:rPr>
          <w:b/>
        </w:rPr>
      </w:pPr>
      <w:r w:rsidRPr="007E7CE3">
        <w:rPr>
          <w:b/>
        </w:rPr>
        <w:t>o</w:t>
      </w:r>
      <w:r w:rsidR="007B1009" w:rsidRPr="007E7CE3">
        <w:rPr>
          <w:b/>
        </w:rPr>
        <w:t>dloučené pracoviště Zámecká škola</w:t>
      </w:r>
    </w:p>
    <w:p w:rsidR="007B1009" w:rsidRPr="007E7CE3" w:rsidRDefault="007B1009" w:rsidP="007E7CE3">
      <w:pPr>
        <w:pStyle w:val="Bezmezer"/>
        <w:jc w:val="center"/>
        <w:rPr>
          <w:b/>
        </w:rPr>
      </w:pPr>
      <w:r w:rsidRPr="007E7CE3">
        <w:rPr>
          <w:b/>
        </w:rPr>
        <w:t>Výňatek</w:t>
      </w:r>
    </w:p>
    <w:p w:rsidR="007B1009" w:rsidRPr="007E7CE3" w:rsidRDefault="007B1009" w:rsidP="007E7CE3">
      <w:pPr>
        <w:pStyle w:val="Bezmezer"/>
        <w:jc w:val="center"/>
        <w:rPr>
          <w:b/>
        </w:rPr>
      </w:pPr>
      <w:r w:rsidRPr="007E7CE3">
        <w:rPr>
          <w:b/>
        </w:rPr>
        <w:t>školní rok 202</w:t>
      </w:r>
      <w:r w:rsidR="007E7CE3" w:rsidRPr="007E7CE3">
        <w:rPr>
          <w:b/>
        </w:rPr>
        <w:t>3</w:t>
      </w:r>
      <w:r w:rsidRPr="007E7CE3">
        <w:rPr>
          <w:b/>
        </w:rPr>
        <w:t>/202</w:t>
      </w:r>
      <w:r w:rsidR="007E7CE3" w:rsidRPr="007E7CE3">
        <w:rPr>
          <w:b/>
        </w:rPr>
        <w:t>4</w:t>
      </w:r>
    </w:p>
    <w:p w:rsidR="007B1009" w:rsidRDefault="007B1009" w:rsidP="007B1009">
      <w:pPr>
        <w:pStyle w:val="Bezmezer"/>
        <w:numPr>
          <w:ilvl w:val="0"/>
          <w:numId w:val="1"/>
        </w:numPr>
      </w:pPr>
      <w:r>
        <w:t>Provozní doba školní družiny je rozdělena do dvou částí</w:t>
      </w:r>
    </w:p>
    <w:p w:rsidR="007B1009" w:rsidRDefault="00204650" w:rsidP="007B1009">
      <w:pPr>
        <w:pStyle w:val="Bezmezer"/>
        <w:ind w:left="720"/>
      </w:pPr>
      <w:r>
        <w:t>r</w:t>
      </w:r>
      <w:r w:rsidR="007B1009">
        <w:t>anní p</w:t>
      </w:r>
      <w:r w:rsidR="009908DF">
        <w:t>rovoz</w:t>
      </w:r>
      <w:r w:rsidR="009908DF">
        <w:tab/>
      </w:r>
      <w:r w:rsidR="009908DF">
        <w:tab/>
        <w:t>6:30 –    7:40 hod.   v j</w:t>
      </w:r>
      <w:r w:rsidR="007B1009">
        <w:t>ednom oddělení  / oddělení č. 2/</w:t>
      </w:r>
    </w:p>
    <w:p w:rsidR="007B1009" w:rsidRDefault="00204650" w:rsidP="007B1009">
      <w:pPr>
        <w:pStyle w:val="Bezmezer"/>
        <w:ind w:left="720"/>
      </w:pPr>
      <w:r>
        <w:t>o</w:t>
      </w:r>
      <w:r w:rsidR="007B1009">
        <w:t xml:space="preserve">dpolední provoz         11:30 – 16:00 hod.   ve dvou odděleních, od 14.30 hod. jsou účastníci </w:t>
      </w:r>
    </w:p>
    <w:p w:rsidR="007B1009" w:rsidRDefault="007B1009" w:rsidP="00204650">
      <w:pPr>
        <w:pStyle w:val="Bezmezer"/>
      </w:pPr>
      <w:r>
        <w:t xml:space="preserve">               vzdělávání sloučeni do jednoho oddělení školní družiny.</w:t>
      </w:r>
    </w:p>
    <w:p w:rsidR="007B1009" w:rsidRDefault="007B1009" w:rsidP="007B1009">
      <w:pPr>
        <w:pStyle w:val="Bezmezer"/>
        <w:numPr>
          <w:ilvl w:val="0"/>
          <w:numId w:val="1"/>
        </w:numPr>
      </w:pPr>
      <w:r>
        <w:t>Po obědě a po výuce přichází děti š</w:t>
      </w:r>
      <w:r w:rsidR="00204650">
        <w:t>kolní družiny samy nebo</w:t>
      </w:r>
      <w:r>
        <w:t xml:space="preserve"> v doprovodu vychovatelek. Učebnu školní družiny nesmí opustit bez vědomí paní vychovatelky.</w:t>
      </w:r>
    </w:p>
    <w:p w:rsidR="007B1009" w:rsidRDefault="007B1009" w:rsidP="007B1009">
      <w:pPr>
        <w:pStyle w:val="Bezmezer"/>
        <w:numPr>
          <w:ilvl w:val="0"/>
          <w:numId w:val="1"/>
        </w:numPr>
      </w:pPr>
      <w:r>
        <w:t>V době od 13:00 hod. do 14:00 hod. je plánovaný pobyt venku. V</w:t>
      </w:r>
      <w:r w:rsidR="00457E67">
        <w:t xml:space="preserve"> </w:t>
      </w:r>
      <w:r>
        <w:t xml:space="preserve"> této době není možné </w:t>
      </w:r>
    </w:p>
    <w:p w:rsidR="007B1009" w:rsidRDefault="007B1009" w:rsidP="007B1009">
      <w:pPr>
        <w:pStyle w:val="Bezmezer"/>
        <w:ind w:left="720"/>
      </w:pPr>
      <w:r>
        <w:t xml:space="preserve">dítě ze školní družiny vyzvedávat. </w:t>
      </w:r>
      <w:r w:rsidR="004161B2">
        <w:t>Na pobyt venku si mohou děti donés</w:t>
      </w:r>
      <w:r w:rsidR="00204650">
        <w:t>t vhodné oblečení</w:t>
      </w:r>
      <w:r w:rsidR="004161B2">
        <w:t>,</w:t>
      </w:r>
    </w:p>
    <w:p w:rsidR="004161B2" w:rsidRDefault="004161B2" w:rsidP="007B1009">
      <w:pPr>
        <w:pStyle w:val="Bezmezer"/>
        <w:ind w:left="720"/>
      </w:pPr>
      <w:r>
        <w:t>které si přes týden mohou nechávat ve škole v šatně v plátěném sáčku.</w:t>
      </w:r>
    </w:p>
    <w:p w:rsidR="00080A2B" w:rsidRDefault="00080A2B" w:rsidP="005F6F46">
      <w:pPr>
        <w:pStyle w:val="Bezmezer"/>
        <w:numPr>
          <w:ilvl w:val="0"/>
          <w:numId w:val="1"/>
        </w:numPr>
      </w:pPr>
      <w:r w:rsidRPr="00861794">
        <w:rPr>
          <w:b/>
        </w:rPr>
        <w:t>Pokud má být dítě uvolněno ze školní družiny v jiném čase než, který je zapsán v</w:t>
      </w:r>
      <w:r w:rsidR="005F6F46" w:rsidRPr="00861794">
        <w:rPr>
          <w:b/>
        </w:rPr>
        <w:t> přihlášce do školní družiny</w:t>
      </w:r>
      <w:r w:rsidRPr="00861794">
        <w:rPr>
          <w:b/>
        </w:rPr>
        <w:t>, musí</w:t>
      </w:r>
      <w:r w:rsidR="005F6F46" w:rsidRPr="00861794">
        <w:rPr>
          <w:b/>
        </w:rPr>
        <w:t xml:space="preserve"> </w:t>
      </w:r>
      <w:r w:rsidRPr="00861794">
        <w:rPr>
          <w:b/>
        </w:rPr>
        <w:t>být oznámeno předem p</w:t>
      </w:r>
      <w:r w:rsidR="00407A3A" w:rsidRPr="00861794">
        <w:rPr>
          <w:b/>
        </w:rPr>
        <w:t xml:space="preserve">aní </w:t>
      </w:r>
      <w:r w:rsidRPr="00861794">
        <w:rPr>
          <w:b/>
        </w:rPr>
        <w:t>vychovatelce písemnou formou</w:t>
      </w:r>
      <w:r>
        <w:t>.</w:t>
      </w:r>
    </w:p>
    <w:p w:rsidR="004161B2" w:rsidRDefault="004161B2" w:rsidP="004161B2">
      <w:pPr>
        <w:pStyle w:val="Bezmezer"/>
        <w:numPr>
          <w:ilvl w:val="0"/>
          <w:numId w:val="1"/>
        </w:numPr>
      </w:pPr>
      <w:r>
        <w:t>Účastníci školní družiny dodržují vnitřní řád školní družiny, předpisy, pokyny školy a školského</w:t>
      </w:r>
    </w:p>
    <w:p w:rsidR="004161B2" w:rsidRDefault="004161B2" w:rsidP="004161B2">
      <w:pPr>
        <w:pStyle w:val="Bezmezer"/>
        <w:ind w:left="720"/>
      </w:pPr>
      <w:r>
        <w:t>zařízení k ochraně zdraví a bezpečnosti, s nimiž byli seznámeni. Za nedodržování řádu může</w:t>
      </w:r>
    </w:p>
    <w:p w:rsidR="004161B2" w:rsidRDefault="004161B2" w:rsidP="004161B2">
      <w:pPr>
        <w:pStyle w:val="Bezmezer"/>
        <w:ind w:left="720"/>
      </w:pPr>
      <w:r>
        <w:t>být účastník ze školní družiny vyloučen.</w:t>
      </w:r>
    </w:p>
    <w:p w:rsidR="004161B2" w:rsidRDefault="004161B2" w:rsidP="004161B2">
      <w:pPr>
        <w:pStyle w:val="Bezmezer"/>
        <w:numPr>
          <w:ilvl w:val="0"/>
          <w:numId w:val="1"/>
        </w:numPr>
      </w:pPr>
      <w:r>
        <w:t>Používání mobilních telef</w:t>
      </w:r>
      <w:r w:rsidR="0016457F">
        <w:t>onů</w:t>
      </w:r>
      <w:r w:rsidR="00335E5B">
        <w:t xml:space="preserve"> </w:t>
      </w:r>
      <w:r w:rsidR="007005F0">
        <w:t xml:space="preserve"> a prostředků mobilní komunikace je zakázáno. L</w:t>
      </w:r>
      <w:r w:rsidR="00204650">
        <w:t xml:space="preserve">ze </w:t>
      </w:r>
      <w:r w:rsidR="007005F0">
        <w:t xml:space="preserve"> </w:t>
      </w:r>
      <w:r w:rsidR="00204650">
        <w:t>použít</w:t>
      </w:r>
      <w:r w:rsidR="00335E5B">
        <w:t xml:space="preserve"> s</w:t>
      </w:r>
      <w:r w:rsidR="0016457F">
        <w:t xml:space="preserve"> </w:t>
      </w:r>
      <w:r w:rsidR="00335E5B">
        <w:t> dovolením  školních</w:t>
      </w:r>
      <w:r w:rsidR="0016457F">
        <w:t xml:space="preserve"> </w:t>
      </w:r>
      <w:r w:rsidR="00335E5B">
        <w:t xml:space="preserve"> vychovat</w:t>
      </w:r>
      <w:r w:rsidR="00457E67">
        <w:t>elek v případě nutnosti.</w:t>
      </w:r>
    </w:p>
    <w:p w:rsidR="004161B2" w:rsidRDefault="004161B2" w:rsidP="004161B2">
      <w:pPr>
        <w:pStyle w:val="Bezmezer"/>
        <w:numPr>
          <w:ilvl w:val="0"/>
          <w:numId w:val="1"/>
        </w:numPr>
      </w:pPr>
      <w:r>
        <w:t>Do školní družiny nesmí</w:t>
      </w:r>
      <w:r w:rsidR="0016457F">
        <w:t xml:space="preserve"> </w:t>
      </w:r>
      <w:r w:rsidR="00407A3A">
        <w:t>účastníci</w:t>
      </w:r>
      <w:r>
        <w:t xml:space="preserve"> nosit</w:t>
      </w:r>
      <w:r w:rsidR="0016457F">
        <w:t xml:space="preserve"> </w:t>
      </w:r>
      <w:r w:rsidR="00861794">
        <w:t xml:space="preserve">cenné </w:t>
      </w:r>
      <w:r>
        <w:t>a</w:t>
      </w:r>
      <w:r w:rsidR="00861794">
        <w:t xml:space="preserve"> </w:t>
      </w:r>
      <w:r>
        <w:t>nebezpečné</w:t>
      </w:r>
      <w:r w:rsidR="009908DF">
        <w:t xml:space="preserve">  </w:t>
      </w:r>
      <w:r>
        <w:t xml:space="preserve"> předměty.</w:t>
      </w:r>
    </w:p>
    <w:p w:rsidR="00080A2B" w:rsidRDefault="00080A2B" w:rsidP="004161B2">
      <w:pPr>
        <w:pStyle w:val="Bezmezer"/>
        <w:numPr>
          <w:ilvl w:val="0"/>
          <w:numId w:val="1"/>
        </w:numPr>
      </w:pPr>
      <w:r>
        <w:t>Osoby, které vyzvedávají dítě ze ŠD, zazvoní u vchodových dveří na zvonek</w:t>
      </w:r>
      <w:bookmarkStart w:id="0" w:name="_GoBack"/>
      <w:bookmarkEnd w:id="0"/>
      <w:r>
        <w:t xml:space="preserve"> DRUŽINA </w:t>
      </w:r>
      <w:r w:rsidR="007005F0">
        <w:t xml:space="preserve"> 1 nebo  </w:t>
      </w:r>
    </w:p>
    <w:p w:rsidR="007005F0" w:rsidRDefault="007005F0" w:rsidP="007005F0">
      <w:pPr>
        <w:pStyle w:val="Bezmezer"/>
        <w:ind w:left="720"/>
      </w:pPr>
      <w:r>
        <w:t>DRUŽINA  2 podle zařazení dítěte do oddělení.</w:t>
      </w:r>
    </w:p>
    <w:p w:rsidR="00080A2B" w:rsidRDefault="00080A2B" w:rsidP="00080A2B">
      <w:pPr>
        <w:pStyle w:val="Bezmezer"/>
        <w:ind w:left="720"/>
      </w:pPr>
      <w:r>
        <w:t>vyčkají příchodu dítěte. Do školní budovy nevstupují.</w:t>
      </w:r>
    </w:p>
    <w:p w:rsidR="00080A2B" w:rsidRDefault="009E63FD" w:rsidP="00080A2B">
      <w:pPr>
        <w:pStyle w:val="Bezmezer"/>
        <w:numPr>
          <w:ilvl w:val="0"/>
          <w:numId w:val="1"/>
        </w:numPr>
      </w:pPr>
      <w:r>
        <w:t>Při nevyzvednutí dítěte do doby stanovené rodiči, paní vychovatelka nejdříve kontaktuje</w:t>
      </w:r>
    </w:p>
    <w:p w:rsidR="009E63FD" w:rsidRDefault="00204650" w:rsidP="009E63FD">
      <w:pPr>
        <w:pStyle w:val="Bezmezer"/>
        <w:ind w:left="720"/>
      </w:pPr>
      <w:r>
        <w:t>rodiče. Pokud je ne</w:t>
      </w:r>
      <w:r w:rsidR="00CA5B45">
        <w:t>může</w:t>
      </w:r>
      <w:r w:rsidR="009E63FD">
        <w:t xml:space="preserve"> zkontaktovat, informuje pracovníka orgánu péče o děti, popř. požádá o pomoc policii.</w:t>
      </w:r>
    </w:p>
    <w:p w:rsidR="004161B2" w:rsidRDefault="004161B2" w:rsidP="004161B2">
      <w:pPr>
        <w:pStyle w:val="Bezmezer"/>
        <w:numPr>
          <w:ilvl w:val="0"/>
          <w:numId w:val="1"/>
        </w:numPr>
      </w:pPr>
      <w:r>
        <w:t>O zařazení účastníka do školní družiny rozhoduje ředitel školy.</w:t>
      </w:r>
      <w:r w:rsidR="00080A2B">
        <w:t xml:space="preserve"> Na základě přihlášky do ŠD jsou přijímáni účastníci až </w:t>
      </w:r>
      <w:r w:rsidR="005F6F46">
        <w:t>do</w:t>
      </w:r>
      <w:r w:rsidR="00080A2B">
        <w:t xml:space="preserve"> naplnění kapacity školní družiny. Důvodem nepřijetí do ŠD</w:t>
      </w:r>
    </w:p>
    <w:p w:rsidR="00080A2B" w:rsidRDefault="00080A2B" w:rsidP="00080A2B">
      <w:pPr>
        <w:pStyle w:val="Bezmezer"/>
        <w:ind w:left="720"/>
      </w:pPr>
      <w:r>
        <w:t>může být nedodání přihlášky v řádném termínu.</w:t>
      </w:r>
    </w:p>
    <w:p w:rsidR="004161B2" w:rsidRDefault="00080A2B" w:rsidP="004161B2">
      <w:pPr>
        <w:pStyle w:val="Bezmezer"/>
        <w:numPr>
          <w:ilvl w:val="0"/>
          <w:numId w:val="1"/>
        </w:numPr>
      </w:pPr>
      <w:r>
        <w:t>Přihlášení do školní družiny a odhlášení ze školní družiny se provádí písemnou formou.</w:t>
      </w:r>
    </w:p>
    <w:p w:rsidR="00080A2B" w:rsidRDefault="009E63FD" w:rsidP="004161B2">
      <w:pPr>
        <w:pStyle w:val="Bezmezer"/>
        <w:numPr>
          <w:ilvl w:val="0"/>
          <w:numId w:val="1"/>
        </w:numPr>
      </w:pPr>
      <w:r>
        <w:t>Výše školného na školní rok</w:t>
      </w:r>
      <w:r w:rsidR="005F6F46">
        <w:t xml:space="preserve"> 202</w:t>
      </w:r>
      <w:r w:rsidR="009908DF">
        <w:t>3</w:t>
      </w:r>
      <w:r w:rsidR="005F6F46">
        <w:t>/202</w:t>
      </w:r>
      <w:r w:rsidR="009908DF">
        <w:t>4</w:t>
      </w:r>
      <w:r>
        <w:t xml:space="preserve"> </w:t>
      </w:r>
      <w:r w:rsidR="005F6F46">
        <w:t xml:space="preserve">byla stanovena částka </w:t>
      </w:r>
      <w:r w:rsidR="00457E67">
        <w:t>120</w:t>
      </w:r>
      <w:r w:rsidR="005F6F46">
        <w:t>,- Kč /</w:t>
      </w:r>
      <w:r>
        <w:t xml:space="preserve"> měsíc. </w:t>
      </w:r>
      <w:r w:rsidR="009908DF">
        <w:t>Lze uhradit následovně:</w:t>
      </w:r>
    </w:p>
    <w:p w:rsidR="009908DF" w:rsidRDefault="009908DF" w:rsidP="009908DF">
      <w:pPr>
        <w:pStyle w:val="Bezmezer"/>
        <w:ind w:left="720"/>
      </w:pPr>
      <w:r>
        <w:t>Platba bankovním převodem:</w:t>
      </w:r>
    </w:p>
    <w:p w:rsidR="009908DF" w:rsidRDefault="009908DF" w:rsidP="009908DF">
      <w:pPr>
        <w:pStyle w:val="Bezmezer"/>
        <w:numPr>
          <w:ilvl w:val="0"/>
          <w:numId w:val="3"/>
        </w:numPr>
      </w:pPr>
      <w:r>
        <w:t>vystavit platební příkaz na jednorázovou platbu pro 10 měsíců / celý školní rok/ Kč 1200,-</w:t>
      </w:r>
    </w:p>
    <w:p w:rsidR="009908DF" w:rsidRDefault="009908DF" w:rsidP="009908DF">
      <w:pPr>
        <w:pStyle w:val="Bezmezer"/>
        <w:ind w:left="1080"/>
        <w:rPr>
          <w:b/>
        </w:rPr>
      </w:pPr>
      <w:r>
        <w:t xml:space="preserve">ve prospěch účtu </w:t>
      </w:r>
      <w:r w:rsidRPr="009908DF">
        <w:rPr>
          <w:b/>
        </w:rPr>
        <w:t>701 909 604/ 0600 s přiděleným variabilním číslem</w:t>
      </w:r>
      <w:r w:rsidR="007E7CE3">
        <w:rPr>
          <w:b/>
        </w:rPr>
        <w:t xml:space="preserve"> </w:t>
      </w:r>
      <w:r w:rsidR="007E7CE3" w:rsidRPr="007E7CE3">
        <w:t>nebo</w:t>
      </w:r>
    </w:p>
    <w:p w:rsidR="009908DF" w:rsidRDefault="009908DF" w:rsidP="009908DF">
      <w:pPr>
        <w:pStyle w:val="Bezmezer"/>
        <w:numPr>
          <w:ilvl w:val="0"/>
          <w:numId w:val="3"/>
        </w:numPr>
      </w:pPr>
      <w:r>
        <w:t>vystavit platební příkaz na platbu pro 10 měsíců / celý školní rok/ Kč 1200,- ve dvou splátkách:</w:t>
      </w:r>
    </w:p>
    <w:p w:rsidR="009908DF" w:rsidRDefault="009908DF" w:rsidP="009908DF">
      <w:pPr>
        <w:pStyle w:val="Bezmezer"/>
        <w:ind w:left="1080"/>
      </w:pPr>
      <w:r>
        <w:t>první splátka ve výši Kč 480,- do konce měsíce října</w:t>
      </w:r>
    </w:p>
    <w:p w:rsidR="009908DF" w:rsidRPr="009908DF" w:rsidRDefault="009908DF" w:rsidP="009908DF">
      <w:pPr>
        <w:pStyle w:val="Bezmezer"/>
        <w:ind w:left="1080"/>
        <w:rPr>
          <w:b/>
        </w:rPr>
      </w:pPr>
      <w:r>
        <w:t xml:space="preserve">druhá splátka ve výši Kč 720,- do konce měsíce února následujícího roku ve prospěch účtu </w:t>
      </w:r>
      <w:r w:rsidRPr="009908DF">
        <w:rPr>
          <w:b/>
        </w:rPr>
        <w:t>701 909 604 / 0600 s přiděleným variabilním symbolem</w:t>
      </w:r>
    </w:p>
    <w:p w:rsidR="00407A3A" w:rsidRPr="007E7CE3" w:rsidRDefault="005F6F46" w:rsidP="009908DF">
      <w:pPr>
        <w:pStyle w:val="Bezmezer"/>
        <w:numPr>
          <w:ilvl w:val="0"/>
          <w:numId w:val="3"/>
        </w:numPr>
        <w:rPr>
          <w:b/>
        </w:rPr>
      </w:pPr>
      <w:r w:rsidRPr="007E7CE3">
        <w:rPr>
          <w:b/>
        </w:rPr>
        <w:t>každému ÚZV bude přidělen variabilní symbol</w:t>
      </w:r>
    </w:p>
    <w:p w:rsidR="007E7CE3" w:rsidRDefault="007E7CE3" w:rsidP="007E7CE3">
      <w:pPr>
        <w:pStyle w:val="Bezmezer"/>
        <w:ind w:left="720"/>
      </w:pPr>
      <w:r>
        <w:t>Poplatek se hradí i v případě, že žák navštíví školní družinu alespoň 1 den.</w:t>
      </w:r>
    </w:p>
    <w:p w:rsidR="007E7CE3" w:rsidRDefault="007E7CE3" w:rsidP="007E7CE3">
      <w:pPr>
        <w:pStyle w:val="Bezmezer"/>
        <w:ind w:left="720"/>
      </w:pPr>
      <w:r>
        <w:t>Prosíme o ř</w:t>
      </w:r>
      <w:r w:rsidR="0016457F">
        <w:t xml:space="preserve">ádné dodržování termínu platby </w:t>
      </w:r>
      <w:r>
        <w:t>a čísla bankovního účtu.</w:t>
      </w:r>
    </w:p>
    <w:p w:rsidR="007E7CE3" w:rsidRDefault="007E7CE3" w:rsidP="007E7CE3">
      <w:pPr>
        <w:pStyle w:val="Bezmezer"/>
        <w:ind w:left="720"/>
      </w:pPr>
      <w:r>
        <w:t>Neuhrazení poplatku nejpozději do konce měsíce října může být důvodem pro vyřazení z docházky.</w:t>
      </w:r>
    </w:p>
    <w:p w:rsidR="00407A3A" w:rsidRDefault="00407A3A" w:rsidP="007E7CE3">
      <w:pPr>
        <w:pStyle w:val="Bezmezer"/>
      </w:pPr>
      <w:r>
        <w:t>Seznámil/a  jsem se s</w:t>
      </w:r>
      <w:r w:rsidR="005F6F46">
        <w:t xml:space="preserve"> výňatkem </w:t>
      </w:r>
      <w:r>
        <w:t> vnitřní</w:t>
      </w:r>
      <w:r w:rsidR="005F6F46">
        <w:t>ho</w:t>
      </w:r>
      <w:r>
        <w:t xml:space="preserve"> řád</w:t>
      </w:r>
      <w:r w:rsidR="005F6F46">
        <w:t>u</w:t>
      </w:r>
      <w:r>
        <w:t xml:space="preserve"> školní družiny a s jeho zněním souhlasím.</w:t>
      </w:r>
    </w:p>
    <w:p w:rsidR="007E7CE3" w:rsidRDefault="007E7CE3" w:rsidP="007E7CE3">
      <w:pPr>
        <w:pStyle w:val="Bezmezer"/>
      </w:pPr>
    </w:p>
    <w:p w:rsidR="007E7CE3" w:rsidRDefault="005F6F46" w:rsidP="007E7CE3">
      <w:pPr>
        <w:pStyle w:val="Bezmezer"/>
      </w:pPr>
      <w:r>
        <w:t>Ve Žďáře nad</w:t>
      </w:r>
      <w:r w:rsidR="007E7CE3">
        <w:t xml:space="preserve"> Sázavou dne</w:t>
      </w:r>
      <w:r w:rsidR="0016457F">
        <w:t>:   _________________________________</w:t>
      </w:r>
    </w:p>
    <w:p w:rsidR="007E7CE3" w:rsidRDefault="007E7CE3" w:rsidP="007E7CE3">
      <w:pPr>
        <w:pStyle w:val="Bezmezer"/>
      </w:pPr>
    </w:p>
    <w:p w:rsidR="007E7CE3" w:rsidRDefault="007E7CE3" w:rsidP="007E7CE3">
      <w:pPr>
        <w:pStyle w:val="Bezmezer"/>
      </w:pPr>
      <w:r>
        <w:t xml:space="preserve">Podpis zákonných zástupců: </w:t>
      </w:r>
      <w:r w:rsidR="0016457F">
        <w:t>_________________________________</w:t>
      </w:r>
      <w:r>
        <w:tab/>
      </w:r>
      <w:r>
        <w:tab/>
      </w:r>
      <w:r>
        <w:tab/>
      </w:r>
      <w:r>
        <w:tab/>
      </w:r>
    </w:p>
    <w:p w:rsidR="007E7CE3" w:rsidRDefault="007E7CE3" w:rsidP="007E7CE3">
      <w:pPr>
        <w:pStyle w:val="Bezmezer"/>
      </w:pPr>
    </w:p>
    <w:p w:rsidR="005F6F46" w:rsidRDefault="005F6F46" w:rsidP="007E7CE3">
      <w:pPr>
        <w:pStyle w:val="Bezmezer"/>
      </w:pPr>
    </w:p>
    <w:p w:rsidR="007E7CE3" w:rsidRDefault="007E7CE3" w:rsidP="007E7CE3">
      <w:pPr>
        <w:pStyle w:val="Bezmezer"/>
      </w:pPr>
    </w:p>
    <w:p w:rsidR="007E7CE3" w:rsidRDefault="007E7CE3" w:rsidP="007E7CE3">
      <w:pPr>
        <w:pStyle w:val="Bezmezer"/>
      </w:pPr>
    </w:p>
    <w:p w:rsidR="00407A3A" w:rsidRDefault="00407A3A" w:rsidP="009E63FD">
      <w:pPr>
        <w:pStyle w:val="Bezmezer"/>
        <w:ind w:left="360"/>
      </w:pPr>
    </w:p>
    <w:p w:rsidR="00407A3A" w:rsidRDefault="00407A3A" w:rsidP="005F6F46">
      <w:pPr>
        <w:pStyle w:val="Bezmezer"/>
      </w:pPr>
    </w:p>
    <w:p w:rsidR="00407A3A" w:rsidRDefault="00407A3A" w:rsidP="009E63FD">
      <w:pPr>
        <w:pStyle w:val="Bezmezer"/>
        <w:ind w:left="360"/>
      </w:pPr>
      <w:r>
        <w:t xml:space="preserve">                                                   </w:t>
      </w:r>
    </w:p>
    <w:p w:rsidR="00407A3A" w:rsidRDefault="00407A3A" w:rsidP="009E63FD">
      <w:pPr>
        <w:pStyle w:val="Bezmezer"/>
        <w:ind w:left="360"/>
      </w:pPr>
    </w:p>
    <w:p w:rsidR="00407A3A" w:rsidRDefault="00407A3A" w:rsidP="009E63FD">
      <w:pPr>
        <w:pStyle w:val="Bezmezer"/>
        <w:ind w:left="360"/>
      </w:pPr>
    </w:p>
    <w:p w:rsidR="00407A3A" w:rsidRPr="009E63FD" w:rsidRDefault="00407A3A" w:rsidP="009E63FD">
      <w:pPr>
        <w:pStyle w:val="Bezmezer"/>
        <w:ind w:left="360"/>
      </w:pPr>
    </w:p>
    <w:sectPr w:rsidR="00407A3A" w:rsidRPr="009E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61"/>
    <w:multiLevelType w:val="hybridMultilevel"/>
    <w:tmpl w:val="C102E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193E"/>
    <w:multiLevelType w:val="hybridMultilevel"/>
    <w:tmpl w:val="C64E1B32"/>
    <w:lvl w:ilvl="0" w:tplc="CB7498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FB3A01"/>
    <w:multiLevelType w:val="hybridMultilevel"/>
    <w:tmpl w:val="39C8F580"/>
    <w:lvl w:ilvl="0" w:tplc="1EFAB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09"/>
    <w:rsid w:val="00080A2B"/>
    <w:rsid w:val="0016457F"/>
    <w:rsid w:val="001A2FCD"/>
    <w:rsid w:val="00202870"/>
    <w:rsid w:val="00204650"/>
    <w:rsid w:val="00240C07"/>
    <w:rsid w:val="00335E5B"/>
    <w:rsid w:val="00407A3A"/>
    <w:rsid w:val="004161B2"/>
    <w:rsid w:val="00457E67"/>
    <w:rsid w:val="005F6F46"/>
    <w:rsid w:val="007005F0"/>
    <w:rsid w:val="007533CB"/>
    <w:rsid w:val="007B1009"/>
    <w:rsid w:val="007E7CE3"/>
    <w:rsid w:val="008574E0"/>
    <w:rsid w:val="00861794"/>
    <w:rsid w:val="009908DF"/>
    <w:rsid w:val="009E63FD"/>
    <w:rsid w:val="00AA2A2D"/>
    <w:rsid w:val="00C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10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1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OLŠIAKOVÁ</dc:creator>
  <cp:lastModifiedBy>Ředitelna</cp:lastModifiedBy>
  <cp:revision>14</cp:revision>
  <cp:lastPrinted>2023-08-30T08:08:00Z</cp:lastPrinted>
  <dcterms:created xsi:type="dcterms:W3CDTF">2023-04-13T11:20:00Z</dcterms:created>
  <dcterms:modified xsi:type="dcterms:W3CDTF">2023-09-04T09:02:00Z</dcterms:modified>
</cp:coreProperties>
</file>