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8"/>
        <w:gridCol w:w="4958"/>
      </w:tblGrid>
      <w:tr w:rsidR="00392AAC" w14:paraId="4E9BD21F" w14:textId="77777777" w:rsidTr="008634B5">
        <w:tc>
          <w:tcPr>
            <w:tcW w:w="9426" w:type="dxa"/>
            <w:gridSpan w:val="2"/>
            <w:tcBorders>
              <w:bottom w:val="nil"/>
            </w:tcBorders>
          </w:tcPr>
          <w:p w14:paraId="72082FF5" w14:textId="77777777" w:rsidR="00392AAC" w:rsidRDefault="00392AAC" w:rsidP="008634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Základní škola Žďár nad Sázavou, Švermova 4, příspěvková organizace</w:t>
            </w:r>
          </w:p>
          <w:p w14:paraId="3F24BAB2" w14:textId="77777777" w:rsidR="00392AAC" w:rsidRDefault="00392AAC" w:rsidP="008634B5">
            <w:pPr>
              <w:jc w:val="center"/>
            </w:pPr>
            <w:r>
              <w:t xml:space="preserve">se sídlem  </w:t>
            </w:r>
          </w:p>
          <w:p w14:paraId="7F1B1FB1" w14:textId="77777777" w:rsidR="00392AAC" w:rsidRDefault="00392AAC" w:rsidP="008634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Švermova 4, Žďár nad Sázavou 4, 591 01</w:t>
            </w:r>
          </w:p>
        </w:tc>
      </w:tr>
      <w:tr w:rsidR="00392AAC" w14:paraId="77D05153" w14:textId="77777777" w:rsidTr="008634B5">
        <w:trPr>
          <w:cantSplit/>
        </w:trPr>
        <w:tc>
          <w:tcPr>
            <w:tcW w:w="9426" w:type="dxa"/>
            <w:gridSpan w:val="2"/>
          </w:tcPr>
          <w:p w14:paraId="4AD8BCD0" w14:textId="77777777" w:rsidR="00392AAC" w:rsidRDefault="00392AAC" w:rsidP="008634B5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>ORGANIZAČNÍ  ŘÁD  ŠKOLY</w:t>
            </w:r>
          </w:p>
        </w:tc>
      </w:tr>
      <w:tr w:rsidR="00392AAC" w14:paraId="051017EF" w14:textId="77777777" w:rsidTr="008634B5">
        <w:trPr>
          <w:cantSplit/>
        </w:trPr>
        <w:tc>
          <w:tcPr>
            <w:tcW w:w="9426" w:type="dxa"/>
            <w:gridSpan w:val="2"/>
          </w:tcPr>
          <w:p w14:paraId="0DCCCE39" w14:textId="77777777" w:rsidR="00392AAC" w:rsidRDefault="00392AAC" w:rsidP="008634B5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část: </w:t>
            </w:r>
            <w:r>
              <w:rPr>
                <w:b/>
                <w:caps/>
                <w:sz w:val="40"/>
              </w:rPr>
              <w:t xml:space="preserve"> 2.  ŠKOLNÍ ŘÁD</w:t>
            </w:r>
          </w:p>
        </w:tc>
      </w:tr>
      <w:tr w:rsidR="00392AAC" w14:paraId="7AE702A7" w14:textId="77777777" w:rsidTr="008634B5">
        <w:tc>
          <w:tcPr>
            <w:tcW w:w="4468" w:type="dxa"/>
          </w:tcPr>
          <w:p w14:paraId="5572DA47" w14:textId="77777777" w:rsidR="00392AAC" w:rsidRDefault="00392AAC" w:rsidP="008634B5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Č. j.:</w:t>
            </w:r>
          </w:p>
        </w:tc>
        <w:tc>
          <w:tcPr>
            <w:tcW w:w="4958" w:type="dxa"/>
          </w:tcPr>
          <w:p w14:paraId="322CC74F" w14:textId="562DD581" w:rsidR="00392AAC" w:rsidRDefault="00392AAC" w:rsidP="00A97CCC">
            <w:pPr>
              <w:spacing w:line="240" w:lineRule="atLeast"/>
              <w:rPr>
                <w:bCs/>
                <w:sz w:val="28"/>
              </w:rPr>
            </w:pPr>
            <w:r>
              <w:rPr>
                <w:b/>
                <w:color w:val="800080"/>
                <w:sz w:val="28"/>
              </w:rPr>
              <w:t xml:space="preserve"> </w:t>
            </w:r>
            <w:r w:rsidR="00A97CCC">
              <w:rPr>
                <w:b/>
                <w:color w:val="800080"/>
                <w:sz w:val="28"/>
              </w:rPr>
              <w:t>ZSŠv4-</w:t>
            </w:r>
            <w:r w:rsidR="00CB55E4">
              <w:rPr>
                <w:b/>
                <w:color w:val="800080"/>
                <w:sz w:val="28"/>
              </w:rPr>
              <w:t>248</w:t>
            </w:r>
            <w:r w:rsidR="00A97CCC">
              <w:rPr>
                <w:b/>
                <w:color w:val="800080"/>
                <w:sz w:val="28"/>
              </w:rPr>
              <w:t>/2</w:t>
            </w:r>
            <w:r w:rsidR="00CB55E4">
              <w:rPr>
                <w:b/>
                <w:color w:val="800080"/>
                <w:sz w:val="28"/>
              </w:rPr>
              <w:t>023</w:t>
            </w:r>
          </w:p>
        </w:tc>
      </w:tr>
      <w:tr w:rsidR="00392AAC" w14:paraId="3546986E" w14:textId="77777777" w:rsidTr="008634B5">
        <w:tc>
          <w:tcPr>
            <w:tcW w:w="4468" w:type="dxa"/>
          </w:tcPr>
          <w:p w14:paraId="0B5DC286" w14:textId="77777777" w:rsidR="00392AAC" w:rsidRDefault="00392AAC" w:rsidP="008634B5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4958" w:type="dxa"/>
          </w:tcPr>
          <w:p w14:paraId="26FC39EA" w14:textId="77777777" w:rsidR="00392AAC" w:rsidRDefault="00392AAC" w:rsidP="008634B5">
            <w:pPr>
              <w:pStyle w:val="DefinitionTerm"/>
              <w:widowControl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Kolektiv učitelů ZŠ </w:t>
            </w:r>
          </w:p>
        </w:tc>
      </w:tr>
      <w:tr w:rsidR="00392AAC" w14:paraId="32C7DEEA" w14:textId="77777777" w:rsidTr="008634B5">
        <w:tc>
          <w:tcPr>
            <w:tcW w:w="4468" w:type="dxa"/>
          </w:tcPr>
          <w:p w14:paraId="7052864E" w14:textId="77777777" w:rsidR="00392AAC" w:rsidRDefault="00392AAC" w:rsidP="008634B5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4958" w:type="dxa"/>
          </w:tcPr>
          <w:p w14:paraId="28F75014" w14:textId="77777777" w:rsidR="00392AAC" w:rsidRDefault="00392AAC" w:rsidP="00392AAC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PaedDr. Jaroslav Ptáček, ředitel školy </w:t>
            </w:r>
          </w:p>
        </w:tc>
      </w:tr>
      <w:tr w:rsidR="00392AAC" w14:paraId="26E8458E" w14:textId="77777777" w:rsidTr="008634B5">
        <w:tc>
          <w:tcPr>
            <w:tcW w:w="4468" w:type="dxa"/>
          </w:tcPr>
          <w:p w14:paraId="38BF9412" w14:textId="77777777" w:rsidR="00392AAC" w:rsidRDefault="00392AAC" w:rsidP="008634B5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Pedagogická rada projednala dne:</w:t>
            </w:r>
          </w:p>
        </w:tc>
        <w:tc>
          <w:tcPr>
            <w:tcW w:w="4958" w:type="dxa"/>
          </w:tcPr>
          <w:p w14:paraId="28A040F2" w14:textId="506699DD" w:rsidR="00392AAC" w:rsidRPr="00F61E34" w:rsidRDefault="00392AAC" w:rsidP="00DA422E">
            <w:pPr>
              <w:spacing w:line="240" w:lineRule="atLeast"/>
              <w:rPr>
                <w:sz w:val="28"/>
              </w:rPr>
            </w:pPr>
            <w:r w:rsidRPr="00F61E34">
              <w:rPr>
                <w:sz w:val="28"/>
              </w:rPr>
              <w:t xml:space="preserve">  </w:t>
            </w:r>
            <w:r w:rsidR="00DA422E" w:rsidRPr="00F61E34">
              <w:rPr>
                <w:sz w:val="28"/>
              </w:rPr>
              <w:t>2</w:t>
            </w:r>
            <w:r w:rsidR="00BE1E36" w:rsidRPr="00F61E34">
              <w:rPr>
                <w:sz w:val="28"/>
              </w:rPr>
              <w:t>9. 8. 2023</w:t>
            </w:r>
          </w:p>
        </w:tc>
      </w:tr>
      <w:tr w:rsidR="00392AAC" w14:paraId="4ABFA6E0" w14:textId="77777777" w:rsidTr="008634B5">
        <w:tc>
          <w:tcPr>
            <w:tcW w:w="4468" w:type="dxa"/>
          </w:tcPr>
          <w:p w14:paraId="37C1108F" w14:textId="77777777" w:rsidR="00392AAC" w:rsidRDefault="00392AAC" w:rsidP="008634B5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4958" w:type="dxa"/>
          </w:tcPr>
          <w:p w14:paraId="04A50BBB" w14:textId="19A84FD3" w:rsidR="00392AAC" w:rsidRPr="00F61E34" w:rsidRDefault="00392AAC" w:rsidP="00DA422E">
            <w:pPr>
              <w:spacing w:line="240" w:lineRule="atLeast"/>
              <w:rPr>
                <w:sz w:val="28"/>
              </w:rPr>
            </w:pPr>
            <w:r w:rsidRPr="00F61E34">
              <w:rPr>
                <w:sz w:val="28"/>
              </w:rPr>
              <w:t xml:space="preserve">  </w:t>
            </w:r>
            <w:r w:rsidR="00F61E34">
              <w:rPr>
                <w:sz w:val="28"/>
              </w:rPr>
              <w:t>30</w:t>
            </w:r>
            <w:r w:rsidR="00DA422E" w:rsidRPr="00F61E34">
              <w:rPr>
                <w:sz w:val="28"/>
              </w:rPr>
              <w:t xml:space="preserve">. </w:t>
            </w:r>
            <w:r w:rsidR="00F61E34">
              <w:rPr>
                <w:sz w:val="28"/>
              </w:rPr>
              <w:t>8</w:t>
            </w:r>
            <w:r w:rsidR="00DA422E" w:rsidRPr="00F61E34">
              <w:rPr>
                <w:sz w:val="28"/>
              </w:rPr>
              <w:t>. 202</w:t>
            </w:r>
            <w:r w:rsidR="00BE1E36" w:rsidRPr="00F61E34">
              <w:rPr>
                <w:sz w:val="28"/>
              </w:rPr>
              <w:t>3</w:t>
            </w:r>
          </w:p>
        </w:tc>
      </w:tr>
      <w:tr w:rsidR="00392AAC" w14:paraId="7AC78E33" w14:textId="77777777" w:rsidTr="008634B5">
        <w:tc>
          <w:tcPr>
            <w:tcW w:w="4468" w:type="dxa"/>
          </w:tcPr>
          <w:p w14:paraId="3571C414" w14:textId="77777777" w:rsidR="00392AAC" w:rsidRDefault="00392AAC" w:rsidP="008634B5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4958" w:type="dxa"/>
          </w:tcPr>
          <w:p w14:paraId="687C11E6" w14:textId="25EFD6F2" w:rsidR="00392AAC" w:rsidRPr="00F61E34" w:rsidRDefault="00392AAC" w:rsidP="00DA422E">
            <w:pPr>
              <w:spacing w:line="240" w:lineRule="atLeast"/>
              <w:rPr>
                <w:sz w:val="28"/>
              </w:rPr>
            </w:pPr>
            <w:r w:rsidRPr="00F61E34">
              <w:rPr>
                <w:sz w:val="28"/>
              </w:rPr>
              <w:t xml:space="preserve">  </w:t>
            </w:r>
            <w:r w:rsidR="00BE1E36" w:rsidRPr="00F61E34">
              <w:rPr>
                <w:sz w:val="28"/>
              </w:rPr>
              <w:t>1. 9. 2023</w:t>
            </w:r>
          </w:p>
        </w:tc>
      </w:tr>
      <w:tr w:rsidR="00392AAC" w14:paraId="37F9963A" w14:textId="77777777" w:rsidTr="008634B5">
        <w:tc>
          <w:tcPr>
            <w:tcW w:w="4468" w:type="dxa"/>
            <w:tcBorders>
              <w:right w:val="single" w:sz="4" w:space="0" w:color="auto"/>
            </w:tcBorders>
          </w:tcPr>
          <w:p w14:paraId="54A73F13" w14:textId="77777777" w:rsidR="00392AAC" w:rsidRDefault="00392AAC" w:rsidP="008634B5">
            <w:pPr>
              <w:rPr>
                <w:sz w:val="28"/>
              </w:rPr>
            </w:pPr>
            <w:r>
              <w:rPr>
                <w:sz w:val="28"/>
              </w:rPr>
              <w:t>Školská rada schválila dne:</w:t>
            </w:r>
          </w:p>
        </w:tc>
        <w:tc>
          <w:tcPr>
            <w:tcW w:w="4958" w:type="dxa"/>
            <w:tcBorders>
              <w:left w:val="single" w:sz="4" w:space="0" w:color="auto"/>
            </w:tcBorders>
          </w:tcPr>
          <w:p w14:paraId="2F2BA22E" w14:textId="11CB1689" w:rsidR="00392AAC" w:rsidRPr="00F61E34" w:rsidRDefault="00392AAC" w:rsidP="00DA422E">
            <w:pPr>
              <w:rPr>
                <w:sz w:val="28"/>
              </w:rPr>
            </w:pPr>
            <w:r w:rsidRPr="00F61E34">
              <w:rPr>
                <w:sz w:val="28"/>
              </w:rPr>
              <w:t xml:space="preserve">  </w:t>
            </w:r>
            <w:r w:rsidR="00BE1E36" w:rsidRPr="00F61E34">
              <w:rPr>
                <w:sz w:val="28"/>
              </w:rPr>
              <w:t>30. 8. 2023</w:t>
            </w:r>
          </w:p>
        </w:tc>
      </w:tr>
    </w:tbl>
    <w:p w14:paraId="7D050EE6" w14:textId="77777777" w:rsidR="00392AAC" w:rsidRDefault="00392AAC" w:rsidP="00392AAC">
      <w:pPr>
        <w:pStyle w:val="Nadpis3"/>
        <w:rPr>
          <w:bCs w:val="0"/>
          <w:szCs w:val="20"/>
        </w:rPr>
      </w:pPr>
    </w:p>
    <w:p w14:paraId="461999F8" w14:textId="77777777" w:rsidR="00392AAC" w:rsidRDefault="00392AAC" w:rsidP="00392AAC">
      <w:pPr>
        <w:pStyle w:val="Nadpis3"/>
        <w:rPr>
          <w:sz w:val="24"/>
        </w:rPr>
      </w:pPr>
      <w:r>
        <w:rPr>
          <w:bCs w:val="0"/>
          <w:szCs w:val="20"/>
        </w:rPr>
        <w:t>Obecná ustanovení</w:t>
      </w:r>
    </w:p>
    <w:p w14:paraId="5F34A837" w14:textId="77777777" w:rsidR="00392AAC" w:rsidRDefault="00392AAC" w:rsidP="00392AAC">
      <w:pPr>
        <w:spacing w:line="360" w:lineRule="auto"/>
        <w:jc w:val="both"/>
        <w:rPr>
          <w:sz w:val="24"/>
        </w:rPr>
      </w:pPr>
      <w:r>
        <w:rPr>
          <w:sz w:val="24"/>
        </w:rPr>
        <w:t>Na základě ustanovení § 30, odst. 1)</w:t>
      </w:r>
      <w:r w:rsidR="007C47E3">
        <w:rPr>
          <w:sz w:val="24"/>
        </w:rPr>
        <w:t xml:space="preserve"> zákona č. 561/2004 Sb., </w:t>
      </w:r>
      <w:r>
        <w:rPr>
          <w:sz w:val="24"/>
        </w:rPr>
        <w:t>o předškolním, základním</w:t>
      </w:r>
      <w:r w:rsidR="007C47E3">
        <w:rPr>
          <w:sz w:val="24"/>
        </w:rPr>
        <w:t>,</w:t>
      </w:r>
      <w:r>
        <w:rPr>
          <w:sz w:val="24"/>
        </w:rPr>
        <w:t xml:space="preserve"> středním, vyšším odborném a jiném vzdělávání (školský zákon), ve znění pozdějších předpisů vydávám jako statutární orgán školy tuto směrnici. Směrnice je součástí organizačního řádu školy.</w:t>
      </w:r>
    </w:p>
    <w:p w14:paraId="0226401E" w14:textId="77777777" w:rsidR="00392AAC" w:rsidRDefault="00392AAC" w:rsidP="00392AAC">
      <w:pPr>
        <w:pStyle w:val="Nadpis4"/>
        <w:spacing w:line="360" w:lineRule="auto"/>
        <w:ind w:left="360"/>
        <w:jc w:val="center"/>
      </w:pPr>
    </w:p>
    <w:p w14:paraId="1076753A" w14:textId="77777777" w:rsidR="00392AAC" w:rsidRDefault="00392AAC" w:rsidP="00392AAC">
      <w:pPr>
        <w:pStyle w:val="Nadpis3"/>
        <w:rPr>
          <w:sz w:val="24"/>
        </w:rPr>
      </w:pPr>
      <w:r>
        <w:rPr>
          <w:szCs w:val="20"/>
        </w:rPr>
        <w:t>Základní ustanovení</w:t>
      </w:r>
    </w:p>
    <w:p w14:paraId="2B7BD9A3" w14:textId="77777777" w:rsidR="00392AAC" w:rsidRDefault="00392AAC" w:rsidP="00392AAC">
      <w:pPr>
        <w:spacing w:line="360" w:lineRule="auto"/>
        <w:jc w:val="both"/>
        <w:rPr>
          <w:sz w:val="24"/>
          <w:szCs w:val="17"/>
        </w:rPr>
      </w:pPr>
      <w:r>
        <w:rPr>
          <w:sz w:val="24"/>
        </w:rPr>
        <w:t xml:space="preserve">Školní řád je dokument platný pro </w:t>
      </w:r>
      <w:r>
        <w:rPr>
          <w:sz w:val="24"/>
          <w:szCs w:val="17"/>
        </w:rPr>
        <w:t>všechny žáky, zákonné zástupce a zaměstnance školy.</w:t>
      </w:r>
    </w:p>
    <w:p w14:paraId="49590919" w14:textId="77777777" w:rsidR="00392AAC" w:rsidRDefault="00DA422E" w:rsidP="00392AAC">
      <w:pPr>
        <w:spacing w:line="360" w:lineRule="auto"/>
        <w:jc w:val="both"/>
        <w:rPr>
          <w:sz w:val="24"/>
        </w:rPr>
      </w:pPr>
      <w:r>
        <w:rPr>
          <w:sz w:val="24"/>
          <w:szCs w:val="17"/>
        </w:rPr>
        <w:t xml:space="preserve">Není v rozporu s </w:t>
      </w:r>
      <w:r w:rsidR="00392AAC">
        <w:rPr>
          <w:sz w:val="24"/>
          <w:szCs w:val="17"/>
        </w:rPr>
        <w:t>Listinou základních práv a svobod ani s Úmluvou o právech dítěte.</w:t>
      </w:r>
    </w:p>
    <w:p w14:paraId="77BED779" w14:textId="77777777" w:rsidR="00392AAC" w:rsidRDefault="00392AAC" w:rsidP="00392AAC">
      <w:pPr>
        <w:spacing w:line="360" w:lineRule="auto"/>
        <w:jc w:val="both"/>
        <w:rPr>
          <w:sz w:val="24"/>
        </w:rPr>
      </w:pPr>
      <w:r>
        <w:rPr>
          <w:sz w:val="24"/>
        </w:rPr>
        <w:t>Žáci a zaměstnanci jej dodržují při všech činnostech.</w:t>
      </w:r>
    </w:p>
    <w:p w14:paraId="6F5D4387" w14:textId="77777777" w:rsidR="00392AAC" w:rsidRDefault="00392AAC" w:rsidP="00392AAC">
      <w:pPr>
        <w:spacing w:line="360" w:lineRule="auto"/>
        <w:jc w:val="both"/>
        <w:rPr>
          <w:sz w:val="24"/>
        </w:rPr>
      </w:pPr>
    </w:p>
    <w:p w14:paraId="67F47492" w14:textId="77777777" w:rsidR="00A52367" w:rsidRPr="00C219A7" w:rsidRDefault="00A52367" w:rsidP="005E4DBD">
      <w:pPr>
        <w:jc w:val="center"/>
        <w:rPr>
          <w:b/>
        </w:rPr>
      </w:pPr>
      <w:r w:rsidRPr="00C219A7">
        <w:rPr>
          <w:b/>
        </w:rPr>
        <w:t>Školní řád ZŠ Švermova 4</w:t>
      </w:r>
      <w:r w:rsidR="008F5CEA" w:rsidRPr="00C219A7">
        <w:rPr>
          <w:b/>
        </w:rPr>
        <w:t>, Žďár nad Sázavou</w:t>
      </w:r>
    </w:p>
    <w:p w14:paraId="2828FFD9" w14:textId="77777777" w:rsidR="001D51D9" w:rsidRPr="00C219A7" w:rsidRDefault="001D51D9" w:rsidP="005E4DBD"/>
    <w:p w14:paraId="47EBF682" w14:textId="6C9CD39A" w:rsidR="007C47E3" w:rsidRPr="009E2EA5" w:rsidRDefault="003A4CDB" w:rsidP="00DD736D">
      <w:pPr>
        <w:shd w:val="clear" w:color="auto" w:fill="FFFFFF"/>
        <w:ind w:left="567" w:firstLine="709"/>
        <w:jc w:val="both"/>
        <w:textAlignment w:val="top"/>
      </w:pPr>
      <w:r w:rsidRPr="009E2EA5">
        <w:t>Řád školy blíže rozvádí práva a povinnosti žáků a zaměstnanců školy v souladu se zákonem č. 561/2004 Sb. (školský zákon), s vyhláškou č. 48/2005 Sb. (o základním vzdělávání) a s Úmluvou o právech dítěte č. 104/1991 Sb., vždy v platném znění.</w:t>
      </w:r>
      <w:r w:rsidR="009F01EC">
        <w:t xml:space="preserve"> </w:t>
      </w:r>
    </w:p>
    <w:p w14:paraId="425CA86D" w14:textId="77777777" w:rsidR="00335B5E" w:rsidRPr="009E2EA5" w:rsidRDefault="007C47E3" w:rsidP="00DD736D">
      <w:pPr>
        <w:shd w:val="clear" w:color="auto" w:fill="FFFFFF"/>
        <w:ind w:left="567" w:firstLine="709"/>
        <w:jc w:val="both"/>
        <w:textAlignment w:val="top"/>
      </w:pPr>
      <w:r w:rsidRPr="009E2EA5">
        <w:t xml:space="preserve">Řád školy blíže rozvádí práva a povinnosti žáků a zaměstnanců školy během vzdělávání distančním způsobem, pokud je v důsledku krizových nebo mimořádných opatření (například mimořádným opatřením krajské hygienické stanice nebo plošným opatřením ministerstva zdravotnictví) nebo z důvodu nařízení karantény znemožněna osobní přítomnost ve škole více než poloviny žáků jedné třídy. </w:t>
      </w:r>
    </w:p>
    <w:p w14:paraId="77B63735" w14:textId="77777777" w:rsidR="009E2EA5" w:rsidRPr="00DD736D" w:rsidRDefault="009E2EA5" w:rsidP="00DD736D">
      <w:pPr>
        <w:shd w:val="clear" w:color="auto" w:fill="FFFFFF"/>
        <w:ind w:left="567" w:firstLine="0"/>
        <w:jc w:val="center"/>
        <w:textAlignment w:val="top"/>
        <w:rPr>
          <w:b/>
        </w:rPr>
      </w:pPr>
      <w:r w:rsidRPr="00DD736D">
        <w:rPr>
          <w:b/>
        </w:rPr>
        <w:t>Úvod</w:t>
      </w:r>
    </w:p>
    <w:p w14:paraId="2470F5C0" w14:textId="576EB29B" w:rsidR="009E2EA5" w:rsidRPr="009F01EC" w:rsidRDefault="00C220EA" w:rsidP="00DD736D">
      <w:pPr>
        <w:shd w:val="clear" w:color="auto" w:fill="FFFFFF"/>
        <w:ind w:left="567" w:firstLine="709"/>
        <w:jc w:val="both"/>
        <w:textAlignment w:val="top"/>
        <w:rPr>
          <w:rFonts w:eastAsia="Times New Roman"/>
          <w:iCs/>
          <w:color w:val="FF0000"/>
          <w:lang w:eastAsia="cs-CZ"/>
        </w:rPr>
      </w:pPr>
      <w:r w:rsidRPr="000C1470">
        <w:t>Výchova a vzdělání je společnou zodpovědností rodičů, žáků i učitelů</w:t>
      </w:r>
      <w:r w:rsidR="000C1470" w:rsidRPr="000C1470">
        <w:t xml:space="preserve"> s cílem </w:t>
      </w:r>
      <w:r w:rsidR="00270710" w:rsidRPr="000C1470">
        <w:t>vytvoř</w:t>
      </w:r>
      <w:r w:rsidR="000C1470" w:rsidRPr="000C1470">
        <w:t>it</w:t>
      </w:r>
      <w:r w:rsidR="00270710" w:rsidRPr="000C1470">
        <w:t xml:space="preserve"> si pevný a partnerský vztah, založený na vzájemné</w:t>
      </w:r>
      <w:r w:rsidR="00615F41" w:rsidRPr="000C1470">
        <w:t xml:space="preserve"> úctě,</w:t>
      </w:r>
      <w:r w:rsidR="00270710" w:rsidRPr="000C1470">
        <w:t xml:space="preserve"> respektu</w:t>
      </w:r>
      <w:r w:rsidR="00615F41" w:rsidRPr="000C1470">
        <w:t xml:space="preserve">, slušnosti </w:t>
      </w:r>
      <w:r w:rsidR="00270710" w:rsidRPr="000C1470">
        <w:t>a otevřené</w:t>
      </w:r>
      <w:r w:rsidR="00615F41" w:rsidRPr="000C1470">
        <w:t xml:space="preserve"> </w:t>
      </w:r>
      <w:r w:rsidR="00270710" w:rsidRPr="000C1470">
        <w:t>komunikaci.</w:t>
      </w:r>
      <w:r w:rsidR="009E2EA5">
        <w:t xml:space="preserve"> </w:t>
      </w:r>
    </w:p>
    <w:p w14:paraId="1C908637" w14:textId="77777777" w:rsidR="00A84F2D" w:rsidRPr="000C1470" w:rsidRDefault="00270710" w:rsidP="00C220EA">
      <w:pPr>
        <w:shd w:val="clear" w:color="auto" w:fill="FFFFFF"/>
        <w:ind w:firstLine="708"/>
        <w:textAlignment w:val="top"/>
        <w:rPr>
          <w:rFonts w:eastAsia="Times New Roman"/>
          <w:iCs/>
          <w:strike/>
          <w:lang w:eastAsia="cs-CZ"/>
        </w:rPr>
      </w:pPr>
      <w:r w:rsidRPr="000C1470">
        <w:t xml:space="preserve">  </w:t>
      </w:r>
    </w:p>
    <w:p w14:paraId="6F79C00C" w14:textId="7FF2440B" w:rsidR="00AF7771" w:rsidRPr="000C1470" w:rsidRDefault="00164269" w:rsidP="000C1470">
      <w:pPr>
        <w:numPr>
          <w:ilvl w:val="0"/>
          <w:numId w:val="25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37138" w:rsidRPr="000C1470">
        <w:rPr>
          <w:b/>
          <w:sz w:val="24"/>
          <w:szCs w:val="24"/>
        </w:rPr>
        <w:t xml:space="preserve">becná </w:t>
      </w:r>
      <w:r w:rsidR="00AF7771" w:rsidRPr="000C1470">
        <w:rPr>
          <w:b/>
          <w:sz w:val="24"/>
          <w:szCs w:val="24"/>
        </w:rPr>
        <w:t>pravidl</w:t>
      </w:r>
      <w:r w:rsidR="000C1470" w:rsidRPr="000C1470">
        <w:rPr>
          <w:b/>
          <w:sz w:val="24"/>
          <w:szCs w:val="24"/>
        </w:rPr>
        <w:t>a</w:t>
      </w:r>
    </w:p>
    <w:p w14:paraId="2CC984EC" w14:textId="5C8FE9FB" w:rsidR="00270710" w:rsidRPr="009F01EC" w:rsidRDefault="00270710" w:rsidP="00650137">
      <w:pPr>
        <w:pStyle w:val="Bezmezer"/>
        <w:numPr>
          <w:ilvl w:val="0"/>
          <w:numId w:val="28"/>
        </w:numPr>
        <w:jc w:val="both"/>
        <w:rPr>
          <w:color w:val="FF0000"/>
        </w:rPr>
      </w:pPr>
      <w:r w:rsidRPr="00C219A7">
        <w:t xml:space="preserve">Ve škole i na veřejnosti se </w:t>
      </w:r>
      <w:r w:rsidR="00AE4053">
        <w:t>všichni chov</w:t>
      </w:r>
      <w:r w:rsidR="005716B9">
        <w:t>áme</w:t>
      </w:r>
      <w:r w:rsidRPr="00C219A7">
        <w:t xml:space="preserve"> tak, aby svým jednáním nepoškozoval</w:t>
      </w:r>
      <w:r w:rsidR="00AE4053">
        <w:t>i</w:t>
      </w:r>
      <w:r w:rsidRPr="00C219A7">
        <w:t xml:space="preserve"> jméno své, svých rodičů, ani školy.</w:t>
      </w:r>
    </w:p>
    <w:p w14:paraId="49FD0F40" w14:textId="77777777" w:rsidR="00270710" w:rsidRPr="009E2EA5" w:rsidRDefault="00270710" w:rsidP="00650137">
      <w:pPr>
        <w:pStyle w:val="Bezmezer"/>
        <w:numPr>
          <w:ilvl w:val="0"/>
          <w:numId w:val="28"/>
        </w:numPr>
        <w:jc w:val="both"/>
      </w:pPr>
      <w:r w:rsidRPr="009E2EA5">
        <w:t>Každý z nás je jedinečnou osobností</w:t>
      </w:r>
      <w:r w:rsidR="00A84F2D" w:rsidRPr="009E2EA5">
        <w:t xml:space="preserve">. </w:t>
      </w:r>
      <w:r w:rsidR="000C1470" w:rsidRPr="009E2EA5">
        <w:t>R</w:t>
      </w:r>
      <w:r w:rsidR="00615F41" w:rsidRPr="009E2EA5">
        <w:t>espektuj</w:t>
      </w:r>
      <w:r w:rsidR="000C1470" w:rsidRPr="009E2EA5">
        <w:t xml:space="preserve">i </w:t>
      </w:r>
      <w:r w:rsidR="00615F41" w:rsidRPr="009E2EA5">
        <w:t xml:space="preserve">jak své spolužáky, tak i všechny pracovníky školy. </w:t>
      </w:r>
    </w:p>
    <w:p w14:paraId="0C3EE8F6" w14:textId="3794608D" w:rsidR="00BC653C" w:rsidRDefault="00615F41" w:rsidP="00650137">
      <w:pPr>
        <w:pStyle w:val="Bezmezer"/>
        <w:numPr>
          <w:ilvl w:val="0"/>
          <w:numId w:val="28"/>
        </w:numPr>
        <w:jc w:val="both"/>
      </w:pPr>
      <w:bookmarkStart w:id="0" w:name="_Hlk142036851"/>
      <w:r w:rsidRPr="00C755F5">
        <w:t xml:space="preserve">Ve škole se </w:t>
      </w:r>
      <w:r w:rsidRPr="000C1470">
        <w:t>ke všem</w:t>
      </w:r>
      <w:r>
        <w:t xml:space="preserve"> </w:t>
      </w:r>
      <w:r w:rsidRPr="00C755F5">
        <w:t>chovám ohleduplně a slušně</w:t>
      </w:r>
      <w:r w:rsidR="000C1470">
        <w:t>.</w:t>
      </w:r>
      <w:r w:rsidRPr="00C755F5">
        <w:t xml:space="preserve"> Nikoho neurážím, neponižuji a nezesměšňuji. </w:t>
      </w:r>
      <w:bookmarkStart w:id="1" w:name="_Hlk142036829"/>
      <w:bookmarkEnd w:id="0"/>
      <w:r w:rsidR="000C1470" w:rsidRPr="00AE4053">
        <w:rPr>
          <w:b/>
          <w:color w:val="000000" w:themeColor="text1"/>
        </w:rPr>
        <w:t>V</w:t>
      </w:r>
      <w:r w:rsidRPr="00AE4053">
        <w:rPr>
          <w:b/>
          <w:color w:val="000000" w:themeColor="text1"/>
        </w:rPr>
        <w:t>ulgární chování</w:t>
      </w:r>
      <w:bookmarkEnd w:id="1"/>
      <w:r w:rsidRPr="00AE4053">
        <w:rPr>
          <w:b/>
          <w:color w:val="000000" w:themeColor="text1"/>
        </w:rPr>
        <w:t xml:space="preserve"> je považováno </w:t>
      </w:r>
      <w:bookmarkStart w:id="2" w:name="_Hlk142036804"/>
      <w:r w:rsidRPr="00AE4053">
        <w:rPr>
          <w:b/>
          <w:color w:val="000000" w:themeColor="text1"/>
        </w:rPr>
        <w:t>za</w:t>
      </w:r>
      <w:r w:rsidRPr="00AE4053">
        <w:rPr>
          <w:b/>
        </w:rPr>
        <w:t xml:space="preserve"> </w:t>
      </w:r>
      <w:r w:rsidR="009F01EC" w:rsidRPr="00AE4053">
        <w:rPr>
          <w:b/>
          <w:color w:val="000000" w:themeColor="text1"/>
        </w:rPr>
        <w:t>zvlášť závažný zaviněný</w:t>
      </w:r>
      <w:r w:rsidR="00AE4053" w:rsidRPr="00AE4053">
        <w:rPr>
          <w:b/>
          <w:color w:val="000000" w:themeColor="text1"/>
        </w:rPr>
        <w:t xml:space="preserve"> přestupek</w:t>
      </w:r>
      <w:bookmarkEnd w:id="2"/>
      <w:r w:rsidRPr="00615F41">
        <w:t>.</w:t>
      </w:r>
    </w:p>
    <w:p w14:paraId="647BEF9F" w14:textId="77777777" w:rsidR="00A84F2D" w:rsidRDefault="00A84F2D" w:rsidP="00650137">
      <w:pPr>
        <w:pStyle w:val="Bezmezer"/>
        <w:numPr>
          <w:ilvl w:val="0"/>
          <w:numId w:val="28"/>
        </w:numPr>
        <w:jc w:val="both"/>
      </w:pPr>
      <w:r w:rsidRPr="009E2EA5">
        <w:t>Řídím se základními pravidly slušn</w:t>
      </w:r>
      <w:r w:rsidR="000C1470" w:rsidRPr="009E2EA5">
        <w:t>ého chování – pozdrav, prosba, poděkování, omluva, rozloučení</w:t>
      </w:r>
      <w:r w:rsidRPr="009E2EA5">
        <w:t xml:space="preserve">. </w:t>
      </w:r>
    </w:p>
    <w:p w14:paraId="01A480D4" w14:textId="0D076D9C" w:rsidR="00B30127" w:rsidRPr="00C91814" w:rsidRDefault="00B30127" w:rsidP="00650137">
      <w:pPr>
        <w:pStyle w:val="Bezmezer"/>
        <w:numPr>
          <w:ilvl w:val="0"/>
          <w:numId w:val="28"/>
        </w:numPr>
        <w:jc w:val="both"/>
        <w:rPr>
          <w:b/>
          <w:color w:val="4472C4"/>
        </w:rPr>
      </w:pPr>
      <w:r w:rsidRPr="00AE4053">
        <w:rPr>
          <w:color w:val="000000" w:themeColor="text1"/>
        </w:rPr>
        <w:t>Neubližuji ostatním.</w:t>
      </w:r>
      <w:r w:rsidRPr="00C91814">
        <w:rPr>
          <w:b/>
          <w:color w:val="4472C4"/>
        </w:rPr>
        <w:t xml:space="preserve"> </w:t>
      </w:r>
      <w:bookmarkStart w:id="3" w:name="_Hlk142036875"/>
      <w:r w:rsidRPr="00AE4053">
        <w:rPr>
          <w:b/>
          <w:color w:val="000000" w:themeColor="text1"/>
        </w:rPr>
        <w:t>Fyzické a psychické násilí vůči jakýmkoli osobám</w:t>
      </w:r>
      <w:bookmarkEnd w:id="3"/>
      <w:r w:rsidRPr="00AE4053">
        <w:rPr>
          <w:b/>
          <w:color w:val="000000" w:themeColor="text1"/>
        </w:rPr>
        <w:t xml:space="preserve"> je považováno za</w:t>
      </w:r>
      <w:r w:rsidRPr="00C91814">
        <w:rPr>
          <w:b/>
          <w:color w:val="4472C4"/>
        </w:rPr>
        <w:t xml:space="preserve"> </w:t>
      </w:r>
      <w:r w:rsidR="00AE4053" w:rsidRPr="00AE4053">
        <w:rPr>
          <w:b/>
          <w:color w:val="000000"/>
        </w:rPr>
        <w:t>zvlášť závažný zaviněný přestupek</w:t>
      </w:r>
      <w:r w:rsidRPr="00AE4053">
        <w:rPr>
          <w:b/>
          <w:color w:val="000000" w:themeColor="text1"/>
        </w:rPr>
        <w:t>.</w:t>
      </w:r>
    </w:p>
    <w:p w14:paraId="1EEF053B" w14:textId="77777777" w:rsidR="00A84F2D" w:rsidRPr="009E2EA5" w:rsidRDefault="000C1470" w:rsidP="00650137">
      <w:pPr>
        <w:pStyle w:val="Bezmezer"/>
        <w:numPr>
          <w:ilvl w:val="0"/>
          <w:numId w:val="28"/>
        </w:numPr>
        <w:jc w:val="both"/>
      </w:pPr>
      <w:r w:rsidRPr="00BE0F0D">
        <w:t>Mám</w:t>
      </w:r>
      <w:r w:rsidR="00BE0F0D" w:rsidRPr="009E2EA5">
        <w:t xml:space="preserve"> </w:t>
      </w:r>
      <w:r w:rsidR="00EC44A9" w:rsidRPr="009E2EA5">
        <w:t xml:space="preserve">právo na </w:t>
      </w:r>
      <w:r w:rsidRPr="009E2EA5">
        <w:t xml:space="preserve">vyjádření svého názoru, na tolerantní přístup a objektivní komunikaci. </w:t>
      </w:r>
    </w:p>
    <w:p w14:paraId="52A87576" w14:textId="77777777" w:rsidR="00AF7771" w:rsidRPr="000C1470" w:rsidRDefault="00615F41" w:rsidP="00650137">
      <w:pPr>
        <w:pStyle w:val="Bezmezer"/>
        <w:numPr>
          <w:ilvl w:val="0"/>
          <w:numId w:val="28"/>
        </w:numPr>
        <w:jc w:val="both"/>
      </w:pPr>
      <w:r w:rsidRPr="000C1470">
        <w:t>Pomáhám slabším, podporuji, oceňuji.</w:t>
      </w:r>
    </w:p>
    <w:p w14:paraId="23AF0AB8" w14:textId="77777777" w:rsidR="00A84F2D" w:rsidRPr="000C1470" w:rsidRDefault="000C1470" w:rsidP="00650137">
      <w:pPr>
        <w:pStyle w:val="Bezmezer"/>
        <w:numPr>
          <w:ilvl w:val="0"/>
          <w:numId w:val="28"/>
        </w:numPr>
        <w:jc w:val="both"/>
      </w:pPr>
      <w:r w:rsidRPr="000C1470">
        <w:t>Z</w:t>
      </w:r>
      <w:r w:rsidR="003F5862" w:rsidRPr="000C1470">
        <w:t> </w:t>
      </w:r>
      <w:r w:rsidR="00A10C5D" w:rsidRPr="000C1470">
        <w:t>důvodu</w:t>
      </w:r>
      <w:r w:rsidR="003F5862" w:rsidRPr="000C1470">
        <w:t xml:space="preserve"> bezpečnosti mé i ostatních</w:t>
      </w:r>
      <w:r w:rsidR="00BE0F0D">
        <w:t xml:space="preserve">, </w:t>
      </w:r>
      <w:r w:rsidR="00BC653C" w:rsidRPr="000C1470">
        <w:t>nevpouštím</w:t>
      </w:r>
      <w:r w:rsidR="003F5862" w:rsidRPr="000C1470">
        <w:t xml:space="preserve"> cizí osoby</w:t>
      </w:r>
      <w:r w:rsidR="00BC653C" w:rsidRPr="000C1470">
        <w:t xml:space="preserve"> do prostoru školy.</w:t>
      </w:r>
      <w:r w:rsidR="003F5862" w:rsidRPr="000C1470">
        <w:t xml:space="preserve"> </w:t>
      </w:r>
      <w:r w:rsidR="00BC653C" w:rsidRPr="000C1470">
        <w:t xml:space="preserve"> </w:t>
      </w:r>
    </w:p>
    <w:p w14:paraId="0D3B04B9" w14:textId="77777777" w:rsidR="00A84F2D" w:rsidRDefault="000C1470" w:rsidP="00650137">
      <w:pPr>
        <w:pStyle w:val="Bezmezer"/>
        <w:numPr>
          <w:ilvl w:val="0"/>
          <w:numId w:val="28"/>
        </w:numPr>
        <w:jc w:val="both"/>
      </w:pPr>
      <w:r>
        <w:t>Dbám o čistotu svého pracovního místa i ostatních prostor školy.</w:t>
      </w:r>
    </w:p>
    <w:p w14:paraId="2C30D273" w14:textId="5E111E58" w:rsidR="00A84F2D" w:rsidRPr="009E2EA5" w:rsidRDefault="000C1470" w:rsidP="00650137">
      <w:pPr>
        <w:pStyle w:val="Bezmezer"/>
        <w:numPr>
          <w:ilvl w:val="0"/>
          <w:numId w:val="28"/>
        </w:numPr>
        <w:jc w:val="both"/>
      </w:pPr>
      <w:bookmarkStart w:id="4" w:name="_Hlk142038866"/>
      <w:r w:rsidRPr="00A07068">
        <w:rPr>
          <w:b/>
        </w:rPr>
        <w:t>J</w:t>
      </w:r>
      <w:r w:rsidR="009B3893" w:rsidRPr="00A07068">
        <w:rPr>
          <w:b/>
        </w:rPr>
        <w:t>e zakázáno do školy vnášet a ve škole užívat návykové látky</w:t>
      </w:r>
      <w:r w:rsidR="00BE0F0D" w:rsidRPr="00A07068">
        <w:rPr>
          <w:b/>
        </w:rPr>
        <w:t>,</w:t>
      </w:r>
      <w:r w:rsidR="009B3893" w:rsidRPr="00A07068">
        <w:rPr>
          <w:b/>
        </w:rPr>
        <w:t xml:space="preserve"> jedy a takové látky, které je svým vzhledem, chutí a </w:t>
      </w:r>
      <w:r w:rsidR="009B3893" w:rsidRPr="00A07068">
        <w:rPr>
          <w:b/>
          <w:color w:val="000000" w:themeColor="text1"/>
        </w:rPr>
        <w:t xml:space="preserve">konzistencí </w:t>
      </w:r>
      <w:r w:rsidRPr="00A07068">
        <w:rPr>
          <w:b/>
          <w:color w:val="000000" w:themeColor="text1"/>
        </w:rPr>
        <w:t>napodobují</w:t>
      </w:r>
      <w:r w:rsidRPr="00A07068">
        <w:rPr>
          <w:b/>
        </w:rPr>
        <w:t>.</w:t>
      </w:r>
      <w:r w:rsidR="008E218F">
        <w:t xml:space="preserve"> </w:t>
      </w:r>
      <w:r w:rsidR="00EC44A9" w:rsidRPr="000C1470">
        <w:t xml:space="preserve">Jsem-li svědkem distribuce nebo užití </w:t>
      </w:r>
      <w:r w:rsidRPr="000C1470">
        <w:t>těchto</w:t>
      </w:r>
      <w:r w:rsidR="00EC44A9" w:rsidRPr="000C1470">
        <w:t xml:space="preserve"> látek, </w:t>
      </w:r>
      <w:r w:rsidR="008E218F" w:rsidRPr="00AE4053">
        <w:rPr>
          <w:color w:val="000000" w:themeColor="text1"/>
        </w:rPr>
        <w:t>upozorním na to</w:t>
      </w:r>
      <w:r w:rsidR="008E218F">
        <w:t>.</w:t>
      </w:r>
      <w:bookmarkEnd w:id="4"/>
    </w:p>
    <w:p w14:paraId="680643D1" w14:textId="77777777" w:rsidR="00A84F2D" w:rsidRPr="00BE0F0D" w:rsidRDefault="00A84F2D" w:rsidP="00650137">
      <w:pPr>
        <w:pStyle w:val="Bezmezer"/>
        <w:numPr>
          <w:ilvl w:val="0"/>
          <w:numId w:val="0"/>
        </w:numPr>
        <w:ind w:left="927"/>
        <w:jc w:val="both"/>
      </w:pPr>
      <w:r w:rsidRPr="00BE0F0D">
        <w:t>*</w:t>
      </w:r>
      <w:r w:rsidR="00BE0F0D" w:rsidRPr="00BE0F0D">
        <w:t>např.</w:t>
      </w:r>
      <w:r w:rsidRPr="00BE0F0D">
        <w:t xml:space="preserve"> tabákové i elektronické cigarety, tabákové výrobky, energetické nápoje</w:t>
      </w:r>
      <w:r w:rsidR="00B30127">
        <w:t>,</w:t>
      </w:r>
      <w:r w:rsidR="000C1470" w:rsidRPr="00BE0F0D">
        <w:t xml:space="preserve"> </w:t>
      </w:r>
      <w:r w:rsidR="00B30127">
        <w:t xml:space="preserve">energetické a </w:t>
      </w:r>
      <w:r w:rsidR="00B30127" w:rsidRPr="00BE0F0D">
        <w:t>nikotinové</w:t>
      </w:r>
      <w:r w:rsidR="000C1470" w:rsidRPr="00BE0F0D">
        <w:t xml:space="preserve"> sáčky, </w:t>
      </w:r>
      <w:r w:rsidRPr="00BE0F0D">
        <w:t>alkoholické nápoje, omamné a psychotropní látky v různé konzistenci</w:t>
      </w:r>
    </w:p>
    <w:p w14:paraId="5364920D" w14:textId="77777777" w:rsidR="00A10C5D" w:rsidRPr="003B25DB" w:rsidRDefault="00A10C5D" w:rsidP="00650137">
      <w:pPr>
        <w:pStyle w:val="Bezmezer"/>
        <w:numPr>
          <w:ilvl w:val="0"/>
          <w:numId w:val="28"/>
        </w:numPr>
        <w:jc w:val="both"/>
      </w:pPr>
      <w:r w:rsidRPr="003B25DB">
        <w:t xml:space="preserve">Nenosím do školy předměty, které by </w:t>
      </w:r>
      <w:r w:rsidR="000C1470">
        <w:t xml:space="preserve">mohly </w:t>
      </w:r>
      <w:r w:rsidRPr="003B25DB">
        <w:t xml:space="preserve">ohrozit zdraví a bezpečnost </w:t>
      </w:r>
      <w:r w:rsidR="000C1470" w:rsidRPr="00BE0F0D">
        <w:t>mo</w:t>
      </w:r>
      <w:r w:rsidR="00BE0F0D" w:rsidRPr="00BE0F0D">
        <w:t>u</w:t>
      </w:r>
      <w:r w:rsidRPr="003B25DB">
        <w:t xml:space="preserve"> nebo jiných osob.</w:t>
      </w:r>
    </w:p>
    <w:p w14:paraId="5443D07E" w14:textId="545E1B53" w:rsidR="000C1470" w:rsidRPr="009E2EA5" w:rsidRDefault="00BE0F0D" w:rsidP="00650137">
      <w:pPr>
        <w:pStyle w:val="Bezmezer"/>
        <w:numPr>
          <w:ilvl w:val="0"/>
          <w:numId w:val="28"/>
        </w:numPr>
        <w:jc w:val="both"/>
      </w:pPr>
      <w:bookmarkStart w:id="5" w:name="_Hlk142038745"/>
      <w:r>
        <w:t>Chráním</w:t>
      </w:r>
      <w:r w:rsidR="000C1470" w:rsidRPr="00BE0F0D">
        <w:t xml:space="preserve"> majetek školy, pracovníků školy nebo spolužáků. Pokud něco poničím, uvedu věc do původního stavu nebo škodu uhradím. </w:t>
      </w:r>
      <w:bookmarkStart w:id="6" w:name="_Hlk142038733"/>
      <w:bookmarkEnd w:id="5"/>
      <w:r w:rsidR="000C1470" w:rsidRPr="005E091E">
        <w:rPr>
          <w:b/>
        </w:rPr>
        <w:t>Úmyslné poškození cizí věci</w:t>
      </w:r>
      <w:bookmarkEnd w:id="6"/>
      <w:r w:rsidR="000C1470" w:rsidRPr="005E091E">
        <w:rPr>
          <w:b/>
        </w:rPr>
        <w:t xml:space="preserve"> je považováno </w:t>
      </w:r>
      <w:r w:rsidR="005E091E" w:rsidRPr="005E091E">
        <w:rPr>
          <w:b/>
        </w:rPr>
        <w:t>za</w:t>
      </w:r>
      <w:r w:rsidR="005E091E">
        <w:t xml:space="preserve"> </w:t>
      </w:r>
      <w:r w:rsidR="005E091E" w:rsidRPr="004635B1">
        <w:rPr>
          <w:b/>
          <w:color w:val="000000"/>
        </w:rPr>
        <w:t>zvlášť závažný zaviněný přestupek</w:t>
      </w:r>
      <w:r w:rsidR="000C1470" w:rsidRPr="009E2EA5">
        <w:t>.</w:t>
      </w:r>
      <w:r w:rsidR="000C1470" w:rsidRPr="00BE0F0D">
        <w:t xml:space="preserve"> </w:t>
      </w:r>
    </w:p>
    <w:p w14:paraId="48A24E76" w14:textId="1615B8E5" w:rsidR="00BE0F0D" w:rsidRDefault="00BE0F0D" w:rsidP="00650137">
      <w:pPr>
        <w:pStyle w:val="Bezmezer"/>
        <w:numPr>
          <w:ilvl w:val="0"/>
          <w:numId w:val="28"/>
        </w:numPr>
        <w:jc w:val="both"/>
      </w:pPr>
      <w:bookmarkStart w:id="7" w:name="_Hlk142036940"/>
      <w:r>
        <w:t>Neberu</w:t>
      </w:r>
      <w:r w:rsidR="000C1470" w:rsidRPr="00BE0F0D">
        <w:t xml:space="preserve"> si bez svolení věci, které mi nepatří.</w:t>
      </w:r>
      <w:bookmarkEnd w:id="7"/>
      <w:r w:rsidR="000C1470" w:rsidRPr="00BE0F0D">
        <w:t xml:space="preserve"> </w:t>
      </w:r>
      <w:bookmarkStart w:id="8" w:name="_Hlk142036930"/>
      <w:r w:rsidR="000C1470" w:rsidRPr="004635B1">
        <w:rPr>
          <w:b/>
        </w:rPr>
        <w:t xml:space="preserve">Odcizení </w:t>
      </w:r>
      <w:r w:rsidR="00A84F2D" w:rsidRPr="004635B1">
        <w:rPr>
          <w:b/>
        </w:rPr>
        <w:t>cizí věci</w:t>
      </w:r>
      <w:bookmarkEnd w:id="8"/>
      <w:r w:rsidR="00A84F2D" w:rsidRPr="004635B1">
        <w:rPr>
          <w:b/>
        </w:rPr>
        <w:t xml:space="preserve"> je považováno</w:t>
      </w:r>
      <w:r w:rsidR="00A84F2D" w:rsidRPr="009E2EA5">
        <w:t xml:space="preserve"> </w:t>
      </w:r>
      <w:r w:rsidR="004635B1" w:rsidRPr="004635B1">
        <w:rPr>
          <w:b/>
          <w:color w:val="000000"/>
        </w:rPr>
        <w:t>za</w:t>
      </w:r>
      <w:r w:rsidR="004635B1" w:rsidRPr="00AE4053">
        <w:rPr>
          <w:b/>
        </w:rPr>
        <w:t xml:space="preserve"> </w:t>
      </w:r>
      <w:r w:rsidR="004635B1" w:rsidRPr="004635B1">
        <w:rPr>
          <w:b/>
          <w:color w:val="000000"/>
        </w:rPr>
        <w:t>zvlášť závažný zaviněný přestupek</w:t>
      </w:r>
      <w:r w:rsidR="00A84F2D" w:rsidRPr="00BE0F0D">
        <w:t xml:space="preserve"> </w:t>
      </w:r>
    </w:p>
    <w:p w14:paraId="15A8D2CC" w14:textId="77777777" w:rsidR="00DD736D" w:rsidRPr="00DD736D" w:rsidRDefault="00DD736D" w:rsidP="00DD736D">
      <w:pPr>
        <w:pStyle w:val="Bezmezer"/>
        <w:numPr>
          <w:ilvl w:val="0"/>
          <w:numId w:val="0"/>
        </w:numPr>
        <w:ind w:left="927"/>
      </w:pPr>
    </w:p>
    <w:p w14:paraId="08AB8BFE" w14:textId="77777777" w:rsidR="009B3893" w:rsidRPr="00511F41" w:rsidRDefault="00A10C5D" w:rsidP="00511F41">
      <w:pPr>
        <w:numPr>
          <w:ilvl w:val="0"/>
          <w:numId w:val="25"/>
        </w:numPr>
        <w:jc w:val="center"/>
        <w:rPr>
          <w:b/>
          <w:sz w:val="24"/>
          <w:szCs w:val="24"/>
        </w:rPr>
      </w:pPr>
      <w:r w:rsidRPr="00511F41">
        <w:rPr>
          <w:b/>
          <w:sz w:val="24"/>
          <w:szCs w:val="24"/>
        </w:rPr>
        <w:t xml:space="preserve">Práva a </w:t>
      </w:r>
      <w:r w:rsidR="00BE0F0D">
        <w:rPr>
          <w:b/>
          <w:sz w:val="24"/>
          <w:szCs w:val="24"/>
        </w:rPr>
        <w:t>p</w:t>
      </w:r>
      <w:r w:rsidR="009B3893" w:rsidRPr="00511F41">
        <w:rPr>
          <w:b/>
          <w:sz w:val="24"/>
          <w:szCs w:val="24"/>
        </w:rPr>
        <w:t>ovinnosti žáka</w:t>
      </w:r>
    </w:p>
    <w:p w14:paraId="3826455F" w14:textId="77777777" w:rsidR="009B3893" w:rsidRDefault="00752ADA" w:rsidP="00650137">
      <w:pPr>
        <w:pStyle w:val="Bezmezer"/>
        <w:numPr>
          <w:ilvl w:val="0"/>
          <w:numId w:val="34"/>
        </w:numPr>
        <w:jc w:val="both"/>
      </w:pPr>
      <w:r w:rsidRPr="00511F41">
        <w:t xml:space="preserve">Respektuji pokyny </w:t>
      </w:r>
      <w:r w:rsidR="00B30127" w:rsidRPr="00AE4053">
        <w:rPr>
          <w:color w:val="000000" w:themeColor="text1"/>
        </w:rPr>
        <w:t>pedagogických pracovníků</w:t>
      </w:r>
      <w:r w:rsidR="00B30127">
        <w:t xml:space="preserve"> </w:t>
      </w:r>
      <w:r w:rsidRPr="00511F41">
        <w:t xml:space="preserve">a </w:t>
      </w:r>
      <w:r w:rsidR="00511F41" w:rsidRPr="00511F41">
        <w:t xml:space="preserve">plním </w:t>
      </w:r>
      <w:r w:rsidRPr="00511F41">
        <w:t>zadané úkoly</w:t>
      </w:r>
      <w:r w:rsidRPr="009E2EA5">
        <w:t xml:space="preserve"> </w:t>
      </w:r>
      <w:r w:rsidR="00603A4F">
        <w:t xml:space="preserve">jak </w:t>
      </w:r>
      <w:r w:rsidRPr="00C219A7">
        <w:t>ve škole</w:t>
      </w:r>
      <w:r w:rsidR="00603A4F">
        <w:t>, tak</w:t>
      </w:r>
      <w:r w:rsidRPr="00C219A7">
        <w:t xml:space="preserve"> i při akcích mimo prostory školy.</w:t>
      </w:r>
    </w:p>
    <w:p w14:paraId="2F402CE6" w14:textId="252E9FD8" w:rsidR="00176244" w:rsidRPr="00482E82" w:rsidRDefault="009B3893" w:rsidP="00650137">
      <w:pPr>
        <w:pStyle w:val="Bezmezer"/>
        <w:numPr>
          <w:ilvl w:val="0"/>
          <w:numId w:val="34"/>
        </w:numPr>
        <w:jc w:val="both"/>
        <w:rPr>
          <w:strike/>
          <w:color w:val="FF0000"/>
        </w:rPr>
      </w:pPr>
      <w:r w:rsidRPr="00C219A7">
        <w:t xml:space="preserve">Mám </w:t>
      </w:r>
      <w:r w:rsidRPr="00603A4F">
        <w:t>právo</w:t>
      </w:r>
      <w:r w:rsidRPr="00C219A7">
        <w:t xml:space="preserve"> nebýt zkoušen</w:t>
      </w:r>
      <w:r w:rsidR="00482E82">
        <w:t xml:space="preserve"> </w:t>
      </w:r>
      <w:r w:rsidRPr="00C219A7">
        <w:t>bezprostředně po své nepřítomnosti ve škole</w:t>
      </w:r>
      <w:r w:rsidR="00482E82" w:rsidRPr="005716B9">
        <w:rPr>
          <w:color w:val="000000" w:themeColor="text1"/>
        </w:rPr>
        <w:t>, zameškané učivo si doplním</w:t>
      </w:r>
      <w:r w:rsidRPr="005716B9">
        <w:rPr>
          <w:color w:val="000000" w:themeColor="text1"/>
        </w:rPr>
        <w:t>.</w:t>
      </w:r>
    </w:p>
    <w:p w14:paraId="4C072FCC" w14:textId="76BECA25" w:rsidR="009B3893" w:rsidRPr="00C91814" w:rsidRDefault="008753C5" w:rsidP="00650137">
      <w:pPr>
        <w:pStyle w:val="Bezmezer"/>
        <w:numPr>
          <w:ilvl w:val="0"/>
          <w:numId w:val="34"/>
        </w:numPr>
        <w:jc w:val="both"/>
        <w:rPr>
          <w:b/>
          <w:color w:val="4472C4"/>
        </w:rPr>
      </w:pPr>
      <w:r w:rsidRPr="008753C5">
        <w:t xml:space="preserve">Na začátku každé </w:t>
      </w:r>
      <w:r w:rsidR="00225A77" w:rsidRPr="008753C5">
        <w:t>vyuč</w:t>
      </w:r>
      <w:r w:rsidR="00804C13" w:rsidRPr="008753C5">
        <w:t xml:space="preserve">ovací </w:t>
      </w:r>
      <w:r w:rsidR="00225A77" w:rsidRPr="008753C5">
        <w:t>hodin</w:t>
      </w:r>
      <w:r w:rsidRPr="008753C5">
        <w:t xml:space="preserve">y </w:t>
      </w:r>
      <w:r w:rsidRPr="00BE0F0D">
        <w:t xml:space="preserve">jsem </w:t>
      </w:r>
      <w:r w:rsidR="009B3893" w:rsidRPr="00BE0F0D">
        <w:t>připraven</w:t>
      </w:r>
      <w:r w:rsidRPr="00BE0F0D">
        <w:t xml:space="preserve"> na výuku </w:t>
      </w:r>
      <w:r w:rsidR="000212A6">
        <w:t xml:space="preserve">(včetně pomůcek / převlečení) </w:t>
      </w:r>
      <w:r w:rsidRPr="00BE0F0D">
        <w:t>na svém místě</w:t>
      </w:r>
      <w:r w:rsidR="009B3893" w:rsidRPr="00BE0F0D">
        <w:t xml:space="preserve"> </w:t>
      </w:r>
      <w:r w:rsidRPr="00BE0F0D">
        <w:t>ve třídě nebo na daném místě setkání (např. šatna při tělocviku).</w:t>
      </w:r>
      <w:r w:rsidR="00697F14">
        <w:t xml:space="preserve"> </w:t>
      </w:r>
      <w:r w:rsidR="00697F14" w:rsidRPr="005716B9">
        <w:rPr>
          <w:color w:val="000000" w:themeColor="text1"/>
        </w:rPr>
        <w:t>Opozdím-li se, omluvím se vyučujícímu</w:t>
      </w:r>
      <w:r w:rsidR="00240707" w:rsidRPr="005716B9">
        <w:rPr>
          <w:color w:val="000000" w:themeColor="text1"/>
        </w:rPr>
        <w:t xml:space="preserve">. Můj zákonný zástupce je povinen </w:t>
      </w:r>
      <w:r w:rsidR="00697F14" w:rsidRPr="005716B9">
        <w:rPr>
          <w:color w:val="000000" w:themeColor="text1"/>
        </w:rPr>
        <w:t>do 3 pracovních dnů</w:t>
      </w:r>
      <w:r w:rsidR="00240707" w:rsidRPr="005716B9">
        <w:rPr>
          <w:color w:val="000000" w:themeColor="text1"/>
        </w:rPr>
        <w:t xml:space="preserve"> mou absenci </w:t>
      </w:r>
      <w:r w:rsidR="008E218F" w:rsidRPr="005716B9">
        <w:rPr>
          <w:color w:val="000000" w:themeColor="text1"/>
        </w:rPr>
        <w:t>doložit</w:t>
      </w:r>
      <w:r w:rsidR="00697F14" w:rsidRPr="005716B9">
        <w:rPr>
          <w:color w:val="000000" w:themeColor="text1"/>
        </w:rPr>
        <w:t>.</w:t>
      </w:r>
      <w:r w:rsidR="00697F14" w:rsidRPr="00C91814">
        <w:rPr>
          <w:b/>
          <w:color w:val="4472C4"/>
        </w:rPr>
        <w:t xml:space="preserve"> </w:t>
      </w:r>
    </w:p>
    <w:p w14:paraId="4AC18072" w14:textId="7FB6C5D1" w:rsidR="00C03512" w:rsidRPr="00BE0F0D" w:rsidRDefault="00BE0F0D" w:rsidP="00650137">
      <w:pPr>
        <w:pStyle w:val="Bezmezer"/>
        <w:numPr>
          <w:ilvl w:val="0"/>
          <w:numId w:val="34"/>
        </w:numPr>
        <w:jc w:val="both"/>
      </w:pPr>
      <w:r w:rsidRPr="00BE0F0D">
        <w:t>Své místo a třídu během vyučování neopouštím bez svolení pedagogického pracovníka.</w:t>
      </w:r>
      <w:r>
        <w:t xml:space="preserve"> </w:t>
      </w:r>
      <w:bookmarkStart w:id="9" w:name="_Hlk142037937"/>
      <w:r w:rsidR="00200640" w:rsidRPr="00BA1CD0">
        <w:rPr>
          <w:b/>
        </w:rPr>
        <w:t>Svévolné opuštění prostor školy bez výslovného souhlasu pedagogického pracovníka</w:t>
      </w:r>
      <w:bookmarkEnd w:id="9"/>
      <w:r w:rsidR="00200640" w:rsidRPr="00BA1CD0">
        <w:rPr>
          <w:b/>
        </w:rPr>
        <w:t xml:space="preserve"> je považováno</w:t>
      </w:r>
      <w:r w:rsidR="00200640" w:rsidRPr="009E2EA5">
        <w:t xml:space="preserve"> </w:t>
      </w:r>
      <w:r w:rsidR="00BA1CD0" w:rsidRPr="004635B1">
        <w:rPr>
          <w:b/>
          <w:color w:val="000000"/>
        </w:rPr>
        <w:t>za</w:t>
      </w:r>
      <w:r w:rsidR="00BA1CD0" w:rsidRPr="00AE4053">
        <w:rPr>
          <w:b/>
        </w:rPr>
        <w:t xml:space="preserve"> </w:t>
      </w:r>
      <w:r w:rsidR="00BA1CD0" w:rsidRPr="004635B1">
        <w:rPr>
          <w:b/>
          <w:color w:val="000000"/>
        </w:rPr>
        <w:t>zvlášť závažný zaviněný přestupek</w:t>
      </w:r>
      <w:r w:rsidR="00200640" w:rsidRPr="009E2EA5">
        <w:t>.</w:t>
      </w:r>
      <w:r w:rsidR="00752ADA" w:rsidRPr="009E2EA5">
        <w:t xml:space="preserve"> </w:t>
      </w:r>
    </w:p>
    <w:p w14:paraId="7C697F5C" w14:textId="77777777" w:rsidR="008753C5" w:rsidRPr="008753C5" w:rsidRDefault="00200640" w:rsidP="00650137">
      <w:pPr>
        <w:pStyle w:val="Bezmezer"/>
        <w:numPr>
          <w:ilvl w:val="0"/>
          <w:numId w:val="34"/>
        </w:numPr>
        <w:jc w:val="both"/>
      </w:pPr>
      <w:r w:rsidRPr="00200640">
        <w:t xml:space="preserve">Polední pauza není přestávkou, ale volnem mezi dopoledním a odpoledním vyučováním. </w:t>
      </w:r>
      <w:r w:rsidRPr="000212A6">
        <w:t>V této době je přerušena výchovně vzdělávací činnost</w:t>
      </w:r>
      <w:r w:rsidR="000212A6" w:rsidRPr="000212A6">
        <w:t xml:space="preserve">. Pokud tuto pauzu trávím mimo prostory školy, </w:t>
      </w:r>
      <w:r w:rsidRPr="000212A6">
        <w:t>škola nad</w:t>
      </w:r>
      <w:r w:rsidR="000212A6" w:rsidRPr="000212A6">
        <w:t xml:space="preserve">e mnou </w:t>
      </w:r>
      <w:r w:rsidRPr="000212A6">
        <w:t>dohled</w:t>
      </w:r>
      <w:r w:rsidR="000212A6" w:rsidRPr="000212A6">
        <w:t xml:space="preserve"> nevykonává</w:t>
      </w:r>
      <w:r w:rsidRPr="000212A6">
        <w:t>.</w:t>
      </w:r>
      <w:r w:rsidRPr="0019007C">
        <w:rPr>
          <w:color w:val="4472C4"/>
        </w:rPr>
        <w:t xml:space="preserve"> </w:t>
      </w:r>
      <w:r w:rsidRPr="00C03512">
        <w:t>Pokud se zdrž</w:t>
      </w:r>
      <w:r w:rsidR="000212A6">
        <w:t>uji</w:t>
      </w:r>
      <w:r w:rsidRPr="00C03512">
        <w:t xml:space="preserve"> ve školní budově, </w:t>
      </w:r>
      <w:r w:rsidR="000212A6">
        <w:t xml:space="preserve">trávím </w:t>
      </w:r>
      <w:r w:rsidRPr="00C03512">
        <w:t xml:space="preserve">čas výhradně </w:t>
      </w:r>
      <w:r w:rsidR="00225A77" w:rsidRPr="009E2EA5">
        <w:t>v šatnách</w:t>
      </w:r>
      <w:r w:rsidRPr="00C03512">
        <w:t xml:space="preserve"> školy v budově Švermova, v budově Zámek 4 ve své třídě, kde bude zajištěn dohled.</w:t>
      </w:r>
      <w:r w:rsidRPr="00200640">
        <w:t xml:space="preserve"> </w:t>
      </w:r>
    </w:p>
    <w:p w14:paraId="1C1ED715" w14:textId="04451A89" w:rsidR="005716B9" w:rsidRPr="00C91814" w:rsidRDefault="00B30127" w:rsidP="00F61E34">
      <w:pPr>
        <w:pStyle w:val="Bezmezer"/>
        <w:numPr>
          <w:ilvl w:val="0"/>
          <w:numId w:val="34"/>
        </w:numPr>
        <w:jc w:val="both"/>
        <w:rPr>
          <w:b/>
          <w:color w:val="4472C4"/>
        </w:rPr>
      </w:pPr>
      <w:r w:rsidRPr="005716B9">
        <w:rPr>
          <w:color w:val="000000" w:themeColor="text1"/>
        </w:rPr>
        <w:t>Mobilní telefony a další</w:t>
      </w:r>
      <w:r>
        <w:t xml:space="preserve"> e</w:t>
      </w:r>
      <w:r w:rsidR="008753C5" w:rsidRPr="00603A4F">
        <w:t xml:space="preserve">lektronická zařízení </w:t>
      </w:r>
      <w:r>
        <w:t>(</w:t>
      </w:r>
      <w:r w:rsidRPr="005716B9">
        <w:rPr>
          <w:color w:val="000000" w:themeColor="text1"/>
        </w:rPr>
        <w:t>vyjma zařízení sloužících pro zdravotní účely / vyjma zařízení nutných pro zabezpečen</w:t>
      </w:r>
      <w:r w:rsidR="00536133" w:rsidRPr="005716B9">
        <w:rPr>
          <w:color w:val="000000" w:themeColor="text1"/>
        </w:rPr>
        <w:t>í</w:t>
      </w:r>
      <w:r w:rsidRPr="005716B9">
        <w:rPr>
          <w:color w:val="000000" w:themeColor="text1"/>
        </w:rPr>
        <w:t xml:space="preserve"> vlastního zdraví)</w:t>
      </w:r>
      <w:r>
        <w:t xml:space="preserve"> </w:t>
      </w:r>
      <w:r w:rsidR="008753C5" w:rsidRPr="00603A4F">
        <w:t xml:space="preserve">mohu použít </w:t>
      </w:r>
      <w:r w:rsidR="008753C5" w:rsidRPr="009E2EA5">
        <w:t>v hodinách</w:t>
      </w:r>
      <w:r w:rsidR="008753C5" w:rsidRPr="00603A4F">
        <w:t xml:space="preserve"> </w:t>
      </w:r>
      <w:r w:rsidR="008753C5">
        <w:t xml:space="preserve">pouze </w:t>
      </w:r>
      <w:r w:rsidR="008753C5" w:rsidRPr="009B3893">
        <w:t xml:space="preserve">se souhlasem </w:t>
      </w:r>
      <w:r w:rsidR="008753C5">
        <w:t xml:space="preserve">nebo na výzvu </w:t>
      </w:r>
      <w:r w:rsidR="008753C5" w:rsidRPr="009B3893">
        <w:t>vyučujícího</w:t>
      </w:r>
      <w:r w:rsidR="008753C5">
        <w:t xml:space="preserve">. </w:t>
      </w:r>
      <w:r w:rsidR="008753C5" w:rsidRPr="009B3893">
        <w:t>Totéž platí i na školních akcích.</w:t>
      </w:r>
      <w:r w:rsidR="008753C5">
        <w:t xml:space="preserve"> </w:t>
      </w:r>
      <w:r w:rsidR="00C03512" w:rsidRPr="009E2EA5">
        <w:t>Jejich p</w:t>
      </w:r>
      <w:r w:rsidR="008753C5" w:rsidRPr="009E2EA5">
        <w:t>oužívání o přestávkách je zakázáno.</w:t>
      </w:r>
      <w:r>
        <w:t xml:space="preserve"> </w:t>
      </w:r>
      <w:r w:rsidRPr="005716B9">
        <w:rPr>
          <w:color w:val="000000" w:themeColor="text1"/>
        </w:rPr>
        <w:t xml:space="preserve">Mobilní </w:t>
      </w:r>
      <w:r w:rsidR="00536133" w:rsidRPr="005716B9">
        <w:rPr>
          <w:color w:val="000000" w:themeColor="text1"/>
        </w:rPr>
        <w:t>zařízení</w:t>
      </w:r>
      <w:r w:rsidRPr="005716B9">
        <w:rPr>
          <w:color w:val="000000" w:themeColor="text1"/>
        </w:rPr>
        <w:t xml:space="preserve"> j</w:t>
      </w:r>
      <w:r w:rsidR="00536133" w:rsidRPr="005716B9">
        <w:rPr>
          <w:color w:val="000000" w:themeColor="text1"/>
        </w:rPr>
        <w:t>sou</w:t>
      </w:r>
      <w:r w:rsidRPr="005716B9">
        <w:rPr>
          <w:color w:val="000000" w:themeColor="text1"/>
        </w:rPr>
        <w:t xml:space="preserve"> po celou dobu vypnut</w:t>
      </w:r>
      <w:r w:rsidR="005716B9" w:rsidRPr="005716B9">
        <w:rPr>
          <w:color w:val="000000" w:themeColor="text1"/>
        </w:rPr>
        <w:t>á</w:t>
      </w:r>
      <w:r w:rsidRPr="005716B9">
        <w:rPr>
          <w:color w:val="000000" w:themeColor="text1"/>
        </w:rPr>
        <w:t xml:space="preserve"> nebo v tichém režimu.</w:t>
      </w:r>
      <w:r>
        <w:t xml:space="preserve"> </w:t>
      </w:r>
      <w:r w:rsidR="008753C5" w:rsidRPr="005716B9">
        <w:rPr>
          <w:b/>
          <w:color w:val="000000" w:themeColor="text1"/>
        </w:rPr>
        <w:t xml:space="preserve">Pořizování jakýchkoliv elektronických záznamů, které nesouvisí s výukou a jsou zaznamenány v prostorách školy (např. focení, nahrávání, natáčení apod.), je považováno za </w:t>
      </w:r>
      <w:r w:rsidR="005716B9" w:rsidRPr="00AE4053">
        <w:rPr>
          <w:b/>
          <w:color w:val="000000"/>
        </w:rPr>
        <w:t>zvlášť závažný zaviněný přestupek</w:t>
      </w:r>
      <w:r w:rsidR="005716B9" w:rsidRPr="005716B9">
        <w:rPr>
          <w:b/>
          <w:color w:val="000000"/>
        </w:rPr>
        <w:t>.</w:t>
      </w:r>
    </w:p>
    <w:p w14:paraId="3F61D27A" w14:textId="76B86C47" w:rsidR="000C1470" w:rsidRPr="009B3893" w:rsidRDefault="000C1470" w:rsidP="006C4498">
      <w:pPr>
        <w:pStyle w:val="Bezmezer"/>
        <w:numPr>
          <w:ilvl w:val="0"/>
          <w:numId w:val="34"/>
        </w:numPr>
        <w:jc w:val="both"/>
      </w:pPr>
      <w:r w:rsidRPr="00C219A7">
        <w:t xml:space="preserve">Vyučovací hodinu vede přítomný </w:t>
      </w:r>
      <w:r w:rsidRPr="009E2EA5">
        <w:t xml:space="preserve">pedagogický pracovník, jehož pokyny se řídím. </w:t>
      </w:r>
      <w:r w:rsidRPr="00C219A7">
        <w:t>Svými nevhodnými projevy nenarušuji průběh hodiny.</w:t>
      </w:r>
    </w:p>
    <w:p w14:paraId="26D46B69" w14:textId="77777777" w:rsidR="00200640" w:rsidRPr="009E2EA5" w:rsidRDefault="00804C13" w:rsidP="00650137">
      <w:pPr>
        <w:pStyle w:val="Bezmezer"/>
        <w:numPr>
          <w:ilvl w:val="0"/>
          <w:numId w:val="34"/>
        </w:numPr>
        <w:jc w:val="both"/>
      </w:pPr>
      <w:r w:rsidRPr="009E2EA5">
        <w:t xml:space="preserve">V prostorách školy jsem chráněn </w:t>
      </w:r>
      <w:r w:rsidR="00200640">
        <w:t>před fyzickým a psychickým násilím, před všemi formami sexuálního zneužívání</w:t>
      </w:r>
      <w:r w:rsidR="000501DF">
        <w:t xml:space="preserve">, </w:t>
      </w:r>
      <w:r w:rsidR="00200640" w:rsidRPr="000501DF">
        <w:t>před kontaktem s návykovými látkami</w:t>
      </w:r>
      <w:r w:rsidR="00EC0CF6" w:rsidRPr="000501DF">
        <w:t>.</w:t>
      </w:r>
    </w:p>
    <w:p w14:paraId="3E2973DC" w14:textId="77777777" w:rsidR="00200640" w:rsidRDefault="00200640" w:rsidP="00650137">
      <w:pPr>
        <w:pStyle w:val="Bezmezer"/>
        <w:numPr>
          <w:ilvl w:val="0"/>
          <w:numId w:val="34"/>
        </w:numPr>
        <w:jc w:val="both"/>
      </w:pPr>
      <w:r>
        <w:t>Vždy se chovám tak, abych neohrozil zdraví své ani další osoby. Pokud jsem svědkem fyzického, ale i psychického násilí, je mojí povinností o tom informovat kteréhokoliv pedagogického pracovníka.</w:t>
      </w:r>
    </w:p>
    <w:p w14:paraId="574E9B28" w14:textId="77777777" w:rsidR="000C1470" w:rsidRDefault="00032290" w:rsidP="00650137">
      <w:pPr>
        <w:pStyle w:val="Bezmezer"/>
        <w:numPr>
          <w:ilvl w:val="0"/>
          <w:numId w:val="34"/>
        </w:numPr>
        <w:jc w:val="both"/>
      </w:pPr>
      <w:r>
        <w:t xml:space="preserve">Dbám o bezpečnost svoji i ostatních. Jsem </w:t>
      </w:r>
      <w:r w:rsidR="000C1470" w:rsidRPr="004C476F">
        <w:t>povinen nahlásit podezřelé chování (</w:t>
      </w:r>
      <w:r w:rsidR="00BE0F0D">
        <w:t xml:space="preserve">např. </w:t>
      </w:r>
      <w:r w:rsidR="000C1470" w:rsidRPr="004C476F">
        <w:t xml:space="preserve">držení </w:t>
      </w:r>
      <w:r>
        <w:t>nebezpečných předmětů</w:t>
      </w:r>
      <w:r w:rsidR="000C1470" w:rsidRPr="004C476F">
        <w:t>, násilí, výhrůžky)</w:t>
      </w:r>
      <w:r w:rsidR="00EC0CF6">
        <w:t>.</w:t>
      </w:r>
    </w:p>
    <w:p w14:paraId="7DA33E5F" w14:textId="77777777" w:rsidR="00200640" w:rsidRDefault="00200640" w:rsidP="00650137">
      <w:pPr>
        <w:pStyle w:val="Bezmezer"/>
        <w:numPr>
          <w:ilvl w:val="0"/>
          <w:numId w:val="34"/>
        </w:numPr>
        <w:jc w:val="both"/>
      </w:pPr>
      <w:r>
        <w:t>Zranění či vznik škody (ztráta nebo odcizení), ke kterému dojde ve škole nebo při akcích školy, hlásím bez zbytečného odkladu vyučujícímu, třídnímu učiteli nebo jinému zaměstnanci školy.</w:t>
      </w:r>
    </w:p>
    <w:p w14:paraId="7A9CB17A" w14:textId="77777777" w:rsidR="00200640" w:rsidRPr="00BE0F0D" w:rsidRDefault="00032290" w:rsidP="00650137">
      <w:pPr>
        <w:pStyle w:val="Bezmezer"/>
        <w:numPr>
          <w:ilvl w:val="0"/>
          <w:numId w:val="34"/>
        </w:numPr>
        <w:jc w:val="both"/>
      </w:pPr>
      <w:r>
        <w:t>V případě potřeby mohu požádat</w:t>
      </w:r>
      <w:r w:rsidR="00200640">
        <w:t xml:space="preserve"> o pomoc</w:t>
      </w:r>
      <w:r>
        <w:t xml:space="preserve">: </w:t>
      </w:r>
      <w:r w:rsidR="00200640">
        <w:t>vyučujíc</w:t>
      </w:r>
      <w:r>
        <w:t>ího</w:t>
      </w:r>
      <w:r w:rsidR="00200640">
        <w:t>, třídní</w:t>
      </w:r>
      <w:r>
        <w:t>ho</w:t>
      </w:r>
      <w:r w:rsidR="00200640">
        <w:t xml:space="preserve"> učitel</w:t>
      </w:r>
      <w:r>
        <w:t>e,</w:t>
      </w:r>
      <w:r w:rsidR="00200640">
        <w:t xml:space="preserve"> výchovn</w:t>
      </w:r>
      <w:r w:rsidR="00BE0F0D">
        <w:t>ého</w:t>
      </w:r>
      <w:r w:rsidR="00200640">
        <w:t xml:space="preserve"> porad</w:t>
      </w:r>
      <w:r w:rsidR="00BE0F0D">
        <w:t>ce</w:t>
      </w:r>
      <w:r w:rsidR="00200640">
        <w:t>,</w:t>
      </w:r>
      <w:r>
        <w:t xml:space="preserve"> sociálního pedagoga,</w:t>
      </w:r>
      <w:r w:rsidR="00200640">
        <w:t xml:space="preserve"> školní</w:t>
      </w:r>
      <w:r>
        <w:t xml:space="preserve">ho </w:t>
      </w:r>
      <w:r w:rsidR="00200640">
        <w:t>psycholog</w:t>
      </w:r>
      <w:r>
        <w:t>a</w:t>
      </w:r>
      <w:r w:rsidR="00200640">
        <w:t xml:space="preserve"> nebo vedení školy. </w:t>
      </w:r>
      <w:r w:rsidRPr="00BE0F0D">
        <w:t>Mohu</w:t>
      </w:r>
      <w:r w:rsidR="00041417" w:rsidRPr="00BE0F0D">
        <w:t xml:space="preserve"> využít schránku důvěry nebo telefon</w:t>
      </w:r>
      <w:r w:rsidRPr="00BE0F0D">
        <w:t xml:space="preserve">ní číslo </w:t>
      </w:r>
      <w:r w:rsidR="00BE0F0D" w:rsidRPr="00BE0F0D">
        <w:t>+420 730 519</w:t>
      </w:r>
      <w:r w:rsidR="00EC0CF6">
        <w:t> </w:t>
      </w:r>
      <w:r w:rsidR="00BE0F0D" w:rsidRPr="00BE0F0D">
        <w:t>284</w:t>
      </w:r>
      <w:r w:rsidR="00EC0CF6">
        <w:t xml:space="preserve"> (výchovný poradce)</w:t>
      </w:r>
      <w:r w:rsidR="00BE0F0D" w:rsidRPr="00BE0F0D">
        <w:t>.</w:t>
      </w:r>
    </w:p>
    <w:p w14:paraId="685195F8" w14:textId="77777777" w:rsidR="009B3893" w:rsidRDefault="00200640" w:rsidP="00650137">
      <w:pPr>
        <w:pStyle w:val="Bezmezer"/>
        <w:numPr>
          <w:ilvl w:val="0"/>
          <w:numId w:val="34"/>
        </w:numPr>
        <w:jc w:val="both"/>
      </w:pPr>
      <w:r>
        <w:t>Mám právo využívat školní demokracie (třídní samosprávy</w:t>
      </w:r>
      <w:r w:rsidR="00EC0CF6">
        <w:t xml:space="preserve">, </w:t>
      </w:r>
      <w:r>
        <w:t>zástupc</w:t>
      </w:r>
      <w:r w:rsidR="00EC0CF6">
        <w:t>i</w:t>
      </w:r>
      <w:r>
        <w:t xml:space="preserve"> do školního parlamentu</w:t>
      </w:r>
      <w:r w:rsidR="00EC0CF6">
        <w:t>)</w:t>
      </w:r>
      <w:r>
        <w:t xml:space="preserve">. Zároveň prostřednictvím školního parlamentu </w:t>
      </w:r>
      <w:r w:rsidR="00032290">
        <w:t>mohu vyjádř</w:t>
      </w:r>
      <w:r>
        <w:t>i</w:t>
      </w:r>
      <w:r w:rsidR="00032290">
        <w:t>t</w:t>
      </w:r>
      <w:r>
        <w:t xml:space="preserve"> to</w:t>
      </w:r>
      <w:r w:rsidR="00530D52">
        <w:t>,</w:t>
      </w:r>
      <w:r>
        <w:t xml:space="preserve"> co </w:t>
      </w:r>
      <w:r w:rsidR="00032290">
        <w:t>mě</w:t>
      </w:r>
      <w:r>
        <w:t xml:space="preserve"> trápí, navrh</w:t>
      </w:r>
      <w:r w:rsidR="00E740FB">
        <w:t>nout</w:t>
      </w:r>
      <w:r>
        <w:t xml:space="preserve"> zlepšení apod.</w:t>
      </w:r>
    </w:p>
    <w:p w14:paraId="1CF346A7" w14:textId="662DFAB2" w:rsidR="006817CB" w:rsidRPr="00032290" w:rsidRDefault="00032290" w:rsidP="00650137">
      <w:pPr>
        <w:pStyle w:val="Bezmezer"/>
        <w:numPr>
          <w:ilvl w:val="0"/>
          <w:numId w:val="34"/>
        </w:numPr>
        <w:jc w:val="both"/>
      </w:pPr>
      <w:r w:rsidRPr="00032290">
        <w:t>C</w:t>
      </w:r>
      <w:r w:rsidR="006817CB" w:rsidRPr="00032290">
        <w:t xml:space="preserve">hodím do školy čistě a </w:t>
      </w:r>
      <w:r w:rsidR="00F959FE" w:rsidRPr="005716B9">
        <w:rPr>
          <w:color w:val="000000" w:themeColor="text1"/>
        </w:rPr>
        <w:t>vhodně</w:t>
      </w:r>
      <w:r w:rsidR="00F959FE" w:rsidRPr="00A84BD0">
        <w:rPr>
          <w:b/>
          <w:color w:val="4472C4"/>
        </w:rPr>
        <w:t xml:space="preserve"> </w:t>
      </w:r>
      <w:r w:rsidR="006817CB" w:rsidRPr="00032290">
        <w:t>oblečený.</w:t>
      </w:r>
      <w:r w:rsidR="00BE0F0D">
        <w:t xml:space="preserve"> Po příchodu do školy se přezuji.</w:t>
      </w:r>
    </w:p>
    <w:p w14:paraId="3BEA3C4D" w14:textId="77777777" w:rsidR="00804C13" w:rsidRPr="009E2EA5" w:rsidRDefault="00804C13" w:rsidP="00650137">
      <w:pPr>
        <w:pStyle w:val="Bezmezer"/>
        <w:numPr>
          <w:ilvl w:val="0"/>
          <w:numId w:val="34"/>
        </w:numPr>
        <w:jc w:val="both"/>
      </w:pPr>
      <w:r w:rsidRPr="009E2EA5">
        <w:t>V</w:t>
      </w:r>
      <w:r w:rsidR="000D7B6A" w:rsidRPr="009E2EA5">
        <w:t> </w:t>
      </w:r>
      <w:r w:rsidRPr="009E2EA5">
        <w:t>případě</w:t>
      </w:r>
      <w:r w:rsidR="000D7B6A" w:rsidRPr="009E2EA5">
        <w:t xml:space="preserve"> zdravotních potíží </w:t>
      </w:r>
      <w:r w:rsidRPr="009E2EA5">
        <w:t>oznámím tuto skutečnost vyučujícímu a postupuji podle jeho instrukcí.</w:t>
      </w:r>
    </w:p>
    <w:p w14:paraId="24182254" w14:textId="69397E36" w:rsidR="009B3893" w:rsidRPr="00F959FE" w:rsidRDefault="00F959FE" w:rsidP="00530D52">
      <w:pPr>
        <w:pStyle w:val="Bezmezer"/>
        <w:numPr>
          <w:ilvl w:val="0"/>
          <w:numId w:val="34"/>
        </w:numPr>
        <w:jc w:val="both"/>
        <w:rPr>
          <w:b/>
          <w:strike/>
          <w:color w:val="FF0000"/>
        </w:rPr>
      </w:pPr>
      <w:r w:rsidRPr="005716B9">
        <w:rPr>
          <w:color w:val="000000" w:themeColor="text1"/>
        </w:rPr>
        <w:t>Mám povinnost plnit, vypracovávat domácí úkoly. Vypracování a termín odevzdání domácích úkolů určuje pedagogický pracovník.</w:t>
      </w:r>
      <w:r w:rsidRPr="00A84BD0">
        <w:rPr>
          <w:b/>
          <w:color w:val="4472C4"/>
        </w:rPr>
        <w:t xml:space="preserve"> </w:t>
      </w:r>
      <w:r w:rsidR="000D7B6A" w:rsidRPr="009E2EA5">
        <w:t>Hodnocení domácích úkolů je blíže rozvedeno ve vnitřním klasifikačním řádu.</w:t>
      </w:r>
    </w:p>
    <w:p w14:paraId="4CE9A783" w14:textId="77777777" w:rsidR="000501DF" w:rsidRPr="000501DF" w:rsidRDefault="000501DF" w:rsidP="00240707">
      <w:pPr>
        <w:pStyle w:val="Bezmezer"/>
        <w:numPr>
          <w:ilvl w:val="0"/>
          <w:numId w:val="0"/>
        </w:numPr>
        <w:jc w:val="both"/>
        <w:rPr>
          <w:b/>
          <w:color w:val="FF0000"/>
        </w:rPr>
      </w:pPr>
    </w:p>
    <w:p w14:paraId="3ACC32DE" w14:textId="77777777" w:rsidR="00DD736D" w:rsidRDefault="00DD736D" w:rsidP="009B3893">
      <w:pPr>
        <w:ind w:left="360"/>
        <w:rPr>
          <w:b/>
          <w:color w:val="FF0000"/>
        </w:rPr>
      </w:pPr>
    </w:p>
    <w:p w14:paraId="46C8462A" w14:textId="77777777" w:rsidR="009B3893" w:rsidRPr="000D7B6A" w:rsidRDefault="00D74B91" w:rsidP="000D7B6A">
      <w:pPr>
        <w:numPr>
          <w:ilvl w:val="0"/>
          <w:numId w:val="25"/>
        </w:numPr>
        <w:jc w:val="center"/>
        <w:rPr>
          <w:b/>
        </w:rPr>
      </w:pPr>
      <w:r w:rsidRPr="000D7B6A">
        <w:rPr>
          <w:b/>
        </w:rPr>
        <w:t>P</w:t>
      </w:r>
      <w:r w:rsidR="00324DC6" w:rsidRPr="000D7B6A">
        <w:rPr>
          <w:b/>
        </w:rPr>
        <w:t>ráva a povinnosti</w:t>
      </w:r>
      <w:r w:rsidRPr="000D7B6A">
        <w:rPr>
          <w:b/>
        </w:rPr>
        <w:t xml:space="preserve"> </w:t>
      </w:r>
      <w:r w:rsidR="000D7B6A" w:rsidRPr="000D7B6A">
        <w:rPr>
          <w:b/>
        </w:rPr>
        <w:t>zákonných zástupců</w:t>
      </w:r>
    </w:p>
    <w:p w14:paraId="0C389918" w14:textId="77777777" w:rsidR="007442ED" w:rsidRPr="000D7B6A" w:rsidRDefault="000D7B6A" w:rsidP="00650137">
      <w:pPr>
        <w:pStyle w:val="Bezmezer"/>
        <w:numPr>
          <w:ilvl w:val="0"/>
          <w:numId w:val="32"/>
        </w:numPr>
        <w:jc w:val="both"/>
      </w:pPr>
      <w:r w:rsidRPr="000D7B6A">
        <w:t>J</w:t>
      </w:r>
      <w:r w:rsidR="007442ED" w:rsidRPr="000D7B6A">
        <w:t>sem seznámen s řád</w:t>
      </w:r>
      <w:r w:rsidR="001916AD" w:rsidRPr="000D7B6A">
        <w:t>em</w:t>
      </w:r>
      <w:r w:rsidR="007442ED" w:rsidRPr="000D7B6A">
        <w:t xml:space="preserve"> školy. </w:t>
      </w:r>
    </w:p>
    <w:p w14:paraId="7255ED68" w14:textId="77777777" w:rsidR="000F2420" w:rsidRDefault="000F2420" w:rsidP="00650137">
      <w:pPr>
        <w:pStyle w:val="Bezmezer"/>
        <w:numPr>
          <w:ilvl w:val="0"/>
          <w:numId w:val="32"/>
        </w:numPr>
        <w:jc w:val="both"/>
      </w:pPr>
      <w:r w:rsidRPr="000D7B6A">
        <w:t>Mám možnost se</w:t>
      </w:r>
      <w:r>
        <w:t xml:space="preserve"> aktivně podílet na dění ve škole, navrhovat změny pro zlepšení chodu školy a být volen do školské rady, vyjadřovat se k rozhodnutí týkající se mého dítěte.</w:t>
      </w:r>
    </w:p>
    <w:p w14:paraId="658197C1" w14:textId="77777777" w:rsidR="007442ED" w:rsidRDefault="000F2420" w:rsidP="00650137">
      <w:pPr>
        <w:pStyle w:val="Bezmezer"/>
        <w:numPr>
          <w:ilvl w:val="0"/>
          <w:numId w:val="32"/>
        </w:numPr>
        <w:jc w:val="both"/>
      </w:pPr>
      <w:r w:rsidRPr="000D7B6A">
        <w:t xml:space="preserve">Mohu </w:t>
      </w:r>
      <w:r>
        <w:t>využívat poradenských služeb školy.</w:t>
      </w:r>
    </w:p>
    <w:p w14:paraId="37A7B363" w14:textId="6068F0CC" w:rsidR="000F2420" w:rsidRDefault="000F2420" w:rsidP="00650137">
      <w:pPr>
        <w:pStyle w:val="Bezmezer"/>
        <w:numPr>
          <w:ilvl w:val="0"/>
          <w:numId w:val="32"/>
        </w:numPr>
        <w:jc w:val="both"/>
      </w:pPr>
      <w:r>
        <w:t>Zajist</w:t>
      </w:r>
      <w:r w:rsidR="000D7B6A">
        <w:t>ím</w:t>
      </w:r>
      <w:r>
        <w:t>, aby moje dítě docházelo řádně do školy, vytvoř</w:t>
      </w:r>
      <w:r w:rsidR="000D7B6A">
        <w:t>ím</w:t>
      </w:r>
      <w:r>
        <w:t xml:space="preserve"> optimální podmínky pro jeho vzdělávání.</w:t>
      </w:r>
    </w:p>
    <w:p w14:paraId="3799A280" w14:textId="77777777" w:rsidR="000F2420" w:rsidRPr="00073A01" w:rsidRDefault="000D7B6A" w:rsidP="00650137">
      <w:pPr>
        <w:pStyle w:val="Bezmezer"/>
        <w:numPr>
          <w:ilvl w:val="0"/>
          <w:numId w:val="32"/>
        </w:numPr>
        <w:jc w:val="both"/>
      </w:pPr>
      <w:r>
        <w:t>Jsem povinen informovat</w:t>
      </w:r>
      <w:r w:rsidR="000F2420">
        <w:t xml:space="preserve"> školu o změně zdravotní způsobilosti, zdravotních obtížích žáka nebo jiných závažných skutečnostech, které by mohly mít vliv na průběh vzdělávání. </w:t>
      </w:r>
      <w:r w:rsidR="00073A01">
        <w:t>Zároveň poskytuji škole</w:t>
      </w:r>
      <w:r w:rsidR="000F2420">
        <w:t xml:space="preserve"> veškeré další údaje, které jsou podstatné pro bezpečnost žáka </w:t>
      </w:r>
      <w:r w:rsidR="000F2420" w:rsidRPr="00073A01">
        <w:t xml:space="preserve">a </w:t>
      </w:r>
      <w:r w:rsidR="00073A01" w:rsidRPr="00073A01">
        <w:t>zaměstnanců školy</w:t>
      </w:r>
      <w:r w:rsidR="000F2420" w:rsidRPr="00073A01">
        <w:t xml:space="preserve">, </w:t>
      </w:r>
      <w:r w:rsidR="00073A01" w:rsidRPr="00073A01">
        <w:t>i</w:t>
      </w:r>
      <w:r w:rsidR="000F2420" w:rsidRPr="00073A01">
        <w:t xml:space="preserve"> změny v těchto údajích.</w:t>
      </w:r>
    </w:p>
    <w:p w14:paraId="1BFBD18F" w14:textId="77777777" w:rsidR="00E9330C" w:rsidRDefault="00E9330C" w:rsidP="00650137">
      <w:pPr>
        <w:pStyle w:val="Bezmezer"/>
        <w:numPr>
          <w:ilvl w:val="0"/>
          <w:numId w:val="32"/>
        </w:numPr>
        <w:jc w:val="both"/>
      </w:pPr>
      <w:bookmarkStart w:id="10" w:name="_Hlk142039311"/>
      <w:r>
        <w:t>V případě absence žáka ve vyučování</w:t>
      </w:r>
      <w:r w:rsidR="00804C13">
        <w:t xml:space="preserve"> </w:t>
      </w:r>
      <w:r w:rsidRPr="00073A01">
        <w:t xml:space="preserve">jsem </w:t>
      </w:r>
      <w:r w:rsidR="00007D2E" w:rsidRPr="00073A01">
        <w:t>povinen</w:t>
      </w:r>
      <w:r>
        <w:t>:</w:t>
      </w:r>
    </w:p>
    <w:p w14:paraId="26A31240" w14:textId="7A9B8497" w:rsidR="00E9330C" w:rsidRDefault="00E9330C" w:rsidP="00650137">
      <w:pPr>
        <w:pStyle w:val="Bezmezer"/>
        <w:numPr>
          <w:ilvl w:val="0"/>
          <w:numId w:val="29"/>
        </w:numPr>
        <w:jc w:val="both"/>
      </w:pPr>
      <w:r>
        <w:t>oznámit škole tuto skutečnost písemně</w:t>
      </w:r>
      <w:r w:rsidR="003E5062">
        <w:t xml:space="preserve"> (žákovská knížka)</w:t>
      </w:r>
      <w:r>
        <w:t xml:space="preserve">, telefonicky nebo </w:t>
      </w:r>
      <w:r w:rsidR="00073A01">
        <w:t>elektronicky</w:t>
      </w:r>
      <w:r w:rsidRPr="00073A01">
        <w:t>,</w:t>
      </w:r>
      <w:r>
        <w:t xml:space="preserve"> </w:t>
      </w:r>
      <w:r w:rsidR="00073A01">
        <w:t xml:space="preserve">a to </w:t>
      </w:r>
      <w:r>
        <w:t xml:space="preserve">nejpozději do 3 </w:t>
      </w:r>
      <w:r w:rsidR="00073A01">
        <w:t xml:space="preserve">kalendářních </w:t>
      </w:r>
      <w:r>
        <w:t>dnů od počátku nepřítomnosti žáka</w:t>
      </w:r>
      <w:r w:rsidR="00697F14">
        <w:t xml:space="preserve"> </w:t>
      </w:r>
      <w:r w:rsidR="00697F14" w:rsidRPr="005716B9">
        <w:rPr>
          <w:color w:val="000000" w:themeColor="text1"/>
        </w:rPr>
        <w:t>(platí i pro pozdní příchod žáka do školy)</w:t>
      </w:r>
      <w:r w:rsidR="00A53F3B" w:rsidRPr="005716B9">
        <w:rPr>
          <w:color w:val="000000" w:themeColor="text1"/>
        </w:rPr>
        <w:t>.</w:t>
      </w:r>
    </w:p>
    <w:p w14:paraId="58FFD6AC" w14:textId="77777777" w:rsidR="00073A01" w:rsidRDefault="00073A01" w:rsidP="00650137">
      <w:pPr>
        <w:pStyle w:val="Bezmezer"/>
        <w:numPr>
          <w:ilvl w:val="0"/>
          <w:numId w:val="29"/>
        </w:numPr>
        <w:jc w:val="both"/>
      </w:pPr>
      <w:r>
        <w:t>znovu kontaktovat školu v případě prodloužení absence</w:t>
      </w:r>
    </w:p>
    <w:p w14:paraId="69DB71E1" w14:textId="34EA9E59" w:rsidR="00E9330C" w:rsidRPr="00866AD6" w:rsidRDefault="00073A01" w:rsidP="00650137">
      <w:pPr>
        <w:pStyle w:val="Bezmezer"/>
        <w:numPr>
          <w:ilvl w:val="0"/>
          <w:numId w:val="29"/>
        </w:numPr>
        <w:jc w:val="both"/>
      </w:pPr>
      <w:r w:rsidRPr="00866AD6">
        <w:t>poskytnout vedení školy na jejich žádost potvrzení</w:t>
      </w:r>
      <w:r w:rsidR="00254A42">
        <w:t xml:space="preserve">, </w:t>
      </w:r>
      <w:r w:rsidR="00536133" w:rsidRPr="005716B9">
        <w:rPr>
          <w:color w:val="000000" w:themeColor="text1"/>
        </w:rPr>
        <w:t>např.</w:t>
      </w:r>
      <w:r w:rsidR="00254A42" w:rsidRPr="005716B9">
        <w:rPr>
          <w:color w:val="000000" w:themeColor="text1"/>
        </w:rPr>
        <w:t xml:space="preserve"> lékařské</w:t>
      </w:r>
      <w:r w:rsidRPr="00866AD6">
        <w:t xml:space="preserve"> (v případě </w:t>
      </w:r>
      <w:r w:rsidR="00E9330C" w:rsidRPr="00866AD6">
        <w:t>podezření na neomluvenou absenci</w:t>
      </w:r>
      <w:r w:rsidRPr="00866AD6">
        <w:t>)</w:t>
      </w:r>
    </w:p>
    <w:p w14:paraId="22ACA612" w14:textId="6C36517B" w:rsidR="00F5589E" w:rsidRPr="00866AD6" w:rsidRDefault="000212A6" w:rsidP="00650137">
      <w:pPr>
        <w:pStyle w:val="Bezmezer"/>
        <w:numPr>
          <w:ilvl w:val="0"/>
          <w:numId w:val="29"/>
        </w:numPr>
        <w:jc w:val="both"/>
      </w:pPr>
      <w:r w:rsidRPr="00866AD6">
        <w:t xml:space="preserve">oznámit </w:t>
      </w:r>
      <w:r w:rsidR="00F5589E" w:rsidRPr="00866AD6">
        <w:t>plánovan</w:t>
      </w:r>
      <w:r w:rsidRPr="00866AD6">
        <w:t>ou</w:t>
      </w:r>
      <w:r w:rsidR="00F5589E" w:rsidRPr="00866AD6">
        <w:t xml:space="preserve"> </w:t>
      </w:r>
      <w:r w:rsidRPr="00866AD6">
        <w:t xml:space="preserve">dlouhodobější </w:t>
      </w:r>
      <w:r w:rsidR="00F5589E" w:rsidRPr="00866AD6">
        <w:t>absenc</w:t>
      </w:r>
      <w:r w:rsidRPr="00866AD6">
        <w:t>i</w:t>
      </w:r>
      <w:r w:rsidR="00F5589E" w:rsidRPr="00866AD6">
        <w:t xml:space="preserve"> </w:t>
      </w:r>
      <w:r w:rsidR="00AF0382" w:rsidRPr="00866AD6">
        <w:t>vedení školy a dohodnout se na způsobu zadávání a vypracování zameškaného učiva</w:t>
      </w:r>
    </w:p>
    <w:p w14:paraId="546BD881" w14:textId="77777777" w:rsidR="006A2429" w:rsidRPr="00073A01" w:rsidRDefault="00E9330C" w:rsidP="00650137">
      <w:pPr>
        <w:pStyle w:val="Bezmezer"/>
        <w:numPr>
          <w:ilvl w:val="0"/>
          <w:numId w:val="32"/>
        </w:numPr>
        <w:jc w:val="both"/>
      </w:pPr>
      <w:r>
        <w:t xml:space="preserve">V případě </w:t>
      </w:r>
      <w:r w:rsidR="00052E4B">
        <w:t xml:space="preserve">předpokládané </w:t>
      </w:r>
      <w:r w:rsidR="00704DE8">
        <w:t xml:space="preserve">krátkodobé </w:t>
      </w:r>
      <w:r w:rsidR="00052E4B">
        <w:t xml:space="preserve">absence (např. lékař) </w:t>
      </w:r>
      <w:r>
        <w:t xml:space="preserve">písemně </w:t>
      </w:r>
      <w:r w:rsidRPr="00073A01">
        <w:t>požád</w:t>
      </w:r>
      <w:r w:rsidR="00052E4B" w:rsidRPr="00073A01">
        <w:t>ám</w:t>
      </w:r>
      <w:r w:rsidRPr="00073A01">
        <w:t xml:space="preserve"> třídního učitele o uvolněn</w:t>
      </w:r>
      <w:r w:rsidR="00804C13" w:rsidRPr="00073A01">
        <w:t xml:space="preserve">í </w:t>
      </w:r>
      <w:r w:rsidR="00052E4B" w:rsidRPr="00073A01">
        <w:t xml:space="preserve">a uvedu přesný čas odchodu </w:t>
      </w:r>
      <w:r w:rsidR="00073A01">
        <w:t>žáka</w:t>
      </w:r>
      <w:r w:rsidR="00052E4B" w:rsidRPr="00073A01">
        <w:t xml:space="preserve"> a zda žák opouští budovu sám nebo v doprovodu.</w:t>
      </w:r>
      <w:r w:rsidR="006A2429" w:rsidRPr="00073A01">
        <w:t xml:space="preserve"> V </w:t>
      </w:r>
      <w:r w:rsidR="00007D2E" w:rsidRPr="00073A01">
        <w:t>momentě,</w:t>
      </w:r>
      <w:r w:rsidR="006A2429" w:rsidRPr="00073A01">
        <w:t xml:space="preserve"> kdy žák opustí školu,</w:t>
      </w:r>
      <w:r w:rsidR="00073A01">
        <w:t xml:space="preserve"> </w:t>
      </w:r>
      <w:r w:rsidR="006A2429" w:rsidRPr="00073A01">
        <w:t>přebírám za své dítě plnou odpovědnost.</w:t>
      </w:r>
      <w:bookmarkEnd w:id="10"/>
      <w:r w:rsidR="006A2429" w:rsidRPr="00073A01">
        <w:t xml:space="preserve"> </w:t>
      </w:r>
    </w:p>
    <w:p w14:paraId="485DB025" w14:textId="27C986D0" w:rsidR="00A92F31" w:rsidRPr="00254A42" w:rsidRDefault="007442ED" w:rsidP="00650137">
      <w:pPr>
        <w:pStyle w:val="Bezmezer"/>
        <w:numPr>
          <w:ilvl w:val="0"/>
          <w:numId w:val="32"/>
        </w:numPr>
        <w:jc w:val="both"/>
        <w:rPr>
          <w:strike/>
        </w:rPr>
      </w:pPr>
      <w:r w:rsidRPr="00073A01">
        <w:t xml:space="preserve">Zamešká-li </w:t>
      </w:r>
      <w:r w:rsidR="00073A01">
        <w:t>žák</w:t>
      </w:r>
      <w:r w:rsidRPr="007442ED">
        <w:rPr>
          <w:color w:val="FF0000"/>
        </w:rPr>
        <w:t xml:space="preserve"> </w:t>
      </w:r>
      <w:r w:rsidR="00200640" w:rsidRPr="00200640">
        <w:t xml:space="preserve">více než </w:t>
      </w:r>
      <w:r w:rsidR="009E2EA5" w:rsidRPr="00200640">
        <w:t>30 %</w:t>
      </w:r>
      <w:r w:rsidR="00200640" w:rsidRPr="00200640">
        <w:t xml:space="preserve"> vyučovacích hodin z daného předmětu v klasifikačním období</w:t>
      </w:r>
      <w:r w:rsidR="00866AD6">
        <w:t xml:space="preserve"> </w:t>
      </w:r>
      <w:r w:rsidR="00866AD6" w:rsidRPr="005716B9">
        <w:rPr>
          <w:color w:val="000000" w:themeColor="text1"/>
        </w:rPr>
        <w:t>(za jednotlivá pololetí)</w:t>
      </w:r>
      <w:r w:rsidR="00200640" w:rsidRPr="00200640">
        <w:t xml:space="preserve">, může ředitel školy na návrh vyučujícího rozhodnout o </w:t>
      </w:r>
      <w:r w:rsidR="00254A42" w:rsidRPr="005716B9">
        <w:rPr>
          <w:color w:val="000000" w:themeColor="text1"/>
        </w:rPr>
        <w:t>přezkoušení.</w:t>
      </w:r>
    </w:p>
    <w:p w14:paraId="4D3B48C4" w14:textId="77777777" w:rsidR="007442ED" w:rsidRPr="00523A16" w:rsidRDefault="00A92F31" w:rsidP="00650137">
      <w:pPr>
        <w:pStyle w:val="Bezmezer"/>
        <w:numPr>
          <w:ilvl w:val="0"/>
          <w:numId w:val="32"/>
        </w:numPr>
        <w:jc w:val="both"/>
        <w:rPr>
          <w:bCs/>
          <w:color w:val="4472C4"/>
        </w:rPr>
      </w:pPr>
      <w:r>
        <w:t>Ředitele školy m</w:t>
      </w:r>
      <w:r w:rsidR="00804C13">
        <w:t>ohu písemně p</w:t>
      </w:r>
      <w:r w:rsidR="007442ED">
        <w:t>ožádat o uvolnění žáka z vyučování některého předmětu, a to zcela nebo zčásti</w:t>
      </w:r>
      <w:r w:rsidR="00704DE8">
        <w:t xml:space="preserve"> (např. tělesná výchova)</w:t>
      </w:r>
      <w:r w:rsidR="007442ED">
        <w:t xml:space="preserve">. Ředitel školy </w:t>
      </w:r>
      <w:r>
        <w:t>pak určí</w:t>
      </w:r>
      <w:r w:rsidR="007442ED">
        <w:t xml:space="preserve"> </w:t>
      </w:r>
      <w:r>
        <w:t>za jakých podmínek lze uvolnění žák</w:t>
      </w:r>
      <w:r w:rsidR="00E740FB">
        <w:t>a</w:t>
      </w:r>
      <w:r>
        <w:t xml:space="preserve"> povolit a určí náhradní </w:t>
      </w:r>
      <w:r w:rsidR="007442ED">
        <w:t>způsob vzdělávání</w:t>
      </w:r>
      <w:r>
        <w:t>.</w:t>
      </w:r>
    </w:p>
    <w:p w14:paraId="7663726C" w14:textId="77777777" w:rsidR="00A92F31" w:rsidRDefault="00704DE8" w:rsidP="00650137">
      <w:pPr>
        <w:pStyle w:val="Bezmezer"/>
        <w:numPr>
          <w:ilvl w:val="0"/>
          <w:numId w:val="32"/>
        </w:numPr>
        <w:jc w:val="both"/>
      </w:pPr>
      <w:r>
        <w:t xml:space="preserve">Podle platných předpisů </w:t>
      </w:r>
      <w:r w:rsidRPr="00A92F31">
        <w:t>mohu</w:t>
      </w:r>
      <w:r w:rsidRPr="007442ED">
        <w:rPr>
          <w:color w:val="FF0000"/>
        </w:rPr>
        <w:t xml:space="preserve"> </w:t>
      </w:r>
      <w:r>
        <w:t>požádat ředitele školy o změnu formy hodnocení (klasifikační stupnice, slovní nebo kombinované hodnocení).</w:t>
      </w:r>
    </w:p>
    <w:p w14:paraId="602996AA" w14:textId="7F6B25D5" w:rsidR="00A92F31" w:rsidRDefault="00254A42" w:rsidP="00650137">
      <w:pPr>
        <w:pStyle w:val="Bezmezer"/>
        <w:numPr>
          <w:ilvl w:val="0"/>
          <w:numId w:val="32"/>
        </w:numPr>
        <w:jc w:val="both"/>
      </w:pPr>
      <w:r w:rsidRPr="005716B9">
        <w:rPr>
          <w:color w:val="000000" w:themeColor="text1"/>
        </w:rPr>
        <w:t>I</w:t>
      </w:r>
      <w:r w:rsidR="007442ED" w:rsidRPr="005716B9">
        <w:rPr>
          <w:color w:val="000000" w:themeColor="text1"/>
        </w:rPr>
        <w:t xml:space="preserve">nformuji </w:t>
      </w:r>
      <w:r w:rsidR="00536133" w:rsidRPr="005716B9">
        <w:rPr>
          <w:color w:val="000000" w:themeColor="text1"/>
        </w:rPr>
        <w:t>se</w:t>
      </w:r>
      <w:r w:rsidR="00536133">
        <w:t xml:space="preserve"> </w:t>
      </w:r>
      <w:r w:rsidR="00324DC6">
        <w:t xml:space="preserve">o </w:t>
      </w:r>
      <w:r w:rsidR="007442ED">
        <w:t>prospěchu a chování</w:t>
      </w:r>
      <w:r w:rsidR="00704DE8">
        <w:t>,</w:t>
      </w:r>
      <w:r w:rsidR="007442ED">
        <w:t xml:space="preserve"> o </w:t>
      </w:r>
      <w:r w:rsidR="00324DC6">
        <w:t xml:space="preserve">průběhu a výsledcích vzdělávání </w:t>
      </w:r>
      <w:r w:rsidR="00324DC6" w:rsidRPr="00E9330C">
        <w:t>svého dítěte</w:t>
      </w:r>
      <w:r w:rsidR="00324DC6">
        <w:t xml:space="preserve"> </w:t>
      </w:r>
      <w:r w:rsidR="00704DE8">
        <w:t xml:space="preserve">(zdroje: </w:t>
      </w:r>
      <w:r w:rsidR="001D7DCD" w:rsidRPr="00A92F31">
        <w:t>z</w:t>
      </w:r>
      <w:r w:rsidR="001D7DCD">
        <w:t xml:space="preserve"> </w:t>
      </w:r>
      <w:r w:rsidR="00324DC6">
        <w:t xml:space="preserve">informací v žákovské knížce, </w:t>
      </w:r>
      <w:r w:rsidR="001D7DCD" w:rsidRPr="00A92F31">
        <w:t>ze</w:t>
      </w:r>
      <w:r w:rsidR="00324DC6">
        <w:t xml:space="preserve"> systém</w:t>
      </w:r>
      <w:r w:rsidR="001D7DCD">
        <w:t>u</w:t>
      </w:r>
      <w:r w:rsidR="00324DC6">
        <w:t xml:space="preserve"> Bakaláři, třídních schůzek, konzultačních hodin vyučujících, výchovných poradců, metodika prevence nebo školního psycholog</w:t>
      </w:r>
      <w:r w:rsidR="00324DC6" w:rsidRPr="00B1546B">
        <w:t>a).</w:t>
      </w:r>
      <w:r w:rsidR="00B1546B">
        <w:t xml:space="preserve"> </w:t>
      </w:r>
    </w:p>
    <w:p w14:paraId="3685D44C" w14:textId="77777777" w:rsidR="00D92599" w:rsidRPr="00A92F31" w:rsidRDefault="00804C13" w:rsidP="00650137">
      <w:pPr>
        <w:numPr>
          <w:ilvl w:val="0"/>
          <w:numId w:val="32"/>
        </w:numPr>
        <w:jc w:val="both"/>
        <w:rPr>
          <w:color w:val="0070C0"/>
        </w:rPr>
      </w:pPr>
      <w:bookmarkStart w:id="11" w:name="_Hlk142039251"/>
      <w:r w:rsidRPr="00B1546B">
        <w:t xml:space="preserve">Do </w:t>
      </w:r>
      <w:r w:rsidR="00D92599" w:rsidRPr="00A92F31">
        <w:t xml:space="preserve">budovy školy </w:t>
      </w:r>
      <w:r w:rsidR="00A92F31" w:rsidRPr="00A92F31">
        <w:t>mohu</w:t>
      </w:r>
      <w:r w:rsidR="00D92599" w:rsidRPr="00A92F31">
        <w:t xml:space="preserve"> vstoupit pouze po domluvě</w:t>
      </w:r>
      <w:r w:rsidR="00A92F31" w:rsidRPr="00A92F31">
        <w:t xml:space="preserve"> s pracovníkem školy</w:t>
      </w:r>
      <w:r w:rsidR="00D92599" w:rsidRPr="00A92F31">
        <w:t>.</w:t>
      </w:r>
      <w:bookmarkEnd w:id="11"/>
      <w:r w:rsidR="00D92599" w:rsidRPr="00A92F31">
        <w:rPr>
          <w:color w:val="0070C0"/>
        </w:rPr>
        <w:t xml:space="preserve"> </w:t>
      </w:r>
      <w:r w:rsidR="00A92F31" w:rsidRPr="00A92F31">
        <w:t>Nejprve zazvoním na zástupce ředitele, sekretářku, popř. na jiný kontakt a vyčkám u vstupních dveří, dokud se mi nebude moci příslušný zaměstnanec věnovat. Rozhovor musí probíhat tak, aby nebyla narušena výuka, služby na dozoru, příprava na vyučování, probíhající jednání či jiná nezbytná činnost.</w:t>
      </w:r>
      <w:r w:rsidR="00A92F31" w:rsidRPr="00A92F31">
        <w:rPr>
          <w:color w:val="0070C0"/>
        </w:rPr>
        <w:t xml:space="preserve"> </w:t>
      </w:r>
    </w:p>
    <w:p w14:paraId="472E2799" w14:textId="77777777" w:rsidR="000F2420" w:rsidRPr="009E2EA5" w:rsidRDefault="000F2420" w:rsidP="00650137">
      <w:pPr>
        <w:pStyle w:val="Bezmezer"/>
        <w:numPr>
          <w:ilvl w:val="0"/>
          <w:numId w:val="32"/>
        </w:numPr>
        <w:jc w:val="both"/>
      </w:pPr>
      <w:r>
        <w:t>Na vyzvání vedení školy se osobně zúčastn</w:t>
      </w:r>
      <w:r w:rsidR="009E2EA5">
        <w:t>ím</w:t>
      </w:r>
      <w:r>
        <w:t xml:space="preserve"> projednání závažných otázek týkajících se vzdělávání </w:t>
      </w:r>
      <w:r w:rsidR="009E2EA5">
        <w:t xml:space="preserve">a výchovy </w:t>
      </w:r>
      <w:r>
        <w:t xml:space="preserve">žáka. </w:t>
      </w:r>
    </w:p>
    <w:p w14:paraId="50B1F711" w14:textId="77777777" w:rsidR="00324DC6" w:rsidRDefault="000F2420" w:rsidP="00650137">
      <w:pPr>
        <w:pStyle w:val="Bezmezer"/>
        <w:numPr>
          <w:ilvl w:val="0"/>
          <w:numId w:val="32"/>
        </w:numPr>
        <w:jc w:val="both"/>
      </w:pPr>
      <w:r>
        <w:t xml:space="preserve">Způsobí-li mé dítě </w:t>
      </w:r>
      <w:r w:rsidR="00D92599">
        <w:t>úmyslně</w:t>
      </w:r>
      <w:r>
        <w:t xml:space="preserve"> nebo z nedbalosti škodu na majetku školy nebo spolužáka, j</w:t>
      </w:r>
      <w:r w:rsidR="00D92599">
        <w:t>e mou povinností uvést danou věc do původního stavu nebo škodu uhradit. Na způsobu řešení se mohu s vedením školy dohodnout.</w:t>
      </w:r>
    </w:p>
    <w:p w14:paraId="412744E4" w14:textId="77777777" w:rsidR="00E604DD" w:rsidRPr="00C219A7" w:rsidRDefault="00E604DD" w:rsidP="00B1546B">
      <w:pPr>
        <w:pStyle w:val="Bezmezer"/>
        <w:numPr>
          <w:ilvl w:val="0"/>
          <w:numId w:val="0"/>
        </w:numPr>
        <w:spacing w:before="0"/>
        <w:rPr>
          <w:lang w:eastAsia="cs-CZ"/>
        </w:rPr>
      </w:pPr>
    </w:p>
    <w:p w14:paraId="1A8AC449" w14:textId="77777777" w:rsidR="00B94AB8" w:rsidRDefault="00B94AB8" w:rsidP="005E4DBD">
      <w:pPr>
        <w:rPr>
          <w:b/>
        </w:rPr>
      </w:pPr>
    </w:p>
    <w:p w14:paraId="5898D5BF" w14:textId="77777777" w:rsidR="00896DD7" w:rsidRPr="00DD736D" w:rsidRDefault="00896DD7" w:rsidP="00DD736D">
      <w:pPr>
        <w:rPr>
          <w:rFonts w:eastAsia="Times New Roman"/>
          <w:iCs/>
          <w:lang w:eastAsia="cs-CZ"/>
        </w:rPr>
      </w:pPr>
      <w:r w:rsidRPr="00C219A7">
        <w:rPr>
          <w:rFonts w:eastAsia="Times New Roman"/>
          <w:iCs/>
          <w:lang w:eastAsia="cs-CZ"/>
        </w:rPr>
        <w:t xml:space="preserve">Postupy a opatření </w:t>
      </w:r>
      <w:r w:rsidR="009E2EA5">
        <w:rPr>
          <w:rFonts w:eastAsia="Times New Roman"/>
          <w:iCs/>
          <w:lang w:eastAsia="cs-CZ"/>
        </w:rPr>
        <w:t xml:space="preserve">BOZP a prevence </w:t>
      </w:r>
      <w:r w:rsidRPr="00C219A7">
        <w:rPr>
          <w:rFonts w:eastAsia="Times New Roman"/>
          <w:iCs/>
          <w:lang w:eastAsia="cs-CZ"/>
        </w:rPr>
        <w:t>podrobněji rozvádí další předpisy uvedené v příloze.</w:t>
      </w:r>
    </w:p>
    <w:p w14:paraId="7A4CE72F" w14:textId="77777777" w:rsidR="00575490" w:rsidRPr="004C476F" w:rsidRDefault="00575490" w:rsidP="00575490">
      <w:pPr>
        <w:pStyle w:val="Bezmezer"/>
        <w:numPr>
          <w:ilvl w:val="0"/>
          <w:numId w:val="0"/>
        </w:numPr>
        <w:ind w:left="360"/>
      </w:pPr>
    </w:p>
    <w:p w14:paraId="734DFE5E" w14:textId="77777777" w:rsidR="00AA41CB" w:rsidRPr="004C476F" w:rsidRDefault="00AA41CB" w:rsidP="005E4DBD">
      <w:pPr>
        <w:textAlignment w:val="top"/>
        <w:rPr>
          <w:rFonts w:eastAsia="Times New Roman"/>
          <w:vanish/>
          <w:lang w:eastAsia="cs-CZ"/>
        </w:rPr>
      </w:pPr>
    </w:p>
    <w:p w14:paraId="12244593" w14:textId="77777777" w:rsidR="00A52367" w:rsidRPr="00C219A7" w:rsidRDefault="00A52367" w:rsidP="005E4DBD">
      <w:pPr>
        <w:rPr>
          <w:b/>
        </w:rPr>
      </w:pPr>
      <w:r w:rsidRPr="00C219A7">
        <w:rPr>
          <w:b/>
        </w:rPr>
        <w:t>Přílohy:</w:t>
      </w:r>
    </w:p>
    <w:p w14:paraId="148DE1C3" w14:textId="77777777" w:rsidR="00A52367" w:rsidRPr="00C219A7" w:rsidRDefault="004C7A7F" w:rsidP="005E4DBD">
      <w:r w:rsidRPr="00C219A7">
        <w:t>Vnitřní klasifikační řád (</w:t>
      </w:r>
      <w:r w:rsidR="00A52367" w:rsidRPr="00C219A7">
        <w:t>Hodnocení a klasifikace</w:t>
      </w:r>
      <w:r w:rsidRPr="00C219A7">
        <w:t>)</w:t>
      </w:r>
    </w:p>
    <w:p w14:paraId="221AA2A6" w14:textId="77777777" w:rsidR="00A52367" w:rsidRPr="00C219A7" w:rsidRDefault="00A52367" w:rsidP="005E4DBD">
      <w:r w:rsidRPr="00C219A7">
        <w:t>Provozní řád školy</w:t>
      </w:r>
    </w:p>
    <w:p w14:paraId="72DE859B" w14:textId="77777777" w:rsidR="007039BC" w:rsidRDefault="007039BC" w:rsidP="005E4DBD">
      <w:r w:rsidRPr="00C219A7">
        <w:t>Minimální preventivní program</w:t>
      </w:r>
    </w:p>
    <w:p w14:paraId="5DB87A33" w14:textId="77777777" w:rsidR="00C219A7" w:rsidRDefault="00C219A7" w:rsidP="005E4DBD">
      <w:r>
        <w:t>Řád školní jídelny</w:t>
      </w:r>
    </w:p>
    <w:p w14:paraId="0934F024" w14:textId="2B84835B" w:rsidR="00C219A7" w:rsidRDefault="00C219A7" w:rsidP="005E4DBD">
      <w:r>
        <w:t>Řád školní družiny</w:t>
      </w:r>
    </w:p>
    <w:p w14:paraId="15AFFC73" w14:textId="093F7F5C" w:rsidR="00866AD6" w:rsidRDefault="00866AD6" w:rsidP="005E4DBD">
      <w:pPr>
        <w:rPr>
          <w:color w:val="000000" w:themeColor="text1"/>
        </w:rPr>
      </w:pPr>
      <w:r w:rsidRPr="005716B9">
        <w:rPr>
          <w:color w:val="000000" w:themeColor="text1"/>
        </w:rPr>
        <w:t>Distanční výuka</w:t>
      </w:r>
    </w:p>
    <w:p w14:paraId="640592A2" w14:textId="44D7431E" w:rsidR="005A1871" w:rsidRDefault="005A1871" w:rsidP="005E4DBD">
      <w:pPr>
        <w:rPr>
          <w:color w:val="000000" w:themeColor="text1"/>
        </w:rPr>
      </w:pPr>
    </w:p>
    <w:p w14:paraId="1136AFD1" w14:textId="7A039733" w:rsidR="005A1871" w:rsidRDefault="005A1871" w:rsidP="005E4DBD">
      <w:pPr>
        <w:rPr>
          <w:color w:val="000000" w:themeColor="text1"/>
        </w:rPr>
      </w:pPr>
    </w:p>
    <w:p w14:paraId="76CC7B28" w14:textId="1D9DA2A6" w:rsidR="005A1871" w:rsidRDefault="005A1871" w:rsidP="005E4DBD">
      <w:pPr>
        <w:rPr>
          <w:color w:val="000000" w:themeColor="text1"/>
        </w:rPr>
      </w:pPr>
    </w:p>
    <w:p w14:paraId="43756A2F" w14:textId="0A77698A" w:rsidR="005A1871" w:rsidRDefault="005A1871" w:rsidP="005E4DBD">
      <w:pPr>
        <w:rPr>
          <w:color w:val="000000" w:themeColor="text1"/>
        </w:rPr>
      </w:pPr>
    </w:p>
    <w:p w14:paraId="22188C28" w14:textId="22C596C7" w:rsidR="005A1871" w:rsidRDefault="005A1871" w:rsidP="005E4DBD">
      <w:pPr>
        <w:rPr>
          <w:color w:val="000000" w:themeColor="text1"/>
        </w:rPr>
      </w:pPr>
    </w:p>
    <w:p w14:paraId="11360545" w14:textId="66FB25CB" w:rsidR="005A1871" w:rsidRDefault="005A1871" w:rsidP="005E4DBD">
      <w:pPr>
        <w:rPr>
          <w:color w:val="000000" w:themeColor="text1"/>
        </w:rPr>
      </w:pPr>
      <w:r>
        <w:rPr>
          <w:color w:val="000000" w:themeColor="text1"/>
        </w:rPr>
        <w:t>Ve Žďáře nad Sázavou dne 1.9.2023</w:t>
      </w:r>
    </w:p>
    <w:p w14:paraId="4BE5CA4A" w14:textId="77777777" w:rsidR="00A15905" w:rsidRDefault="00A15905" w:rsidP="005E4DBD">
      <w:pPr>
        <w:rPr>
          <w:color w:val="000000" w:themeColor="text1"/>
        </w:rPr>
      </w:pPr>
      <w:bookmarkStart w:id="12" w:name="_GoBack"/>
      <w:bookmarkEnd w:id="12"/>
    </w:p>
    <w:p w14:paraId="3D3D9077" w14:textId="7DDC0210" w:rsidR="005A1871" w:rsidRDefault="005A1871" w:rsidP="005E4DBD">
      <w:pPr>
        <w:rPr>
          <w:color w:val="000000" w:themeColor="text1"/>
        </w:rPr>
      </w:pPr>
    </w:p>
    <w:p w14:paraId="7C482209" w14:textId="764EA7C8" w:rsidR="005A1871" w:rsidRDefault="005A1871" w:rsidP="005E4DBD">
      <w:pPr>
        <w:rPr>
          <w:color w:val="000000" w:themeColor="text1"/>
        </w:rPr>
      </w:pPr>
    </w:p>
    <w:p w14:paraId="42878EE1" w14:textId="658124E1" w:rsidR="005A1871" w:rsidRDefault="005A1871" w:rsidP="005E4DBD">
      <w:pPr>
        <w:rPr>
          <w:color w:val="000000" w:themeColor="text1"/>
        </w:rPr>
      </w:pPr>
    </w:p>
    <w:p w14:paraId="56FFDE12" w14:textId="3E73FCA6" w:rsidR="005A1871" w:rsidRDefault="005A1871" w:rsidP="005E4DBD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…………………………………………………………….                                                            ……………………………………..</w:t>
      </w:r>
    </w:p>
    <w:p w14:paraId="2670AF18" w14:textId="49AEB37D" w:rsidR="005A1871" w:rsidRDefault="005A1871" w:rsidP="005E4DBD">
      <w:pPr>
        <w:rPr>
          <w:color w:val="000000" w:themeColor="text1"/>
        </w:rPr>
      </w:pPr>
      <w:r>
        <w:rPr>
          <w:color w:val="000000" w:themeColor="text1"/>
        </w:rPr>
        <w:t xml:space="preserve">           PaedDr. Jaroslav Ptáček                                                                                               razítko</w:t>
      </w:r>
    </w:p>
    <w:p w14:paraId="6CC83273" w14:textId="77777777" w:rsidR="005A1871" w:rsidRDefault="005A1871" w:rsidP="005E4DBD">
      <w:pPr>
        <w:rPr>
          <w:color w:val="000000" w:themeColor="text1"/>
        </w:rPr>
      </w:pPr>
    </w:p>
    <w:p w14:paraId="7C5C76D7" w14:textId="77777777" w:rsidR="005A1871" w:rsidRPr="005716B9" w:rsidRDefault="005A1871" w:rsidP="005E4DBD">
      <w:pPr>
        <w:rPr>
          <w:color w:val="000000" w:themeColor="text1"/>
        </w:rPr>
      </w:pPr>
    </w:p>
    <w:p w14:paraId="6D351489" w14:textId="4C9750E4" w:rsidR="00F40C03" w:rsidRPr="00A84BD0" w:rsidRDefault="00F40C03" w:rsidP="005716B9">
      <w:pPr>
        <w:ind w:left="0" w:firstLine="0"/>
        <w:rPr>
          <w:b/>
          <w:color w:val="4472C4"/>
        </w:rPr>
      </w:pPr>
    </w:p>
    <w:sectPr w:rsidR="00F40C03" w:rsidRPr="00A84BD0" w:rsidSect="007039BC">
      <w:headerReference w:type="default" r:id="rId7"/>
      <w:footerReference w:type="even" r:id="rId8"/>
      <w:footerReference w:type="default" r:id="rId9"/>
      <w:pgSz w:w="11906" w:h="16838" w:code="9"/>
      <w:pgMar w:top="1247" w:right="1191" w:bottom="124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44BA1" w14:textId="77777777" w:rsidR="00A84BD0" w:rsidRDefault="00A84BD0">
      <w:pPr>
        <w:spacing w:after="0"/>
      </w:pPr>
      <w:r>
        <w:separator/>
      </w:r>
    </w:p>
  </w:endnote>
  <w:endnote w:type="continuationSeparator" w:id="0">
    <w:p w14:paraId="18D60AA0" w14:textId="77777777" w:rsidR="00A84BD0" w:rsidRDefault="00A84B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A6CEF" w14:textId="77777777" w:rsidR="00815D44" w:rsidRDefault="00815D44" w:rsidP="007039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71E791" w14:textId="77777777" w:rsidR="00815D44" w:rsidRDefault="00815D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1210B" w14:textId="77777777" w:rsidR="00815D44" w:rsidRDefault="00815D44" w:rsidP="007039B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5490">
      <w:rPr>
        <w:rStyle w:val="slostrnky"/>
        <w:noProof/>
      </w:rPr>
      <w:t>5</w:t>
    </w:r>
    <w:r>
      <w:rPr>
        <w:rStyle w:val="slostrnky"/>
      </w:rPr>
      <w:fldChar w:fldCharType="end"/>
    </w:r>
  </w:p>
  <w:p w14:paraId="534D4F5A" w14:textId="77777777" w:rsidR="00815D44" w:rsidRDefault="00815D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472E5" w14:textId="77777777" w:rsidR="00A84BD0" w:rsidRDefault="00A84BD0">
      <w:pPr>
        <w:spacing w:after="0"/>
      </w:pPr>
      <w:r>
        <w:separator/>
      </w:r>
    </w:p>
  </w:footnote>
  <w:footnote w:type="continuationSeparator" w:id="0">
    <w:p w14:paraId="2E68CB66" w14:textId="77777777" w:rsidR="00A84BD0" w:rsidRDefault="00A84B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0339" w14:textId="77777777" w:rsidR="00815D44" w:rsidRPr="007039BC" w:rsidRDefault="00815D44" w:rsidP="007039BC">
    <w:pPr>
      <w:pStyle w:val="Zhlav"/>
      <w:jc w:val="right"/>
      <w:rPr>
        <w:sz w:val="16"/>
        <w:szCs w:val="16"/>
      </w:rPr>
    </w:pPr>
    <w:r w:rsidRPr="007039BC">
      <w:rPr>
        <w:sz w:val="16"/>
        <w:szCs w:val="16"/>
      </w:rPr>
      <w:t>Školní řád, ZŠ Švermova 4, Žďár nad Sázavou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E075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CCA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C85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C80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DCE9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3F4CEA"/>
    <w:multiLevelType w:val="hybridMultilevel"/>
    <w:tmpl w:val="CEF4DB34"/>
    <w:lvl w:ilvl="0" w:tplc="8886099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A62D4"/>
    <w:multiLevelType w:val="hybridMultilevel"/>
    <w:tmpl w:val="11B8FE66"/>
    <w:lvl w:ilvl="0" w:tplc="55089E58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F065FF"/>
    <w:multiLevelType w:val="hybridMultilevel"/>
    <w:tmpl w:val="31004674"/>
    <w:lvl w:ilvl="0" w:tplc="574ED67C">
      <w:start w:val="1"/>
      <w:numFmt w:val="decimal"/>
      <w:lvlText w:val="%1."/>
      <w:lvlJc w:val="left"/>
      <w:pPr>
        <w:ind w:left="927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2D5126"/>
    <w:multiLevelType w:val="singleLevel"/>
    <w:tmpl w:val="C0201D46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4E8004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E134EE4"/>
    <w:multiLevelType w:val="hybridMultilevel"/>
    <w:tmpl w:val="A9DE5570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345D180A"/>
    <w:multiLevelType w:val="hybridMultilevel"/>
    <w:tmpl w:val="4460A5CA"/>
    <w:lvl w:ilvl="0" w:tplc="76840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1481"/>
    <w:multiLevelType w:val="singleLevel"/>
    <w:tmpl w:val="877891F8"/>
    <w:lvl w:ilvl="0">
      <w:start w:val="8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3" w15:restartNumberingAfterBreak="0">
    <w:nsid w:val="48B17D8E"/>
    <w:multiLevelType w:val="hybridMultilevel"/>
    <w:tmpl w:val="BCE8995A"/>
    <w:lvl w:ilvl="0" w:tplc="AC8E353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C7D0A"/>
    <w:multiLevelType w:val="hybridMultilevel"/>
    <w:tmpl w:val="644E8AE4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5" w15:restartNumberingAfterBreak="0">
    <w:nsid w:val="542D03CE"/>
    <w:multiLevelType w:val="hybridMultilevel"/>
    <w:tmpl w:val="65A013A4"/>
    <w:lvl w:ilvl="0" w:tplc="AA228E66">
      <w:start w:val="1"/>
      <w:numFmt w:val="bullet"/>
      <w:pStyle w:val="Nadpis1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84E7A"/>
    <w:multiLevelType w:val="multilevel"/>
    <w:tmpl w:val="D754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5B35D6"/>
    <w:multiLevelType w:val="hybridMultilevel"/>
    <w:tmpl w:val="FA808640"/>
    <w:lvl w:ilvl="0" w:tplc="C1D0F22C">
      <w:start w:val="1"/>
      <w:numFmt w:val="decimal"/>
      <w:lvlText w:val="%1."/>
      <w:lvlJc w:val="left"/>
      <w:pPr>
        <w:ind w:left="927" w:hanging="360"/>
      </w:pPr>
      <w:rPr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D3651E"/>
    <w:multiLevelType w:val="hybridMultilevel"/>
    <w:tmpl w:val="D45203F6"/>
    <w:lvl w:ilvl="0" w:tplc="493606E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1483D"/>
    <w:multiLevelType w:val="multilevel"/>
    <w:tmpl w:val="A3C402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56537E"/>
    <w:multiLevelType w:val="singleLevel"/>
    <w:tmpl w:val="AEB60714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1" w15:restartNumberingAfterBreak="0">
    <w:nsid w:val="6DEC3741"/>
    <w:multiLevelType w:val="hybridMultilevel"/>
    <w:tmpl w:val="06241260"/>
    <w:lvl w:ilvl="0" w:tplc="DCB23888">
      <w:start w:val="1"/>
      <w:numFmt w:val="lowerLetter"/>
      <w:pStyle w:val="Bezmez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179D6"/>
    <w:multiLevelType w:val="hybridMultilevel"/>
    <w:tmpl w:val="B86E03E8"/>
    <w:lvl w:ilvl="0" w:tplc="0405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3" w15:restartNumberingAfterBreak="0">
    <w:nsid w:val="78187614"/>
    <w:multiLevelType w:val="hybridMultilevel"/>
    <w:tmpl w:val="39C00DE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20"/>
  </w:num>
  <w:num w:numId="8">
    <w:abstractNumId w:val="21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21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1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4"/>
  </w:num>
  <w:num w:numId="23">
    <w:abstractNumId w:val="22"/>
  </w:num>
  <w:num w:numId="24">
    <w:abstractNumId w:val="19"/>
  </w:num>
  <w:num w:numId="25">
    <w:abstractNumId w:val="11"/>
  </w:num>
  <w:num w:numId="26">
    <w:abstractNumId w:val="13"/>
  </w:num>
  <w:num w:numId="27">
    <w:abstractNumId w:val="18"/>
  </w:num>
  <w:num w:numId="28">
    <w:abstractNumId w:val="17"/>
  </w:num>
  <w:num w:numId="29">
    <w:abstractNumId w:val="23"/>
  </w:num>
  <w:num w:numId="30">
    <w:abstractNumId w:val="21"/>
  </w:num>
  <w:num w:numId="31">
    <w:abstractNumId w:val="21"/>
  </w:num>
  <w:num w:numId="32">
    <w:abstractNumId w:val="7"/>
  </w:num>
  <w:num w:numId="33">
    <w:abstractNumId w:val="2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1B1A"/>
    <w:rsid w:val="00007D2E"/>
    <w:rsid w:val="000212A6"/>
    <w:rsid w:val="00032290"/>
    <w:rsid w:val="00041417"/>
    <w:rsid w:val="0004751F"/>
    <w:rsid w:val="000501DF"/>
    <w:rsid w:val="00052E4B"/>
    <w:rsid w:val="00057575"/>
    <w:rsid w:val="00073A01"/>
    <w:rsid w:val="00085273"/>
    <w:rsid w:val="00085995"/>
    <w:rsid w:val="0009766C"/>
    <w:rsid w:val="000A0922"/>
    <w:rsid w:val="000C1470"/>
    <w:rsid w:val="000D7B6A"/>
    <w:rsid w:val="000F2420"/>
    <w:rsid w:val="000F658D"/>
    <w:rsid w:val="00113EEE"/>
    <w:rsid w:val="00114E50"/>
    <w:rsid w:val="001520D8"/>
    <w:rsid w:val="00157254"/>
    <w:rsid w:val="00164269"/>
    <w:rsid w:val="00176244"/>
    <w:rsid w:val="001772AE"/>
    <w:rsid w:val="0019007C"/>
    <w:rsid w:val="001916AD"/>
    <w:rsid w:val="001A0974"/>
    <w:rsid w:val="001D51D9"/>
    <w:rsid w:val="001D7DCD"/>
    <w:rsid w:val="00200640"/>
    <w:rsid w:val="002013CA"/>
    <w:rsid w:val="00225A77"/>
    <w:rsid w:val="002337AC"/>
    <w:rsid w:val="00240707"/>
    <w:rsid w:val="00244FA9"/>
    <w:rsid w:val="00254A42"/>
    <w:rsid w:val="00265D42"/>
    <w:rsid w:val="00270710"/>
    <w:rsid w:val="00274E3B"/>
    <w:rsid w:val="002857FC"/>
    <w:rsid w:val="00291BDF"/>
    <w:rsid w:val="002A7AA8"/>
    <w:rsid w:val="002C0368"/>
    <w:rsid w:val="002C5D49"/>
    <w:rsid w:val="00313BA5"/>
    <w:rsid w:val="003150BB"/>
    <w:rsid w:val="00324DC6"/>
    <w:rsid w:val="00326A36"/>
    <w:rsid w:val="00335B5E"/>
    <w:rsid w:val="0034200A"/>
    <w:rsid w:val="0035428A"/>
    <w:rsid w:val="00360502"/>
    <w:rsid w:val="003928E3"/>
    <w:rsid w:val="00392AAC"/>
    <w:rsid w:val="00394C7C"/>
    <w:rsid w:val="003A19F0"/>
    <w:rsid w:val="003A4CDB"/>
    <w:rsid w:val="003A5C24"/>
    <w:rsid w:val="003B25DB"/>
    <w:rsid w:val="003B4B41"/>
    <w:rsid w:val="003D1D28"/>
    <w:rsid w:val="003D248B"/>
    <w:rsid w:val="003D36FE"/>
    <w:rsid w:val="003E5062"/>
    <w:rsid w:val="003F5862"/>
    <w:rsid w:val="0041065B"/>
    <w:rsid w:val="00431B1A"/>
    <w:rsid w:val="0044617F"/>
    <w:rsid w:val="00452F2F"/>
    <w:rsid w:val="004547A2"/>
    <w:rsid w:val="004561B0"/>
    <w:rsid w:val="004635B1"/>
    <w:rsid w:val="00482E82"/>
    <w:rsid w:val="004C476F"/>
    <w:rsid w:val="004C7A7F"/>
    <w:rsid w:val="004E384A"/>
    <w:rsid w:val="004F4EC1"/>
    <w:rsid w:val="00511F41"/>
    <w:rsid w:val="00523A16"/>
    <w:rsid w:val="00530D52"/>
    <w:rsid w:val="00536133"/>
    <w:rsid w:val="00542002"/>
    <w:rsid w:val="00546922"/>
    <w:rsid w:val="005716B9"/>
    <w:rsid w:val="00575490"/>
    <w:rsid w:val="005A1871"/>
    <w:rsid w:val="005B66F5"/>
    <w:rsid w:val="005C0D4A"/>
    <w:rsid w:val="005C2B57"/>
    <w:rsid w:val="005E091E"/>
    <w:rsid w:val="005E1EF4"/>
    <w:rsid w:val="005E4DBD"/>
    <w:rsid w:val="005F5DD7"/>
    <w:rsid w:val="00603A4F"/>
    <w:rsid w:val="00605F50"/>
    <w:rsid w:val="00615F41"/>
    <w:rsid w:val="00624337"/>
    <w:rsid w:val="0062592A"/>
    <w:rsid w:val="00631DFD"/>
    <w:rsid w:val="00650137"/>
    <w:rsid w:val="00652AA8"/>
    <w:rsid w:val="0066343F"/>
    <w:rsid w:val="006817CB"/>
    <w:rsid w:val="00697F14"/>
    <w:rsid w:val="006A2429"/>
    <w:rsid w:val="006A2CB2"/>
    <w:rsid w:val="006A3F53"/>
    <w:rsid w:val="006C45DD"/>
    <w:rsid w:val="006D57AA"/>
    <w:rsid w:val="007039BC"/>
    <w:rsid w:val="00704DE8"/>
    <w:rsid w:val="00716C07"/>
    <w:rsid w:val="00722A87"/>
    <w:rsid w:val="00731E05"/>
    <w:rsid w:val="00737416"/>
    <w:rsid w:val="007434DB"/>
    <w:rsid w:val="007442ED"/>
    <w:rsid w:val="00752ADA"/>
    <w:rsid w:val="00754E78"/>
    <w:rsid w:val="0075545D"/>
    <w:rsid w:val="0076363E"/>
    <w:rsid w:val="007643BD"/>
    <w:rsid w:val="007C47E3"/>
    <w:rsid w:val="00804C13"/>
    <w:rsid w:val="00815D44"/>
    <w:rsid w:val="00825453"/>
    <w:rsid w:val="00855EB2"/>
    <w:rsid w:val="008634B5"/>
    <w:rsid w:val="00866AD6"/>
    <w:rsid w:val="008753C5"/>
    <w:rsid w:val="0088353D"/>
    <w:rsid w:val="008966D1"/>
    <w:rsid w:val="00896DD7"/>
    <w:rsid w:val="008C17B9"/>
    <w:rsid w:val="008E218F"/>
    <w:rsid w:val="008F5CEA"/>
    <w:rsid w:val="00940BF9"/>
    <w:rsid w:val="00946EF6"/>
    <w:rsid w:val="00955A30"/>
    <w:rsid w:val="009966FE"/>
    <w:rsid w:val="009A7894"/>
    <w:rsid w:val="009B3893"/>
    <w:rsid w:val="009B53C1"/>
    <w:rsid w:val="009B7186"/>
    <w:rsid w:val="009D77B6"/>
    <w:rsid w:val="009E2EA5"/>
    <w:rsid w:val="009E6C77"/>
    <w:rsid w:val="009F01EC"/>
    <w:rsid w:val="009F37FE"/>
    <w:rsid w:val="00A07068"/>
    <w:rsid w:val="00A10C5D"/>
    <w:rsid w:val="00A15905"/>
    <w:rsid w:val="00A30C0F"/>
    <w:rsid w:val="00A52367"/>
    <w:rsid w:val="00A53F3B"/>
    <w:rsid w:val="00A84BD0"/>
    <w:rsid w:val="00A84F2D"/>
    <w:rsid w:val="00A92F31"/>
    <w:rsid w:val="00A97CCC"/>
    <w:rsid w:val="00AA41CB"/>
    <w:rsid w:val="00AA4675"/>
    <w:rsid w:val="00AE4053"/>
    <w:rsid w:val="00AF01D4"/>
    <w:rsid w:val="00AF0382"/>
    <w:rsid w:val="00AF7771"/>
    <w:rsid w:val="00B1546B"/>
    <w:rsid w:val="00B30127"/>
    <w:rsid w:val="00B61513"/>
    <w:rsid w:val="00B80226"/>
    <w:rsid w:val="00B82A6B"/>
    <w:rsid w:val="00B93ADC"/>
    <w:rsid w:val="00B94AB8"/>
    <w:rsid w:val="00BA1CD0"/>
    <w:rsid w:val="00BA7B81"/>
    <w:rsid w:val="00BC653C"/>
    <w:rsid w:val="00BE0F0D"/>
    <w:rsid w:val="00BE1E36"/>
    <w:rsid w:val="00C03512"/>
    <w:rsid w:val="00C06B65"/>
    <w:rsid w:val="00C11100"/>
    <w:rsid w:val="00C219A7"/>
    <w:rsid w:val="00C220EA"/>
    <w:rsid w:val="00C25AC1"/>
    <w:rsid w:val="00C40141"/>
    <w:rsid w:val="00C67E74"/>
    <w:rsid w:val="00C755F5"/>
    <w:rsid w:val="00C87195"/>
    <w:rsid w:val="00C91814"/>
    <w:rsid w:val="00C94A57"/>
    <w:rsid w:val="00CA66B4"/>
    <w:rsid w:val="00CB55E4"/>
    <w:rsid w:val="00CB630E"/>
    <w:rsid w:val="00CB7729"/>
    <w:rsid w:val="00CF6F1B"/>
    <w:rsid w:val="00D37138"/>
    <w:rsid w:val="00D5485A"/>
    <w:rsid w:val="00D63A39"/>
    <w:rsid w:val="00D64D6A"/>
    <w:rsid w:val="00D74B91"/>
    <w:rsid w:val="00D92599"/>
    <w:rsid w:val="00DA422E"/>
    <w:rsid w:val="00DA63F2"/>
    <w:rsid w:val="00DA6E8A"/>
    <w:rsid w:val="00DD736D"/>
    <w:rsid w:val="00E141CB"/>
    <w:rsid w:val="00E3449E"/>
    <w:rsid w:val="00E37619"/>
    <w:rsid w:val="00E45133"/>
    <w:rsid w:val="00E604DD"/>
    <w:rsid w:val="00E740FB"/>
    <w:rsid w:val="00E9330C"/>
    <w:rsid w:val="00EB181B"/>
    <w:rsid w:val="00EC0CF6"/>
    <w:rsid w:val="00EC44A9"/>
    <w:rsid w:val="00EE1D53"/>
    <w:rsid w:val="00EE3D5F"/>
    <w:rsid w:val="00F033DF"/>
    <w:rsid w:val="00F118F3"/>
    <w:rsid w:val="00F40C03"/>
    <w:rsid w:val="00F5589E"/>
    <w:rsid w:val="00F61E34"/>
    <w:rsid w:val="00F959FE"/>
    <w:rsid w:val="00FB2ABC"/>
    <w:rsid w:val="00FC5A56"/>
    <w:rsid w:val="00FE0F9A"/>
    <w:rsid w:val="00FF09B6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AA6E"/>
  <w15:chartTrackingRefBased/>
  <w15:docId w15:val="{86584D1B-A0C6-4780-825D-28EC9CE0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766C"/>
    <w:pPr>
      <w:spacing w:before="120" w:after="120"/>
      <w:ind w:left="924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4617F"/>
    <w:pPr>
      <w:keepNext/>
      <w:numPr>
        <w:numId w:val="15"/>
      </w:numPr>
      <w:outlineLvl w:val="0"/>
    </w:pPr>
    <w:rPr>
      <w:rFonts w:eastAsia="Times New Roman"/>
      <w:bCs/>
      <w:kern w:val="32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2A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2AA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57F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57FC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CF6F1B"/>
    <w:pPr>
      <w:numPr>
        <w:numId w:val="1"/>
      </w:numPr>
      <w:spacing w:before="120" w:after="120"/>
    </w:pPr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AA41CB"/>
    <w:pPr>
      <w:spacing w:after="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AA41CB"/>
    <w:rPr>
      <w:rFonts w:ascii="Times New Roman" w:eastAsia="Times New Roman" w:hAnsi="Times New Roman"/>
    </w:rPr>
  </w:style>
  <w:style w:type="character" w:customStyle="1" w:styleId="Nadpis1Char">
    <w:name w:val="Nadpis 1 Char"/>
    <w:link w:val="Nadpis1"/>
    <w:uiPriority w:val="9"/>
    <w:rsid w:val="0044617F"/>
    <w:rPr>
      <w:rFonts w:eastAsia="Times New Roman" w:cs="Times New Roman"/>
      <w:bCs/>
      <w:kern w:val="32"/>
      <w:sz w:val="24"/>
      <w:szCs w:val="32"/>
      <w:lang w:eastAsia="en-US"/>
    </w:rPr>
  </w:style>
  <w:style w:type="character" w:styleId="Zdraznn">
    <w:name w:val="Emphasis"/>
    <w:uiPriority w:val="20"/>
    <w:qFormat/>
    <w:rsid w:val="002013CA"/>
    <w:rPr>
      <w:rFonts w:ascii="Calibri" w:hAnsi="Calibri"/>
      <w:iCs/>
      <w:sz w:val="24"/>
    </w:rPr>
  </w:style>
  <w:style w:type="character" w:styleId="Zdraznnjemn">
    <w:name w:val="Subtle Emphasis"/>
    <w:uiPriority w:val="19"/>
    <w:qFormat/>
    <w:rsid w:val="002013CA"/>
    <w:rPr>
      <w:i/>
      <w:iCs/>
      <w:color w:val="808080"/>
    </w:rPr>
  </w:style>
  <w:style w:type="paragraph" w:styleId="Pokraovnseznamu2">
    <w:name w:val="List Continue 2"/>
    <w:basedOn w:val="Normln"/>
    <w:uiPriority w:val="99"/>
    <w:unhideWhenUsed/>
    <w:rsid w:val="0009766C"/>
    <w:pPr>
      <w:ind w:left="566"/>
      <w:contextualSpacing/>
    </w:pPr>
  </w:style>
  <w:style w:type="paragraph" w:styleId="Zhlav">
    <w:name w:val="header"/>
    <w:basedOn w:val="Normln"/>
    <w:rsid w:val="007039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03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039BC"/>
  </w:style>
  <w:style w:type="character" w:customStyle="1" w:styleId="Nadpis3Char">
    <w:name w:val="Nadpis 3 Char"/>
    <w:link w:val="Nadpis3"/>
    <w:uiPriority w:val="9"/>
    <w:rsid w:val="00392AA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uiPriority w:val="9"/>
    <w:semiHidden/>
    <w:rsid w:val="00392AA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DefinitionTerm">
    <w:name w:val="Definition Term"/>
    <w:basedOn w:val="Normln"/>
    <w:next w:val="Normln"/>
    <w:rsid w:val="00392AAC"/>
    <w:pPr>
      <w:widowControl w:val="0"/>
      <w:spacing w:after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9E6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5</Pages>
  <Words>1497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Jarmila Hrdinová</cp:lastModifiedBy>
  <cp:revision>19</cp:revision>
  <cp:lastPrinted>2023-09-04T13:34:00Z</cp:lastPrinted>
  <dcterms:created xsi:type="dcterms:W3CDTF">2021-01-20T07:45:00Z</dcterms:created>
  <dcterms:modified xsi:type="dcterms:W3CDTF">2023-09-04T13:38:00Z</dcterms:modified>
</cp:coreProperties>
</file>