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77" w:rsidRPr="0071364B" w:rsidRDefault="0071364B">
      <w:pPr>
        <w:rPr>
          <w:rFonts w:ascii="Comic Sans MS" w:hAnsi="Comic Sans MS"/>
          <w:noProof/>
          <w:sz w:val="52"/>
          <w:szCs w:val="5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AB7D72D" wp14:editId="19C68ABA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6696710" cy="1158875"/>
            <wp:effectExtent l="0" t="0" r="8890" b="3175"/>
            <wp:wrapTight wrapText="bothSides">
              <wp:wrapPolygon edited="0">
                <wp:start x="0" y="0"/>
                <wp:lineTo x="0" y="21304"/>
                <wp:lineTo x="21567" y="21304"/>
                <wp:lineTo x="21567" y="0"/>
                <wp:lineTo x="0" y="0"/>
              </wp:wrapPolygon>
            </wp:wrapTight>
            <wp:docPr id="2" name="Obrázek 2" descr="Image result for školáci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školáci kreslen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10A">
        <w:rPr>
          <w:rFonts w:ascii="Comic Sans MS" w:hAnsi="Comic Sans MS"/>
          <w:noProof/>
          <w:sz w:val="52"/>
          <w:szCs w:val="52"/>
          <w:lang w:eastAsia="cs-CZ"/>
        </w:rPr>
        <w:t xml:space="preserve">     </w:t>
      </w:r>
      <w:r>
        <w:rPr>
          <w:rFonts w:ascii="Comic Sans MS" w:hAnsi="Comic Sans MS"/>
          <w:noProof/>
          <w:sz w:val="52"/>
          <w:szCs w:val="52"/>
          <w:lang w:eastAsia="cs-CZ"/>
        </w:rPr>
        <w:t xml:space="preserve">      </w:t>
      </w:r>
      <w:r w:rsidR="0093110A" w:rsidRPr="006022BA">
        <w:rPr>
          <w:rFonts w:ascii="Comic Sans MS" w:hAnsi="Comic Sans MS"/>
          <w:b/>
          <w:noProof/>
          <w:color w:val="FF0000"/>
          <w:sz w:val="52"/>
          <w:szCs w:val="52"/>
          <w:lang w:eastAsia="cs-CZ"/>
        </w:rPr>
        <w:t>Co by měl umět předškolák</w:t>
      </w:r>
    </w:p>
    <w:p w:rsidR="0093110A" w:rsidRPr="006022BA" w:rsidRDefault="0093110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1.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Znát svoje jméno, příjmení a věk</w:t>
      </w:r>
    </w:p>
    <w:p w:rsidR="0093110A" w:rsidRPr="006022BA" w:rsidRDefault="0093110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2.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Vědět, jak se jmenují rodiče a co dělají</w:t>
      </w:r>
    </w:p>
    <w:p w:rsidR="0093110A" w:rsidRPr="006022BA" w:rsidRDefault="0093110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3.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Pamatovat si adresu</w:t>
      </w:r>
    </w:p>
    <w:p w:rsidR="0093110A" w:rsidRPr="006022BA" w:rsidRDefault="0093110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4.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Poznat tvary (čtverec, obdélník, kruh)</w:t>
      </w:r>
      <w:r w:rsidR="006022BA"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</w:p>
    <w:p w:rsidR="006022BA" w:rsidRPr="006022BA" w:rsidRDefault="006022B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  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a poznat barvy</w:t>
      </w:r>
    </w:p>
    <w:p w:rsidR="0093110A" w:rsidRPr="006022BA" w:rsidRDefault="0093110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5.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Umět si zavázat tkaničku</w:t>
      </w:r>
      <w:r w:rsidR="006022BA"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, sám se obléci</w:t>
      </w:r>
    </w:p>
    <w:p w:rsidR="006022BA" w:rsidRPr="006022BA" w:rsidRDefault="006022B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  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a obout</w:t>
      </w:r>
    </w:p>
    <w:p w:rsidR="0093110A" w:rsidRPr="006022BA" w:rsidRDefault="0093110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6.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Rozlišovat směry (nahoru, dolů, doprava,</w:t>
      </w:r>
    </w:p>
    <w:p w:rsidR="0093110A" w:rsidRPr="006022BA" w:rsidRDefault="0093110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  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doleva)</w:t>
      </w:r>
    </w:p>
    <w:p w:rsidR="0093110A" w:rsidRPr="006022BA" w:rsidRDefault="0093110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7.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Vystřihnout obrázek</w:t>
      </w:r>
    </w:p>
    <w:p w:rsidR="0093110A" w:rsidRPr="006022BA" w:rsidRDefault="0093110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8.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Umět správně držet tužku, kreslit</w:t>
      </w:r>
    </w:p>
    <w:p w:rsidR="0093110A" w:rsidRPr="006022BA" w:rsidRDefault="0093110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 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pastelkami, malovat štětcem</w:t>
      </w:r>
    </w:p>
    <w:p w:rsidR="006022BA" w:rsidRPr="006022BA" w:rsidRDefault="0093110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9.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="006022BA"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Dodržovat základní hygienické</w:t>
      </w:r>
    </w:p>
    <w:p w:rsidR="006022BA" w:rsidRPr="006022BA" w:rsidRDefault="006022BA" w:rsidP="006022B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  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návyky (umýt si ruce před jídlem a </w:t>
      </w:r>
    </w:p>
    <w:p w:rsidR="006022BA" w:rsidRPr="006022BA" w:rsidRDefault="006022BA" w:rsidP="006022B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  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po toaletě, smrkat do kapesníků)</w:t>
      </w:r>
    </w:p>
    <w:p w:rsidR="006022BA" w:rsidRPr="006022BA" w:rsidRDefault="006022B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10. Uklidit hračky, pastelky, knížky</w:t>
      </w:r>
    </w:p>
    <w:p w:rsidR="0093110A" w:rsidRPr="0071364B" w:rsidRDefault="006022B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   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bookmarkStart w:id="0" w:name="_GoBack"/>
      <w:bookmarkEnd w:id="0"/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a oblečení tam, kam patří</w:t>
      </w:r>
    </w:p>
    <w:sectPr w:rsidR="0093110A" w:rsidRPr="0071364B" w:rsidSect="00646C55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42"/>
    <w:rsid w:val="00216077"/>
    <w:rsid w:val="00576742"/>
    <w:rsid w:val="006022BA"/>
    <w:rsid w:val="00646C55"/>
    <w:rsid w:val="0071364B"/>
    <w:rsid w:val="0093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820"/>
  <w15:chartTrackingRefBased/>
  <w15:docId w15:val="{834FE1F0-BB12-4F2B-B6C4-D6189D20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2020-02-10T20:42:00Z</dcterms:created>
  <dcterms:modified xsi:type="dcterms:W3CDTF">2020-02-10T21:19:00Z</dcterms:modified>
</cp:coreProperties>
</file>